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CA4" w:rsidRDefault="001E41C6" w:rsidP="00E34CA4">
      <w:pPr>
        <w:widowControl w:val="0"/>
        <w:autoSpaceDE w:val="0"/>
        <w:autoSpaceDN w:val="0"/>
        <w:adjustRightInd w:val="0"/>
      </w:pPr>
      <w:r>
        <w:br w:type="page"/>
      </w:r>
      <w:r w:rsidR="00E34CA4">
        <w:rPr>
          <w:b/>
          <w:bCs/>
        </w:rPr>
        <w:lastRenderedPageBreak/>
        <w:t xml:space="preserve">Section 390.TABLE E  </w:t>
      </w:r>
      <w:r>
        <w:rPr>
          <w:b/>
          <w:bCs/>
        </w:rPr>
        <w:t xml:space="preserve"> </w:t>
      </w:r>
      <w:r w:rsidR="00E34CA4">
        <w:rPr>
          <w:b/>
          <w:bCs/>
        </w:rPr>
        <w:t>Sprinkler Requirements</w:t>
      </w:r>
      <w:r w:rsidR="00E34CA4" w:rsidRPr="00E750E5">
        <w:rPr>
          <w:b/>
        </w:rPr>
        <w:t xml:space="preserve"> </w:t>
      </w:r>
      <w:r w:rsidR="00E750E5" w:rsidRPr="00E750E5">
        <w:rPr>
          <w:b/>
        </w:rPr>
        <w:t>(Repealed)</w:t>
      </w:r>
    </w:p>
    <w:p w:rsidR="00186AAF" w:rsidRDefault="00186AAF" w:rsidP="00E34CA4">
      <w:pPr>
        <w:widowControl w:val="0"/>
        <w:autoSpaceDE w:val="0"/>
        <w:autoSpaceDN w:val="0"/>
        <w:adjustRightInd w:val="0"/>
      </w:pPr>
    </w:p>
    <w:p w:rsidR="00E750E5" w:rsidRDefault="00E750E5" w:rsidP="00E750E5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6A4E88">
        <w:t>6</w:t>
      </w:r>
      <w:r>
        <w:t xml:space="preserve"> Ill. Reg. </w:t>
      </w:r>
      <w:r w:rsidR="0080196E">
        <w:t>8192</w:t>
      </w:r>
      <w:r>
        <w:t xml:space="preserve">, effective </w:t>
      </w:r>
      <w:bookmarkStart w:id="0" w:name="_GoBack"/>
      <w:r w:rsidR="0080196E">
        <w:t>May 6, 2022</w:t>
      </w:r>
      <w:bookmarkEnd w:id="0"/>
      <w:r>
        <w:t>)</w:t>
      </w:r>
    </w:p>
    <w:sectPr w:rsidR="00E750E5" w:rsidSect="00E34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CA4"/>
    <w:rsid w:val="00135C5B"/>
    <w:rsid w:val="00173E28"/>
    <w:rsid w:val="00186AAF"/>
    <w:rsid w:val="001E0BC0"/>
    <w:rsid w:val="001E41C6"/>
    <w:rsid w:val="002E717F"/>
    <w:rsid w:val="005C3366"/>
    <w:rsid w:val="00695431"/>
    <w:rsid w:val="006A4E88"/>
    <w:rsid w:val="0080196E"/>
    <w:rsid w:val="0081048B"/>
    <w:rsid w:val="00830F79"/>
    <w:rsid w:val="00CC5E5A"/>
    <w:rsid w:val="00E34CA4"/>
    <w:rsid w:val="00E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C333C5-E25B-4098-B051-02EEF729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2003-05-29T17:30:00Z</cp:lastPrinted>
  <dcterms:created xsi:type="dcterms:W3CDTF">2022-04-25T16:20:00Z</dcterms:created>
  <dcterms:modified xsi:type="dcterms:W3CDTF">2022-05-19T19:55:00Z</dcterms:modified>
</cp:coreProperties>
</file>