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CABC" w14:textId="77777777" w:rsidR="005576F2" w:rsidRDefault="005576F2" w:rsidP="005576F2">
      <w:pPr>
        <w:widowControl w:val="0"/>
        <w:autoSpaceDE w:val="0"/>
        <w:autoSpaceDN w:val="0"/>
        <w:adjustRightInd w:val="0"/>
      </w:pPr>
    </w:p>
    <w:p w14:paraId="5BDF3A34" w14:textId="77777777" w:rsidR="005576F2" w:rsidRDefault="005576F2" w:rsidP="005576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390.2690</w:t>
      </w:r>
      <w:r w:rsidR="00E40968">
        <w:rPr>
          <w:b/>
          <w:bCs/>
        </w:rPr>
        <w:t xml:space="preserve">  </w:t>
      </w:r>
      <w:r>
        <w:rPr>
          <w:b/>
          <w:bCs/>
        </w:rPr>
        <w:t>Service Departments</w:t>
      </w:r>
      <w:r>
        <w:t xml:space="preserve"> </w:t>
      </w:r>
    </w:p>
    <w:p w14:paraId="1DC8C7AB" w14:textId="77777777" w:rsidR="005576F2" w:rsidRDefault="005576F2" w:rsidP="005576F2">
      <w:pPr>
        <w:widowControl w:val="0"/>
        <w:autoSpaceDE w:val="0"/>
        <w:autoSpaceDN w:val="0"/>
        <w:adjustRightInd w:val="0"/>
      </w:pPr>
    </w:p>
    <w:p w14:paraId="3AA0AF62" w14:textId="77777777" w:rsidR="005576F2" w:rsidRDefault="005576F2" w:rsidP="005576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Dietary facilities shall comply with the</w:t>
      </w:r>
      <w:r w:rsidR="00E40968">
        <w:t xml:space="preserve"> </w:t>
      </w:r>
      <w:r>
        <w:t>standards specified in the Department's rules entitled "Food Service Sanitation" (77 Ill. Adm. Code 750). Food</w:t>
      </w:r>
      <w:r w:rsidR="00E40968">
        <w:t xml:space="preserve"> </w:t>
      </w:r>
      <w:r>
        <w:t>service facilities shall be designed and</w:t>
      </w:r>
      <w:r w:rsidR="00E40968">
        <w:t xml:space="preserve"> </w:t>
      </w:r>
      <w:r>
        <w:t>equipped to meet the requirements of the</w:t>
      </w:r>
      <w:r w:rsidR="00E40968">
        <w:t xml:space="preserve"> </w:t>
      </w:r>
      <w:r>
        <w:t>Narrative Program.</w:t>
      </w:r>
      <w:r w:rsidR="00E40968">
        <w:t xml:space="preserve"> </w:t>
      </w:r>
      <w:r>
        <w:t>These may consist of an</w:t>
      </w:r>
      <w:r w:rsidR="00E40968">
        <w:t xml:space="preserve"> </w:t>
      </w:r>
      <w:r>
        <w:t>on-site conventional food preparing system,</w:t>
      </w:r>
      <w:r w:rsidR="00E40968">
        <w:t xml:space="preserve"> </w:t>
      </w:r>
      <w:r>
        <w:t>a convenience food service system, or an</w:t>
      </w:r>
      <w:r w:rsidR="00E40968">
        <w:t xml:space="preserve"> </w:t>
      </w:r>
      <w:r>
        <w:t>appropriate combination of the two.</w:t>
      </w:r>
      <w:r w:rsidR="00E40968">
        <w:t xml:space="preserve"> </w:t>
      </w:r>
      <w:r>
        <w:t xml:space="preserve">(B) </w:t>
      </w:r>
    </w:p>
    <w:p w14:paraId="41750849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41CBAF83" w14:textId="77777777" w:rsidR="005576F2" w:rsidRDefault="005576F2" w:rsidP="005576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kitchen, consisting of food preparation,</w:t>
      </w:r>
      <w:r w:rsidR="00E40968">
        <w:t xml:space="preserve"> </w:t>
      </w:r>
      <w:r>
        <w:t>cooking and serving areas, shall be</w:t>
      </w:r>
      <w:r w:rsidR="00E40968">
        <w:t xml:space="preserve"> </w:t>
      </w:r>
      <w:r>
        <w:t>approximately ten square feet per</w:t>
      </w:r>
      <w:r w:rsidR="00E40968">
        <w:t xml:space="preserve"> </w:t>
      </w:r>
      <w:r>
        <w:t>resident bed, crib or bassinet with a</w:t>
      </w:r>
      <w:r w:rsidR="00E40968">
        <w:t xml:space="preserve"> </w:t>
      </w:r>
      <w:r>
        <w:t>minimum area of at least 200 square feet.</w:t>
      </w:r>
      <w:r w:rsidR="00E40968">
        <w:t xml:space="preserve"> </w:t>
      </w:r>
      <w:r>
        <w:t>It shall be properly located</w:t>
      </w:r>
      <w:r w:rsidR="00E40968">
        <w:t xml:space="preserve"> </w:t>
      </w:r>
      <w:r>
        <w:t>for efficient food service, and be large</w:t>
      </w:r>
      <w:r w:rsidR="00E40968">
        <w:t xml:space="preserve"> </w:t>
      </w:r>
      <w:r>
        <w:t>enough to accommodate the equipment and</w:t>
      </w:r>
      <w:r w:rsidR="00E40968">
        <w:t xml:space="preserve"> </w:t>
      </w:r>
      <w:r>
        <w:t>personnel needed to prepare and serve the</w:t>
      </w:r>
      <w:r w:rsidR="00E40968">
        <w:t xml:space="preserve"> </w:t>
      </w:r>
      <w:r>
        <w:t>number of meals required.</w:t>
      </w:r>
      <w:r w:rsidR="00E40968">
        <w:t xml:space="preserve"> </w:t>
      </w:r>
      <w:r>
        <w:t xml:space="preserve">(B) </w:t>
      </w:r>
    </w:p>
    <w:p w14:paraId="3E190A02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61A1CB43" w14:textId="77777777" w:rsidR="005576F2" w:rsidRDefault="005576F2" w:rsidP="005576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following facilities shall be provided</w:t>
      </w:r>
      <w:r w:rsidR="00E40968">
        <w:t xml:space="preserve"> </w:t>
      </w:r>
      <w:r>
        <w:t>as required to implement the type of food</w:t>
      </w:r>
      <w:r w:rsidR="00E40968">
        <w:t xml:space="preserve"> </w:t>
      </w:r>
      <w:r>
        <w:t xml:space="preserve">service selected: </w:t>
      </w:r>
    </w:p>
    <w:p w14:paraId="16FFAFB2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6A03F7C8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control station shall be provided for</w:t>
      </w:r>
      <w:r w:rsidR="00E40968">
        <w:t xml:space="preserve"> </w:t>
      </w:r>
      <w:r>
        <w:t xml:space="preserve">receiving food supplies. </w:t>
      </w:r>
    </w:p>
    <w:p w14:paraId="3545B5BC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4E59AD5C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Storage space shall be adequate to provide</w:t>
      </w:r>
      <w:r w:rsidR="00E40968">
        <w:t xml:space="preserve"> </w:t>
      </w:r>
      <w:r>
        <w:t>normal and emergency supply needs,</w:t>
      </w:r>
      <w:r w:rsidR="00E40968">
        <w:t xml:space="preserve"> </w:t>
      </w:r>
      <w:r>
        <w:t>approximately two and one half square feet per resident bed, crib or</w:t>
      </w:r>
      <w:r w:rsidR="00E40968">
        <w:t xml:space="preserve"> </w:t>
      </w:r>
      <w:r>
        <w:t>bassinet for bulk and daily food storage, located in a room convenient to the</w:t>
      </w:r>
      <w:r w:rsidR="00E40968">
        <w:t xml:space="preserve"> </w:t>
      </w:r>
      <w:r>
        <w:t xml:space="preserve">kitchen. </w:t>
      </w:r>
    </w:p>
    <w:p w14:paraId="615C87E0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35D573F8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Food Preparation Facilities.</w:t>
      </w:r>
      <w:r w:rsidR="00E40968">
        <w:t xml:space="preserve"> </w:t>
      </w:r>
      <w:r>
        <w:t>Conventional</w:t>
      </w:r>
      <w:r w:rsidR="00E40968">
        <w:t xml:space="preserve"> </w:t>
      </w:r>
      <w:r>
        <w:t>food preparation systems require space and</w:t>
      </w:r>
      <w:r w:rsidR="00E40968">
        <w:t xml:space="preserve"> </w:t>
      </w:r>
      <w:r>
        <w:t>equipment for preparing, cooking, and</w:t>
      </w:r>
      <w:r w:rsidR="00E40968">
        <w:t xml:space="preserve"> </w:t>
      </w:r>
      <w:r>
        <w:t>baking.</w:t>
      </w:r>
      <w:r w:rsidR="00E40968">
        <w:t xml:space="preserve"> </w:t>
      </w:r>
      <w:r>
        <w:t>Convenience food service systems</w:t>
      </w:r>
      <w:r w:rsidR="00E40968">
        <w:t xml:space="preserve"> </w:t>
      </w:r>
      <w:r>
        <w:t>such as frozen prepared meals, bulk packaged</w:t>
      </w:r>
      <w:r w:rsidR="00E40968">
        <w:t xml:space="preserve"> </w:t>
      </w:r>
      <w:r>
        <w:t>entrees, and individual packaged portions,</w:t>
      </w:r>
      <w:r w:rsidR="00E40968">
        <w:t xml:space="preserve"> </w:t>
      </w:r>
      <w:r>
        <w:t>or systems using contractual commissary</w:t>
      </w:r>
      <w:r w:rsidR="00E40968">
        <w:t xml:space="preserve"> </w:t>
      </w:r>
      <w:r>
        <w:t>service require space and equipment for</w:t>
      </w:r>
      <w:r w:rsidR="00E40968">
        <w:t xml:space="preserve"> </w:t>
      </w:r>
      <w:r>
        <w:t>thawing, portioning, heating, cooking, or</w:t>
      </w:r>
      <w:r w:rsidR="00E40968">
        <w:t xml:space="preserve"> </w:t>
      </w:r>
      <w:r>
        <w:t xml:space="preserve">baking. </w:t>
      </w:r>
    </w:p>
    <w:p w14:paraId="58CEB188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0C7D9057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Handwashing facilities shall be located in the food preparation area. </w:t>
      </w:r>
    </w:p>
    <w:p w14:paraId="48171C97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39B0B588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Residents' meal service facilities shall be</w:t>
      </w:r>
      <w:r w:rsidR="00E40968">
        <w:t xml:space="preserve"> </w:t>
      </w:r>
      <w:r>
        <w:t>provided as required for tray assembly and</w:t>
      </w:r>
      <w:r w:rsidR="00E40968">
        <w:t xml:space="preserve"> </w:t>
      </w:r>
      <w:r>
        <w:t xml:space="preserve">distribution. </w:t>
      </w:r>
    </w:p>
    <w:p w14:paraId="4B30F2BB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2FDCBEFC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Warewashing space shall be located in a room</w:t>
      </w:r>
      <w:r w:rsidR="00E40968">
        <w:t xml:space="preserve"> </w:t>
      </w:r>
      <w:r>
        <w:t>or an alcove separate from food preparation and serving areas.</w:t>
      </w:r>
      <w:r w:rsidR="00E40968">
        <w:t xml:space="preserve"> </w:t>
      </w:r>
      <w:r>
        <w:t>Commercial type dishwashing equipment shall be provided.</w:t>
      </w:r>
      <w:r w:rsidR="00E40968">
        <w:t xml:space="preserve"> </w:t>
      </w:r>
      <w:r>
        <w:t>Space shall also be provided for receiving, scraping, sorting, stacking and loading soiled tableware and for transferring clean tableware to the using areas.</w:t>
      </w:r>
      <w:r w:rsidR="00E40968">
        <w:t xml:space="preserve"> </w:t>
      </w:r>
      <w:r>
        <w:t xml:space="preserve">A handwashing lavatory shall be provided. (B) </w:t>
      </w:r>
    </w:p>
    <w:p w14:paraId="4297953A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4C449714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Potwashing facilities shall be located</w:t>
      </w:r>
      <w:r w:rsidR="00E40968">
        <w:t xml:space="preserve"> </w:t>
      </w:r>
      <w:r>
        <w:t>conveniently for washing and sanitizing</w:t>
      </w:r>
      <w:r w:rsidR="00E40968">
        <w:t xml:space="preserve"> </w:t>
      </w:r>
      <w:r>
        <w:t>cooking utensils.</w:t>
      </w:r>
      <w:r w:rsidR="00E40968">
        <w:t xml:space="preserve"> </w:t>
      </w:r>
      <w:r>
        <w:t xml:space="preserve">(B) </w:t>
      </w:r>
    </w:p>
    <w:p w14:paraId="7E64BF44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7A0A8E35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Storage areas shall be provided for cans,</w:t>
      </w:r>
      <w:r w:rsidR="00E40968">
        <w:t xml:space="preserve"> </w:t>
      </w:r>
      <w:r>
        <w:t xml:space="preserve">carts, and mobile tray conveyors. </w:t>
      </w:r>
    </w:p>
    <w:p w14:paraId="01FE86DC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1C88664A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Waste storage facilities shall be located in</w:t>
      </w:r>
      <w:r w:rsidR="00E40968">
        <w:t xml:space="preserve"> </w:t>
      </w:r>
      <w:r>
        <w:t>a separate room easily accessible to the</w:t>
      </w:r>
      <w:r w:rsidR="00E40968">
        <w:t xml:space="preserve"> </w:t>
      </w:r>
      <w:r>
        <w:t xml:space="preserve">outside for direct pickup or disposal. </w:t>
      </w:r>
    </w:p>
    <w:p w14:paraId="37C8D97C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2F4C4828" w14:textId="77777777" w:rsidR="005576F2" w:rsidRDefault="005576F2" w:rsidP="00E40968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>Office or desk spaces shall be provided</w:t>
      </w:r>
      <w:r w:rsidR="00E40968">
        <w:t xml:space="preserve"> </w:t>
      </w:r>
      <w:r>
        <w:t xml:space="preserve">for dietitians and the dietary service manager. </w:t>
      </w:r>
    </w:p>
    <w:p w14:paraId="1C7905C5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69DF04DF" w14:textId="77777777" w:rsidR="005576F2" w:rsidRDefault="005576F2" w:rsidP="00E40968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>Toilets with lavatory shall be accessible</w:t>
      </w:r>
      <w:r w:rsidR="00E40968">
        <w:t xml:space="preserve"> </w:t>
      </w:r>
      <w:r>
        <w:t xml:space="preserve">to the dietary staff. </w:t>
      </w:r>
    </w:p>
    <w:p w14:paraId="2BCAC298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1C98040F" w14:textId="77777777" w:rsidR="005576F2" w:rsidRDefault="005576F2" w:rsidP="00E40968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>A janitors' closet for the exclusive use of</w:t>
      </w:r>
      <w:r w:rsidR="00E40968">
        <w:t xml:space="preserve"> </w:t>
      </w:r>
      <w:r>
        <w:t>the food preparation areas shall be located</w:t>
      </w:r>
      <w:r w:rsidR="00E40968">
        <w:t xml:space="preserve"> </w:t>
      </w:r>
      <w:r>
        <w:t>within the dietary department.</w:t>
      </w:r>
      <w:r w:rsidR="00E40968">
        <w:t xml:space="preserve"> </w:t>
      </w:r>
      <w:r>
        <w:t>It shall</w:t>
      </w:r>
      <w:r w:rsidR="00E40968">
        <w:t xml:space="preserve"> </w:t>
      </w:r>
      <w:r>
        <w:t>contain a floor receptor or service sink and</w:t>
      </w:r>
      <w:r w:rsidR="00E40968">
        <w:t xml:space="preserve"> </w:t>
      </w:r>
      <w:r>
        <w:t>storage space for housekeeping equipment and</w:t>
      </w:r>
      <w:r w:rsidR="00E40968">
        <w:t xml:space="preserve"> </w:t>
      </w:r>
      <w:r>
        <w:t xml:space="preserve">supplies. </w:t>
      </w:r>
    </w:p>
    <w:p w14:paraId="0EE067D4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51FBE238" w14:textId="77777777" w:rsidR="005576F2" w:rsidRDefault="005576F2" w:rsidP="00E40968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>Self-dispensing icemaking facilities shall</w:t>
      </w:r>
      <w:r w:rsidR="00E40968">
        <w:t xml:space="preserve"> </w:t>
      </w:r>
      <w:r>
        <w:t xml:space="preserve">be provided. </w:t>
      </w:r>
    </w:p>
    <w:p w14:paraId="47224CA5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09E328AA" w14:textId="77777777" w:rsidR="005576F2" w:rsidRDefault="005576F2" w:rsidP="00E40968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>Provide adequate can, cart and mobile tray</w:t>
      </w:r>
      <w:r w:rsidR="00E40968">
        <w:t xml:space="preserve"> </w:t>
      </w:r>
      <w:r>
        <w:t xml:space="preserve">washing facilities as required. </w:t>
      </w:r>
    </w:p>
    <w:p w14:paraId="6A9BC99D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75926D4A" w14:textId="77777777" w:rsidR="005576F2" w:rsidRDefault="005576F2" w:rsidP="005576F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Infant Formula Facilities </w:t>
      </w:r>
    </w:p>
    <w:p w14:paraId="0D77A73F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4257DD00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On-site Formula Preparation </w:t>
      </w:r>
    </w:p>
    <w:p w14:paraId="3FC61CEC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2E504DFF" w14:textId="77777777" w:rsidR="005576F2" w:rsidRDefault="005576F2" w:rsidP="005576F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Clean-up facilities for washing and sterilizing supplies. These shall consist of a lavatory or sink equipped for handwashing, a bottle washer, work counter space, and an equipment sterilizer. </w:t>
      </w:r>
    </w:p>
    <w:p w14:paraId="59CCF552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26EC21C8" w14:textId="77777777" w:rsidR="005576F2" w:rsidRDefault="005576F2" w:rsidP="005576F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If required by the program, provide a separate room for preparing infant formula.</w:t>
      </w:r>
      <w:r w:rsidR="00E40968">
        <w:t xml:space="preserve"> </w:t>
      </w:r>
      <w:r>
        <w:t>It shall contain a lavatory or sink equipped for handwashing, refrigerator, work counter, formula sterilizer, and storage facilities.</w:t>
      </w:r>
      <w:r w:rsidR="00E40968">
        <w:t xml:space="preserve"> </w:t>
      </w:r>
      <w:r>
        <w:t>It may be located near the nurseries or at</w:t>
      </w:r>
      <w:r w:rsidR="00E40968">
        <w:t xml:space="preserve"> </w:t>
      </w:r>
      <w:r>
        <w:t xml:space="preserve">another appropriate place within the facility. </w:t>
      </w:r>
    </w:p>
    <w:p w14:paraId="4BD8CB13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56F37470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Commercially prepared formula.</w:t>
      </w:r>
      <w:r w:rsidR="00E40968">
        <w:t xml:space="preserve"> </w:t>
      </w:r>
      <w:r>
        <w:t>If a</w:t>
      </w:r>
      <w:r w:rsidR="00E40968">
        <w:t xml:space="preserve"> </w:t>
      </w:r>
      <w:r>
        <w:t>commercial infant formula is used, the</w:t>
      </w:r>
      <w:r w:rsidR="00E40968">
        <w:t xml:space="preserve"> </w:t>
      </w:r>
      <w:r>
        <w:t>storage and handling may be done in room</w:t>
      </w:r>
      <w:r w:rsidR="00E40968">
        <w:t xml:space="preserve"> </w:t>
      </w:r>
      <w:r>
        <w:t>which has a work counter, a sink equipped</w:t>
      </w:r>
      <w:r w:rsidR="00E40968">
        <w:t xml:space="preserve"> </w:t>
      </w:r>
      <w:r>
        <w:t xml:space="preserve">for handwashing, and storage facilities. </w:t>
      </w:r>
    </w:p>
    <w:p w14:paraId="54C6D30A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6A9B051D" w14:textId="77777777" w:rsidR="005576F2" w:rsidRDefault="005576F2" w:rsidP="005576F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Laundry </w:t>
      </w:r>
    </w:p>
    <w:p w14:paraId="58202B9C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6535E619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Provide a laundry room with commercial type</w:t>
      </w:r>
      <w:r w:rsidR="00E40968">
        <w:t xml:space="preserve"> </w:t>
      </w:r>
      <w:r>
        <w:t>equipment designed to meet the needs of the</w:t>
      </w:r>
      <w:r w:rsidR="00E40968">
        <w:t xml:space="preserve"> </w:t>
      </w:r>
      <w:r>
        <w:t>facility unless a commercial laundry service</w:t>
      </w:r>
      <w:r w:rsidR="00E40968">
        <w:t xml:space="preserve"> </w:t>
      </w:r>
      <w:r>
        <w:t xml:space="preserve">is used. </w:t>
      </w:r>
    </w:p>
    <w:p w14:paraId="5FC93289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44A4895C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laundry facilities shall be designed to</w:t>
      </w:r>
      <w:r w:rsidR="00E40968">
        <w:t xml:space="preserve"> </w:t>
      </w:r>
      <w:r>
        <w:t>provide for the processing of linens from</w:t>
      </w:r>
      <w:r w:rsidR="00E40968">
        <w:t xml:space="preserve"> </w:t>
      </w:r>
      <w:r>
        <w:t>soiled linen receiving/sorting through</w:t>
      </w:r>
      <w:r w:rsidR="00E40968">
        <w:t xml:space="preserve"> </w:t>
      </w:r>
      <w:r>
        <w:t>washing, through drying, through clean linen</w:t>
      </w:r>
      <w:r w:rsidR="00E40968">
        <w:t xml:space="preserve"> </w:t>
      </w:r>
      <w:r>
        <w:t>inspection, folding and storage, maintaining</w:t>
      </w:r>
      <w:r w:rsidR="00E40968">
        <w:t xml:space="preserve"> </w:t>
      </w:r>
      <w:r>
        <w:t xml:space="preserve">a </w:t>
      </w:r>
      <w:r>
        <w:lastRenderedPageBreak/>
        <w:t>separation between soiled and clean</w:t>
      </w:r>
      <w:r w:rsidR="00E40968">
        <w:t xml:space="preserve"> </w:t>
      </w:r>
      <w:r>
        <w:t xml:space="preserve">functions. </w:t>
      </w:r>
    </w:p>
    <w:p w14:paraId="77367538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7F3BEDA3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Provide for the storage of laundry supplies</w:t>
      </w:r>
      <w:r w:rsidR="00E40968">
        <w:t xml:space="preserve"> </w:t>
      </w:r>
      <w:r>
        <w:t xml:space="preserve">and carts. </w:t>
      </w:r>
    </w:p>
    <w:p w14:paraId="39186FA4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797FAFEE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If washers and dryers are provided for</w:t>
      </w:r>
      <w:r w:rsidR="00E40968">
        <w:t xml:space="preserve"> </w:t>
      </w:r>
      <w:r>
        <w:t>personal use of residents, they shall be</w:t>
      </w:r>
      <w:r w:rsidR="00E40968">
        <w:t xml:space="preserve"> </w:t>
      </w:r>
      <w:r>
        <w:t>located in a room separate from the</w:t>
      </w:r>
      <w:r w:rsidR="00E40968">
        <w:t xml:space="preserve"> </w:t>
      </w:r>
      <w:r>
        <w:t xml:space="preserve">facility's laundry room. </w:t>
      </w:r>
    </w:p>
    <w:p w14:paraId="328D36FF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6E83A016" w14:textId="77777777" w:rsidR="005576F2" w:rsidRDefault="005576F2" w:rsidP="005576F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Housekeeping and Storage </w:t>
      </w:r>
    </w:p>
    <w:p w14:paraId="4AA168D3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2D3F31CF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Sufficient janitor's closets shall be</w:t>
      </w:r>
      <w:r w:rsidR="00E40968">
        <w:t xml:space="preserve"> </w:t>
      </w:r>
      <w:r>
        <w:t>provided throughout the facility as required</w:t>
      </w:r>
      <w:r w:rsidR="00E40968">
        <w:t xml:space="preserve"> </w:t>
      </w:r>
      <w:r>
        <w:t>to maintain a clean and sanitary</w:t>
      </w:r>
      <w:r w:rsidR="00E40968">
        <w:t xml:space="preserve"> </w:t>
      </w:r>
      <w:r>
        <w:t>environment.</w:t>
      </w:r>
      <w:r w:rsidR="00E40968">
        <w:t xml:space="preserve"> </w:t>
      </w:r>
      <w:r>
        <w:t>Each shall contain a floor</w:t>
      </w:r>
      <w:r w:rsidR="00E40968">
        <w:t xml:space="preserve"> </w:t>
      </w:r>
      <w:r>
        <w:t>receptor or service sink and storage space</w:t>
      </w:r>
      <w:r w:rsidR="00E40968">
        <w:t xml:space="preserve"> </w:t>
      </w:r>
      <w:r>
        <w:t>for housekeeping equipment and supplies.</w:t>
      </w:r>
      <w:r w:rsidR="00E40968">
        <w:t xml:space="preserve"> </w:t>
      </w:r>
      <w:r>
        <w:t>Space for large housekeeping equipment</w:t>
      </w:r>
      <w:r w:rsidR="00E40968">
        <w:t xml:space="preserve"> </w:t>
      </w:r>
      <w:r>
        <w:t xml:space="preserve">and for back-up supplies may be centrally located. </w:t>
      </w:r>
    </w:p>
    <w:p w14:paraId="6C668CCA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3534233C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Provide a total area of approximately ten square feet per resident bed, crib or</w:t>
      </w:r>
      <w:r w:rsidR="00E40968">
        <w:t xml:space="preserve"> </w:t>
      </w:r>
      <w:r>
        <w:t>bassinet for the storage areas designated in</w:t>
      </w:r>
      <w:r w:rsidR="00E40968">
        <w:t xml:space="preserve"> </w:t>
      </w:r>
      <w:r>
        <w:t>this service department.</w:t>
      </w:r>
      <w:r w:rsidR="00E40968">
        <w:t xml:space="preserve"> </w:t>
      </w:r>
      <w:r>
        <w:t>This does not</w:t>
      </w:r>
      <w:r w:rsidR="00E40968">
        <w:t xml:space="preserve"> </w:t>
      </w:r>
      <w:r>
        <w:t>include closets or wardrobes in residents'</w:t>
      </w:r>
      <w:r w:rsidR="00E40968">
        <w:t xml:space="preserve"> </w:t>
      </w:r>
      <w:r>
        <w:t>rooms.</w:t>
      </w:r>
      <w:r w:rsidR="00E40968">
        <w:t xml:space="preserve"> </w:t>
      </w:r>
      <w:r>
        <w:t>Separate storage space with</w:t>
      </w:r>
      <w:r w:rsidR="00E40968">
        <w:t xml:space="preserve"> </w:t>
      </w:r>
      <w:r>
        <w:t>provisions for locking and security control</w:t>
      </w:r>
      <w:r w:rsidR="00E40968">
        <w:t xml:space="preserve"> </w:t>
      </w:r>
      <w:r>
        <w:t>shall be provided for residents' personal</w:t>
      </w:r>
      <w:r w:rsidR="00E40968">
        <w:t xml:space="preserve"> </w:t>
      </w:r>
      <w:r>
        <w:t>effects which are not kept in residents'</w:t>
      </w:r>
      <w:r w:rsidR="00E40968">
        <w:t xml:space="preserve"> </w:t>
      </w:r>
      <w:r>
        <w:t xml:space="preserve">bedroom. </w:t>
      </w:r>
    </w:p>
    <w:p w14:paraId="2C388665" w14:textId="77777777" w:rsidR="00D05C20" w:rsidRDefault="00D05C20" w:rsidP="008C46B4">
      <w:pPr>
        <w:widowControl w:val="0"/>
        <w:autoSpaceDE w:val="0"/>
        <w:autoSpaceDN w:val="0"/>
        <w:adjustRightInd w:val="0"/>
      </w:pPr>
    </w:p>
    <w:p w14:paraId="0F88A31E" w14:textId="77777777" w:rsidR="005576F2" w:rsidRDefault="005576F2" w:rsidP="005576F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Provide storage rooms for maintenance</w:t>
      </w:r>
      <w:r w:rsidR="00E40968">
        <w:t xml:space="preserve"> </w:t>
      </w:r>
      <w:r>
        <w:t xml:space="preserve">supplies, yard equipment and similar items. </w:t>
      </w:r>
    </w:p>
    <w:p w14:paraId="07E661E3" w14:textId="77777777" w:rsidR="005576F2" w:rsidRDefault="005576F2" w:rsidP="008C46B4">
      <w:pPr>
        <w:widowControl w:val="0"/>
        <w:autoSpaceDE w:val="0"/>
        <w:autoSpaceDN w:val="0"/>
        <w:adjustRightInd w:val="0"/>
      </w:pPr>
    </w:p>
    <w:p w14:paraId="2C45E67B" w14:textId="77777777" w:rsidR="005576F2" w:rsidRDefault="005576F2" w:rsidP="005576F2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E40968">
        <w:t xml:space="preserve"> </w:t>
      </w:r>
      <w:r>
        <w:t xml:space="preserve">Amended at 13 Ill. Reg. 6301, effective April 17, 1989) </w:t>
      </w:r>
    </w:p>
    <w:sectPr w:rsidR="005576F2" w:rsidSect="005576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76F2"/>
    <w:rsid w:val="005576F2"/>
    <w:rsid w:val="005C3366"/>
    <w:rsid w:val="00673D2C"/>
    <w:rsid w:val="008C46B4"/>
    <w:rsid w:val="00D05C20"/>
    <w:rsid w:val="00DF1BC3"/>
    <w:rsid w:val="00E40968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50F634"/>
  <w15:docId w15:val="{5E56668B-CB0E-472D-8E13-C8642FC9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2012-06-21T23:57:00Z</dcterms:created>
  <dcterms:modified xsi:type="dcterms:W3CDTF">2025-03-13T19:16:00Z</dcterms:modified>
</cp:coreProperties>
</file>