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EFAB" w14:textId="77777777" w:rsidR="00C701AB" w:rsidRDefault="006B7976" w:rsidP="00C701AB">
      <w:pPr>
        <w:widowControl w:val="0"/>
        <w:autoSpaceDE w:val="0"/>
        <w:autoSpaceDN w:val="0"/>
        <w:adjustRightInd w:val="0"/>
      </w:pPr>
      <w:r>
        <w:t xml:space="preserve"> </w:t>
      </w:r>
    </w:p>
    <w:p w14:paraId="4E132B51" w14:textId="77777777" w:rsidR="00C701AB" w:rsidRDefault="00C701AB" w:rsidP="00C701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390.2230</w:t>
      </w:r>
      <w:r w:rsidR="006B7976">
        <w:rPr>
          <w:b/>
          <w:bCs/>
        </w:rPr>
        <w:t xml:space="preserve">  </w:t>
      </w:r>
      <w:r>
        <w:rPr>
          <w:b/>
          <w:bCs/>
        </w:rPr>
        <w:t>Sterilization of Supplies and</w:t>
      </w:r>
      <w:r w:rsidR="006B7976">
        <w:rPr>
          <w:b/>
          <w:bCs/>
        </w:rPr>
        <w:t xml:space="preserve"> </w:t>
      </w:r>
      <w:r>
        <w:rPr>
          <w:b/>
          <w:bCs/>
        </w:rPr>
        <w:t>Equipment</w:t>
      </w:r>
      <w:r>
        <w:t xml:space="preserve"> </w:t>
      </w:r>
    </w:p>
    <w:p w14:paraId="5071B37E" w14:textId="77777777" w:rsidR="00C701AB" w:rsidRDefault="00C701AB" w:rsidP="00C701AB">
      <w:pPr>
        <w:widowControl w:val="0"/>
        <w:autoSpaceDE w:val="0"/>
        <w:autoSpaceDN w:val="0"/>
        <w:adjustRightInd w:val="0"/>
      </w:pPr>
    </w:p>
    <w:p w14:paraId="34FFC649" w14:textId="77777777" w:rsidR="00C701AB" w:rsidRDefault="00C701AB" w:rsidP="00C701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Every facility shall have and follow an</w:t>
      </w:r>
      <w:r w:rsidR="006B7976">
        <w:t xml:space="preserve"> </w:t>
      </w:r>
      <w:r>
        <w:t>acceptable plan to provide for sterile</w:t>
      </w:r>
      <w:r w:rsidR="006B7976">
        <w:t xml:space="preserve"> </w:t>
      </w:r>
      <w:r>
        <w:t>equipment and supplies, such as needles,</w:t>
      </w:r>
      <w:r w:rsidR="006B7976">
        <w:t xml:space="preserve"> </w:t>
      </w:r>
      <w:r>
        <w:t>syringes, catheters, and dressings.</w:t>
      </w:r>
      <w:r w:rsidR="006B7976">
        <w:t xml:space="preserve"> </w:t>
      </w:r>
      <w:r>
        <w:t>There</w:t>
      </w:r>
      <w:r w:rsidR="006B7976">
        <w:t xml:space="preserve"> </w:t>
      </w:r>
      <w:r>
        <w:t>shall be an autoclave available for</w:t>
      </w:r>
      <w:r w:rsidR="006B7976">
        <w:t xml:space="preserve"> </w:t>
      </w:r>
      <w:r>
        <w:t>sterilizing this type of equipment and</w:t>
      </w:r>
      <w:r w:rsidR="006B7976">
        <w:t xml:space="preserve"> </w:t>
      </w:r>
      <w:r>
        <w:t>supplies.</w:t>
      </w:r>
      <w:r w:rsidR="006B7976">
        <w:t xml:space="preserve"> </w:t>
      </w:r>
      <w:r>
        <w:t>The autoclave should be located in a central sterilization area, clean</w:t>
      </w:r>
      <w:r w:rsidR="006B7976">
        <w:t xml:space="preserve"> </w:t>
      </w:r>
      <w:r>
        <w:t>utility area, or nurses' station. An autoclave will not be required in a facility</w:t>
      </w:r>
      <w:r w:rsidR="006B7976">
        <w:t xml:space="preserve"> </w:t>
      </w:r>
      <w:r>
        <w:t>when other acceptable arrangements have been</w:t>
      </w:r>
      <w:r w:rsidR="006B7976">
        <w:t xml:space="preserve"> </w:t>
      </w:r>
      <w:r>
        <w:t>made, such as:</w:t>
      </w:r>
      <w:r w:rsidR="006B7976">
        <w:t xml:space="preserve"> </w:t>
      </w:r>
      <w:r>
        <w:t xml:space="preserve">(A, B) </w:t>
      </w:r>
    </w:p>
    <w:p w14:paraId="5366AC5F" w14:textId="77777777" w:rsidR="00C94B74" w:rsidRDefault="00C94B74" w:rsidP="006E085D">
      <w:pPr>
        <w:widowControl w:val="0"/>
        <w:autoSpaceDE w:val="0"/>
        <w:autoSpaceDN w:val="0"/>
        <w:adjustRightInd w:val="0"/>
      </w:pPr>
    </w:p>
    <w:p w14:paraId="24EF87CA" w14:textId="77777777" w:rsidR="00C701AB" w:rsidRDefault="00C701AB" w:rsidP="00C701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Use of individually wrapped sterile</w:t>
      </w:r>
      <w:r w:rsidR="006B7976">
        <w:t xml:space="preserve"> </w:t>
      </w:r>
      <w:r>
        <w:t>dressings, disposable syringes, needles,</w:t>
      </w:r>
      <w:r w:rsidR="006B7976">
        <w:t xml:space="preserve"> </w:t>
      </w:r>
      <w:r>
        <w:t xml:space="preserve">catheters, and gloves. </w:t>
      </w:r>
    </w:p>
    <w:p w14:paraId="14390A9B" w14:textId="77777777" w:rsidR="00C94B74" w:rsidRDefault="00C94B74" w:rsidP="006E085D">
      <w:pPr>
        <w:widowControl w:val="0"/>
        <w:autoSpaceDE w:val="0"/>
        <w:autoSpaceDN w:val="0"/>
        <w:adjustRightInd w:val="0"/>
      </w:pPr>
    </w:p>
    <w:p w14:paraId="6B5894F4" w14:textId="77777777" w:rsidR="00C701AB" w:rsidRDefault="00C701AB" w:rsidP="00C701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Formal plan with another facility for the</w:t>
      </w:r>
      <w:r w:rsidR="006B7976">
        <w:t xml:space="preserve"> </w:t>
      </w:r>
      <w:r>
        <w:t xml:space="preserve">autoclaving of equipment and supplies. </w:t>
      </w:r>
    </w:p>
    <w:p w14:paraId="40573AC5" w14:textId="77777777" w:rsidR="00C94B74" w:rsidRDefault="00C94B74" w:rsidP="006E085D">
      <w:pPr>
        <w:widowControl w:val="0"/>
        <w:autoSpaceDE w:val="0"/>
        <w:autoSpaceDN w:val="0"/>
        <w:adjustRightInd w:val="0"/>
      </w:pPr>
    </w:p>
    <w:p w14:paraId="6D766138" w14:textId="77777777" w:rsidR="00C701AB" w:rsidRDefault="00C701AB" w:rsidP="00C701A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Other alternative methods when approved on</w:t>
      </w:r>
      <w:r w:rsidR="006B7976">
        <w:t xml:space="preserve"> </w:t>
      </w:r>
      <w:r>
        <w:t>an individual basis in writing from the</w:t>
      </w:r>
      <w:r w:rsidR="006B7976">
        <w:t xml:space="preserve"> </w:t>
      </w:r>
      <w:r>
        <w:t>Department based on a written request from</w:t>
      </w:r>
      <w:r w:rsidR="006B7976">
        <w:t xml:space="preserve"> </w:t>
      </w:r>
      <w:r>
        <w:t>the facility giving in detail the method</w:t>
      </w:r>
      <w:r w:rsidR="006B7976">
        <w:t xml:space="preserve"> </w:t>
      </w:r>
      <w:r>
        <w:t>proposed to be used and which method meets</w:t>
      </w:r>
      <w:r w:rsidR="006B7976">
        <w:t xml:space="preserve"> </w:t>
      </w:r>
      <w:r>
        <w:t>acceptable criteria for proper sterilization</w:t>
      </w:r>
      <w:r w:rsidR="006B7976">
        <w:t xml:space="preserve"> </w:t>
      </w:r>
      <w:r>
        <w:t xml:space="preserve">for these items to be sterilized. </w:t>
      </w:r>
    </w:p>
    <w:p w14:paraId="717C9063" w14:textId="77777777" w:rsidR="00C94B74" w:rsidRDefault="00C94B74" w:rsidP="006E085D">
      <w:pPr>
        <w:widowControl w:val="0"/>
        <w:autoSpaceDE w:val="0"/>
        <w:autoSpaceDN w:val="0"/>
        <w:adjustRightInd w:val="0"/>
      </w:pPr>
    </w:p>
    <w:p w14:paraId="52BC074C" w14:textId="77777777" w:rsidR="00C701AB" w:rsidRDefault="00C701AB" w:rsidP="00C701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Every facility shall sanitize bed pans,</w:t>
      </w:r>
      <w:r w:rsidR="006B7976">
        <w:t xml:space="preserve"> </w:t>
      </w:r>
      <w:r>
        <w:t>urinals, wash basins, emesis basins, enema</w:t>
      </w:r>
      <w:r w:rsidR="006B7976">
        <w:t xml:space="preserve"> </w:t>
      </w:r>
      <w:r>
        <w:t xml:space="preserve">equipment, and similar patient care utensils as follows: </w:t>
      </w:r>
    </w:p>
    <w:p w14:paraId="1270C6A7" w14:textId="77777777" w:rsidR="00C94B74" w:rsidRDefault="00C94B74" w:rsidP="006E085D">
      <w:pPr>
        <w:widowControl w:val="0"/>
        <w:autoSpaceDE w:val="0"/>
        <w:autoSpaceDN w:val="0"/>
        <w:adjustRightInd w:val="0"/>
      </w:pPr>
    </w:p>
    <w:p w14:paraId="0B81B88E" w14:textId="77777777" w:rsidR="00C701AB" w:rsidRDefault="00C701AB" w:rsidP="00C701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Individual bed pans, urinals, wash basins,</w:t>
      </w:r>
      <w:r w:rsidR="006B7976">
        <w:t xml:space="preserve"> </w:t>
      </w:r>
      <w:r>
        <w:t>and similar equipment shall be washed and rinsed after each use, and be sanitized at least weekly.</w:t>
      </w:r>
      <w:r w:rsidR="006B7976">
        <w:t xml:space="preserve"> </w:t>
      </w:r>
      <w:r>
        <w:t>If individual equipment is not</w:t>
      </w:r>
      <w:r w:rsidR="006B7976">
        <w:t xml:space="preserve"> </w:t>
      </w:r>
      <w:r>
        <w:t>provided, the equipment shall washed, rinsed, and be sanitized</w:t>
      </w:r>
      <w:r w:rsidR="006B7976">
        <w:t xml:space="preserve"> </w:t>
      </w:r>
      <w:r>
        <w:t>after each use.</w:t>
      </w:r>
      <w:r w:rsidR="006B7976">
        <w:t xml:space="preserve"> </w:t>
      </w:r>
      <w:r>
        <w:t xml:space="preserve">(B) </w:t>
      </w:r>
    </w:p>
    <w:p w14:paraId="0A91E8CB" w14:textId="77777777" w:rsidR="00C94B74" w:rsidRDefault="00C94B74" w:rsidP="006E085D">
      <w:pPr>
        <w:widowControl w:val="0"/>
        <w:autoSpaceDE w:val="0"/>
        <w:autoSpaceDN w:val="0"/>
        <w:adjustRightInd w:val="0"/>
      </w:pPr>
    </w:p>
    <w:p w14:paraId="1A9C78FC" w14:textId="77777777" w:rsidR="00C701AB" w:rsidRDefault="00C701AB" w:rsidP="00C701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Utensils shall be pre-flushed prior to washing.</w:t>
      </w:r>
      <w:r w:rsidR="006B7976">
        <w:t xml:space="preserve"> </w:t>
      </w:r>
      <w:r>
        <w:t>Utensils shall be washed in a hot detergent solution that is maintained clean.</w:t>
      </w:r>
      <w:r w:rsidR="006B7976">
        <w:t xml:space="preserve"> </w:t>
      </w:r>
      <w:r>
        <w:t xml:space="preserve">After washing, utensils shall be rinsed free of detergents with clean water. </w:t>
      </w:r>
    </w:p>
    <w:p w14:paraId="7FDA08BA" w14:textId="77777777" w:rsidR="00C94B74" w:rsidRDefault="00C94B74" w:rsidP="006E085D">
      <w:pPr>
        <w:widowControl w:val="0"/>
        <w:autoSpaceDE w:val="0"/>
        <w:autoSpaceDN w:val="0"/>
        <w:adjustRightInd w:val="0"/>
      </w:pPr>
    </w:p>
    <w:p w14:paraId="6A8DB5B6" w14:textId="77777777" w:rsidR="00C701AB" w:rsidRDefault="00C701AB" w:rsidP="00C701A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Utensils shall be sanitized, either mechanically or manually, through the use of steam, hot water, or chemicals approved by the U.S. Envi</w:t>
      </w:r>
      <w:r w:rsidR="006B7976">
        <w:t>r</w:t>
      </w:r>
      <w:r>
        <w:t>onmental Protection Agency and formulated for the sanitization of patient care utensils.</w:t>
      </w:r>
      <w:r w:rsidR="006B7976">
        <w:t xml:space="preserve"> </w:t>
      </w:r>
      <w:r>
        <w:t xml:space="preserve">Chemical sanitizers shall be used in accordance with label instructions. </w:t>
      </w:r>
    </w:p>
    <w:p w14:paraId="598107EB" w14:textId="77777777" w:rsidR="00C94B74" w:rsidRDefault="00C94B74" w:rsidP="006E085D">
      <w:pPr>
        <w:widowControl w:val="0"/>
        <w:autoSpaceDE w:val="0"/>
        <w:autoSpaceDN w:val="0"/>
        <w:adjustRightInd w:val="0"/>
      </w:pPr>
    </w:p>
    <w:p w14:paraId="4619A56D" w14:textId="77777777" w:rsidR="00C701AB" w:rsidRDefault="006B7976" w:rsidP="00C701A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Patient care utensil s</w:t>
      </w:r>
      <w:r w:rsidR="00C701AB">
        <w:t>anitization shall be completed in the soiled utility room.</w:t>
      </w:r>
      <w:r>
        <w:t xml:space="preserve"> </w:t>
      </w:r>
      <w:r w:rsidR="00C701AB">
        <w:t xml:space="preserve">(B) </w:t>
      </w:r>
    </w:p>
    <w:p w14:paraId="60EC2561" w14:textId="77777777" w:rsidR="00C701AB" w:rsidRDefault="00C701AB" w:rsidP="006E085D">
      <w:pPr>
        <w:widowControl w:val="0"/>
        <w:autoSpaceDE w:val="0"/>
        <w:autoSpaceDN w:val="0"/>
        <w:adjustRightInd w:val="0"/>
      </w:pPr>
    </w:p>
    <w:p w14:paraId="5E62F1D3" w14:textId="77777777" w:rsidR="00C701AB" w:rsidRDefault="00C701AB" w:rsidP="00C701AB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6B7976">
        <w:t xml:space="preserve"> </w:t>
      </w:r>
      <w:r>
        <w:t xml:space="preserve">Amended at 13 Ill. Reg. 6301, effective April 17, 1989) </w:t>
      </w:r>
    </w:p>
    <w:sectPr w:rsidR="00C701AB" w:rsidSect="00C701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1AB"/>
    <w:rsid w:val="00480E34"/>
    <w:rsid w:val="0056466B"/>
    <w:rsid w:val="005C3366"/>
    <w:rsid w:val="006B7976"/>
    <w:rsid w:val="006E085D"/>
    <w:rsid w:val="00B5734E"/>
    <w:rsid w:val="00C701AB"/>
    <w:rsid w:val="00C9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1E0B2D"/>
  <w15:docId w15:val="{5E56668B-CB0E-472D-8E13-C8642FC9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2012-06-21T23:57:00Z</dcterms:created>
  <dcterms:modified xsi:type="dcterms:W3CDTF">2025-03-13T19:12:00Z</dcterms:modified>
</cp:coreProperties>
</file>