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FDDF" w14:textId="77777777" w:rsidR="0092637F" w:rsidRDefault="0092637F" w:rsidP="0092637F">
      <w:pPr>
        <w:widowControl w:val="0"/>
        <w:autoSpaceDE w:val="0"/>
        <w:autoSpaceDN w:val="0"/>
        <w:adjustRightInd w:val="0"/>
      </w:pPr>
    </w:p>
    <w:p w14:paraId="57932CBA" w14:textId="77777777" w:rsidR="0092637F" w:rsidRDefault="0092637F" w:rsidP="00926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385.1060  Information to be Made Available to the Public by the Licensee</w:t>
      </w:r>
      <w:r>
        <w:t xml:space="preserve"> </w:t>
      </w:r>
    </w:p>
    <w:p w14:paraId="4427B7CF" w14:textId="77777777" w:rsidR="0092637F" w:rsidRDefault="0092637F" w:rsidP="0092637F">
      <w:pPr>
        <w:widowControl w:val="0"/>
        <w:autoSpaceDE w:val="0"/>
        <w:autoSpaceDN w:val="0"/>
        <w:adjustRightInd w:val="0"/>
      </w:pPr>
    </w:p>
    <w:p w14:paraId="42C34AAE" w14:textId="77777777" w:rsidR="0092637F" w:rsidRDefault="0092637F" w:rsidP="009263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facility shall conspicuously post or display in an area of its offices accessible to clients, employees, and visitors the following: </w:t>
      </w:r>
    </w:p>
    <w:p w14:paraId="5914BDD1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0BC2D525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Its current license; </w:t>
      </w:r>
    </w:p>
    <w:p w14:paraId="4C77943A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227E6038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any order currently in effect pertaining to the operation of the facility issued by the Department or a court; and </w:t>
      </w:r>
    </w:p>
    <w:p w14:paraId="653E1471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19A31390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information available for public inspection. </w:t>
      </w:r>
    </w:p>
    <w:p w14:paraId="20322CFE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3FF4D029" w14:textId="77777777" w:rsidR="0092637F" w:rsidRDefault="0092637F" w:rsidP="009263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facility shall retain the following for public inspection: </w:t>
      </w:r>
    </w:p>
    <w:p w14:paraId="2DE27E1A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650C70AD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 copy of every inspection report of the facility received from the Department during the past five years; </w:t>
      </w:r>
    </w:p>
    <w:p w14:paraId="294B96C2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53E35842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every order pertaining to the operation of the facility issued by the Department or a court during the past five years; </w:t>
      </w:r>
    </w:p>
    <w:p w14:paraId="53BDB644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300623D3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services provided by the facility and the rates charged for those services and items for which a resident may be separately charged; </w:t>
      </w:r>
    </w:p>
    <w:p w14:paraId="76991650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69F9F1E6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the corporation's Officers and Board of Directors; and </w:t>
      </w:r>
    </w:p>
    <w:p w14:paraId="34C1E1B1" w14:textId="77777777" w:rsidR="009F7F4A" w:rsidRDefault="009F7F4A" w:rsidP="00F0437A">
      <w:pPr>
        <w:widowControl w:val="0"/>
        <w:autoSpaceDE w:val="0"/>
        <w:autoSpaceDN w:val="0"/>
        <w:adjustRightInd w:val="0"/>
      </w:pPr>
    </w:p>
    <w:p w14:paraId="0CFC14AD" w14:textId="77777777" w:rsidR="0092637F" w:rsidRDefault="0092637F" w:rsidP="0092637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personnel employed or retained by the facility who are licensed, certified or registered by the Department of Professional Regulation. </w:t>
      </w:r>
    </w:p>
    <w:sectPr w:rsidR="0092637F" w:rsidSect="00926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37F"/>
    <w:rsid w:val="005C3366"/>
    <w:rsid w:val="0065128A"/>
    <w:rsid w:val="00764AC4"/>
    <w:rsid w:val="0092637F"/>
    <w:rsid w:val="009F7F4A"/>
    <w:rsid w:val="00F0437A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12447E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2025-03-07T14:41:00Z</dcterms:modified>
</cp:coreProperties>
</file>