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D47" w:rsidRPr="008542A8" w:rsidRDefault="00C27D47" w:rsidP="00C27D47">
      <w:pPr>
        <w:widowControl w:val="0"/>
        <w:ind w:left="1440" w:hanging="720"/>
      </w:pPr>
    </w:p>
    <w:p w:rsidR="00C27D47" w:rsidRPr="008542A8" w:rsidRDefault="00C27D47" w:rsidP="00C27D47">
      <w:pPr>
        <w:widowControl w:val="0"/>
        <w:ind w:left="1440" w:hanging="720"/>
        <w:jc w:val="center"/>
      </w:pPr>
      <w:r w:rsidRPr="008542A8">
        <w:t>SUBPART C:  PROGRAM PERSONNEL</w:t>
      </w:r>
      <w:bookmarkStart w:id="0" w:name="_GoBack"/>
      <w:bookmarkEnd w:id="0"/>
    </w:p>
    <w:sectPr w:rsidR="00C27D47" w:rsidRPr="008542A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C2E" w:rsidRDefault="00281C2E">
      <w:r>
        <w:separator/>
      </w:r>
    </w:p>
  </w:endnote>
  <w:endnote w:type="continuationSeparator" w:id="0">
    <w:p w:rsidR="00281C2E" w:rsidRDefault="00281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C2E" w:rsidRDefault="00281C2E">
      <w:r>
        <w:separator/>
      </w:r>
    </w:p>
  </w:footnote>
  <w:footnote w:type="continuationSeparator" w:id="0">
    <w:p w:rsidR="00281C2E" w:rsidRDefault="00281C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C2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1C2E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7D47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EA5C7B-C244-4B24-9D3D-4846C9D7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D47"/>
    <w:rPr>
      <w:rFonts w:eastAsia="Calibr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2014-05-27T15:49:00Z</dcterms:created>
  <dcterms:modified xsi:type="dcterms:W3CDTF">2014-05-27T16:27:00Z</dcterms:modified>
</cp:coreProperties>
</file>