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E6F1" w14:textId="77777777" w:rsidR="00075185" w:rsidRDefault="00075185" w:rsidP="00075185">
      <w:pPr>
        <w:widowControl w:val="0"/>
        <w:autoSpaceDE w:val="0"/>
        <w:autoSpaceDN w:val="0"/>
        <w:adjustRightInd w:val="0"/>
      </w:pPr>
    </w:p>
    <w:p w14:paraId="5A967401" w14:textId="77777777" w:rsidR="00075185" w:rsidRDefault="00075185" w:rsidP="000751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370.3040  Abuse and Neglect</w:t>
      </w:r>
      <w:r>
        <w:t xml:space="preserve"> </w:t>
      </w:r>
    </w:p>
    <w:p w14:paraId="58ED3D01" w14:textId="77777777" w:rsidR="00075185" w:rsidRDefault="00075185" w:rsidP="00075185">
      <w:pPr>
        <w:widowControl w:val="0"/>
        <w:autoSpaceDE w:val="0"/>
        <w:autoSpaceDN w:val="0"/>
        <w:adjustRightInd w:val="0"/>
      </w:pPr>
    </w:p>
    <w:p w14:paraId="204A25C2" w14:textId="77777777" w:rsidR="00075185" w:rsidRDefault="00075185" w:rsidP="000751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owner, licensee, program coordinator, house manager, employee or agent of a facility shall not abuse or neglect a resident. </w:t>
      </w:r>
    </w:p>
    <w:p w14:paraId="57974783" w14:textId="77777777" w:rsidR="008C592F" w:rsidRDefault="008C592F" w:rsidP="00824A49">
      <w:pPr>
        <w:widowControl w:val="0"/>
        <w:autoSpaceDE w:val="0"/>
        <w:autoSpaceDN w:val="0"/>
        <w:adjustRightInd w:val="0"/>
      </w:pPr>
    </w:p>
    <w:p w14:paraId="619F43BB" w14:textId="77777777" w:rsidR="00075185" w:rsidRDefault="00075185" w:rsidP="000751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facility employee or agent who becomes aware of abuse or neglect of a resident shall immediately report the matter to the facility program coordinator or house manager. </w:t>
      </w:r>
    </w:p>
    <w:p w14:paraId="35F6404A" w14:textId="77777777" w:rsidR="008C592F" w:rsidRDefault="008C592F" w:rsidP="00824A49">
      <w:pPr>
        <w:widowControl w:val="0"/>
        <w:autoSpaceDE w:val="0"/>
        <w:autoSpaceDN w:val="0"/>
        <w:adjustRightInd w:val="0"/>
      </w:pPr>
    </w:p>
    <w:p w14:paraId="430D2B2D" w14:textId="77777777" w:rsidR="00075185" w:rsidRDefault="00075185" w:rsidP="000751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facility program coordinator or house manager who becomes aware of abuse or neglect of a resident shall immediately report the matter by telephone and in writing to the resident's representative, or if he or she is not available then to the Department. </w:t>
      </w:r>
    </w:p>
    <w:sectPr w:rsidR="00075185" w:rsidSect="000751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5185"/>
    <w:rsid w:val="0004010C"/>
    <w:rsid w:val="00075185"/>
    <w:rsid w:val="001E5384"/>
    <w:rsid w:val="005C3366"/>
    <w:rsid w:val="00824A49"/>
    <w:rsid w:val="008C592F"/>
    <w:rsid w:val="00F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D4C738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2025-03-07T19:03:00Z</dcterms:modified>
</cp:coreProperties>
</file>