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1F84" w14:textId="77777777" w:rsidR="00B53C19" w:rsidRDefault="00B53C19" w:rsidP="00B53C19">
      <w:pPr>
        <w:widowControl w:val="0"/>
        <w:autoSpaceDE w:val="0"/>
        <w:autoSpaceDN w:val="0"/>
        <w:adjustRightInd w:val="0"/>
      </w:pPr>
    </w:p>
    <w:p w14:paraId="0BA40218" w14:textId="77777777" w:rsidR="00B53C19" w:rsidRDefault="00B53C19" w:rsidP="00B53C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370.2250  Administration</w:t>
      </w:r>
      <w:r>
        <w:t xml:space="preserve"> </w:t>
      </w:r>
    </w:p>
    <w:p w14:paraId="2DF0FEDA" w14:textId="77777777" w:rsidR="00B53C19" w:rsidRDefault="00B53C19" w:rsidP="00B53C19">
      <w:pPr>
        <w:widowControl w:val="0"/>
        <w:autoSpaceDE w:val="0"/>
        <w:autoSpaceDN w:val="0"/>
        <w:adjustRightInd w:val="0"/>
      </w:pPr>
    </w:p>
    <w:p w14:paraId="116DCA83" w14:textId="77777777" w:rsidR="00B53C19" w:rsidRDefault="00B53C19" w:rsidP="00B53C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Facilities for the physically handicapped (public, staff) shall be provided in administration and public areas if these areas are located within the facility. </w:t>
      </w:r>
    </w:p>
    <w:p w14:paraId="3BFECAD9" w14:textId="77777777" w:rsidR="003B639A" w:rsidRDefault="003B639A" w:rsidP="00315A48">
      <w:pPr>
        <w:widowControl w:val="0"/>
        <w:autoSpaceDE w:val="0"/>
        <w:autoSpaceDN w:val="0"/>
        <w:adjustRightInd w:val="0"/>
      </w:pPr>
    </w:p>
    <w:p w14:paraId="38B8B6B5" w14:textId="77777777" w:rsidR="00B53C19" w:rsidRDefault="00B53C19" w:rsidP="00B53C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facility shall provide sufficient space for clerical, financial and managerial functions. </w:t>
      </w:r>
    </w:p>
    <w:p w14:paraId="2146095C" w14:textId="77777777" w:rsidR="003B639A" w:rsidRDefault="003B639A" w:rsidP="00315A48">
      <w:pPr>
        <w:widowControl w:val="0"/>
        <w:autoSpaceDE w:val="0"/>
        <w:autoSpaceDN w:val="0"/>
        <w:adjustRightInd w:val="0"/>
      </w:pPr>
    </w:p>
    <w:p w14:paraId="16E1CC77" w14:textId="77777777" w:rsidR="00B53C19" w:rsidRDefault="00B53C19" w:rsidP="00B53C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facility shall provide a toilet room with a water closet and a lavatory for staff and visitors. </w:t>
      </w:r>
    </w:p>
    <w:sectPr w:rsidR="00B53C19" w:rsidSect="00B53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C19"/>
    <w:rsid w:val="00315A48"/>
    <w:rsid w:val="003B639A"/>
    <w:rsid w:val="003B7E29"/>
    <w:rsid w:val="005C3366"/>
    <w:rsid w:val="00B53C19"/>
    <w:rsid w:val="00BA38DD"/>
    <w:rsid w:val="00F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9EEB0B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2025-03-07T18:53:00Z</dcterms:modified>
</cp:coreProperties>
</file>