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DB4A" w14:textId="77777777" w:rsidR="004E5865" w:rsidRDefault="004E5865" w:rsidP="004E5865">
      <w:pPr>
        <w:widowControl w:val="0"/>
        <w:autoSpaceDE w:val="0"/>
        <w:autoSpaceDN w:val="0"/>
        <w:adjustRightInd w:val="0"/>
      </w:pPr>
    </w:p>
    <w:p w14:paraId="6D9297B2" w14:textId="77777777" w:rsidR="004E5865" w:rsidRDefault="004E5865" w:rsidP="004E58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370.820  Communicable Disease Policies</w:t>
      </w:r>
      <w:r>
        <w:t xml:space="preserve"> </w:t>
      </w:r>
    </w:p>
    <w:p w14:paraId="2BD28492" w14:textId="77777777" w:rsidR="004E5865" w:rsidRDefault="004E5865" w:rsidP="004E5865">
      <w:pPr>
        <w:widowControl w:val="0"/>
        <w:autoSpaceDE w:val="0"/>
        <w:autoSpaceDN w:val="0"/>
        <w:adjustRightInd w:val="0"/>
      </w:pPr>
    </w:p>
    <w:p w14:paraId="4634A716" w14:textId="01A36240" w:rsidR="004E5865" w:rsidRDefault="004E5865" w:rsidP="004E5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program coordinator shall be </w:t>
      </w:r>
      <w:r w:rsidR="00CB051A">
        <w:t>responsible</w:t>
      </w:r>
      <w:r>
        <w:t xml:space="preserve"> for meeting all the "Communicable Disease Rules of the State of Illinois", Department of Public Health. </w:t>
      </w:r>
    </w:p>
    <w:p w14:paraId="6CFACCDC" w14:textId="77777777" w:rsidR="009F17A0" w:rsidRDefault="009F17A0" w:rsidP="00EA44A5">
      <w:pPr>
        <w:widowControl w:val="0"/>
        <w:autoSpaceDE w:val="0"/>
        <w:autoSpaceDN w:val="0"/>
        <w:adjustRightInd w:val="0"/>
      </w:pPr>
    </w:p>
    <w:p w14:paraId="6C91F3E7" w14:textId="77777777" w:rsidR="004E5865" w:rsidRDefault="004E5865" w:rsidP="004E5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resident with a communicable, contagious, or infectious disease shall be admitted knowingly.  An individual, when suspected or diagnosed as having any such disease, shall be given immediate medical attention. </w:t>
      </w:r>
    </w:p>
    <w:p w14:paraId="3646D8FC" w14:textId="77777777" w:rsidR="009F17A0" w:rsidRDefault="009F17A0" w:rsidP="00EA44A5">
      <w:pPr>
        <w:widowControl w:val="0"/>
        <w:autoSpaceDE w:val="0"/>
        <w:autoSpaceDN w:val="0"/>
        <w:adjustRightInd w:val="0"/>
      </w:pPr>
    </w:p>
    <w:p w14:paraId="56FEFCF5" w14:textId="77777777" w:rsidR="004E5865" w:rsidRDefault="004E5865" w:rsidP="004E58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resident may be admitted knowingly who has had a history of tuberculosis until the patient is classified as inactive, as defined by the latest classification of the American Thoracic Society, "Diagnostic Standards." </w:t>
      </w:r>
    </w:p>
    <w:p w14:paraId="0F3B32CD" w14:textId="77777777" w:rsidR="009F17A0" w:rsidRDefault="009F17A0" w:rsidP="00EA44A5">
      <w:pPr>
        <w:widowControl w:val="0"/>
        <w:autoSpaceDE w:val="0"/>
        <w:autoSpaceDN w:val="0"/>
        <w:adjustRightInd w:val="0"/>
      </w:pPr>
    </w:p>
    <w:p w14:paraId="6D18963F" w14:textId="77777777" w:rsidR="004E5865" w:rsidRDefault="004E5865" w:rsidP="004E58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illnesses required to be reported under Section 370.820(a) above, shall be reported immediately to the local health department and/or to this Department.  The program coordinator shall furnish all pertinent information relating to such occurrences and document the notification. </w:t>
      </w:r>
    </w:p>
    <w:sectPr w:rsidR="004E5865" w:rsidSect="004E5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865"/>
    <w:rsid w:val="00050AFD"/>
    <w:rsid w:val="004E5865"/>
    <w:rsid w:val="005C3366"/>
    <w:rsid w:val="005E17CD"/>
    <w:rsid w:val="009F17A0"/>
    <w:rsid w:val="00AD3AF0"/>
    <w:rsid w:val="00CB051A"/>
    <w:rsid w:val="00EA44A5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3D5760"/>
  <w15:docId w15:val="{D7FF12B7-F2D3-43B4-8C13-6FA1B94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3</cp:revision>
  <dcterms:created xsi:type="dcterms:W3CDTF">2025-03-05T18:18:00Z</dcterms:created>
  <dcterms:modified xsi:type="dcterms:W3CDTF">2025-03-07T18:42:00Z</dcterms:modified>
</cp:coreProperties>
</file>