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F0" w:rsidRDefault="00D612E3" w:rsidP="003218F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218F0">
        <w:rPr>
          <w:b/>
          <w:bCs/>
        </w:rPr>
        <w:lastRenderedPageBreak/>
        <w:t xml:space="preserve">Section 350.TABLE E  </w:t>
      </w:r>
      <w:r>
        <w:rPr>
          <w:b/>
          <w:bCs/>
        </w:rPr>
        <w:t xml:space="preserve"> </w:t>
      </w:r>
      <w:r w:rsidR="003218F0">
        <w:rPr>
          <w:b/>
          <w:bCs/>
        </w:rPr>
        <w:t>Construction Types and Sprinkler Requirements for New Intermediate Care Facilities for the Developmentally Disabled of Sixteen (16) Beds or Less</w:t>
      </w:r>
      <w:r w:rsidR="003218F0">
        <w:t xml:space="preserve"> </w:t>
      </w:r>
    </w:p>
    <w:p w:rsidR="003218F0" w:rsidRDefault="003218F0" w:rsidP="003218F0">
      <w:pPr>
        <w:widowControl w:val="0"/>
        <w:autoSpaceDE w:val="0"/>
        <w:autoSpaceDN w:val="0"/>
        <w:adjustRightInd w:val="0"/>
      </w:pPr>
    </w:p>
    <w:p w:rsidR="003218F0" w:rsidRDefault="003218F0" w:rsidP="003218F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92" w:type="dxa"/>
        <w:tblLayout w:type="fixed"/>
        <w:tblLook w:val="0000" w:firstRow="0" w:lastRow="0" w:firstColumn="0" w:lastColumn="0" w:noHBand="0" w:noVBand="0"/>
      </w:tblPr>
      <w:tblGrid>
        <w:gridCol w:w="912"/>
        <w:gridCol w:w="513"/>
        <w:gridCol w:w="456"/>
        <w:gridCol w:w="2850"/>
        <w:gridCol w:w="972"/>
        <w:gridCol w:w="852"/>
      </w:tblGrid>
      <w:tr w:rsidR="00D612E3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D612E3" w:rsidRDefault="00D612E3" w:rsidP="003218F0">
            <w:pPr>
              <w:widowControl w:val="0"/>
              <w:autoSpaceDE w:val="0"/>
              <w:autoSpaceDN w:val="0"/>
              <w:adjustRightInd w:val="0"/>
            </w:pPr>
            <w:r>
              <w:t>Construction Type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</w:tcPr>
          <w:p w:rsidR="00D612E3" w:rsidRDefault="00D612E3" w:rsidP="00D612E3">
            <w:pPr>
              <w:widowControl w:val="0"/>
              <w:autoSpaceDE w:val="0"/>
              <w:autoSpaceDN w:val="0"/>
              <w:adjustRightInd w:val="0"/>
              <w:ind w:left="-141" w:right="354"/>
              <w:jc w:val="center"/>
            </w:pPr>
            <w:r>
              <w:t>Stories</w:t>
            </w:r>
          </w:p>
        </w:tc>
      </w:tr>
      <w:tr w:rsidR="00D612E3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  <w:vMerge/>
          </w:tcPr>
          <w:p w:rsidR="00D612E3" w:rsidRDefault="00D612E3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</w:tcPr>
          <w:p w:rsidR="00D612E3" w:rsidRDefault="00D612E3" w:rsidP="003218F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</w:tcPr>
          <w:p w:rsidR="00D612E3" w:rsidRDefault="00D612E3" w:rsidP="003218F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D75A8F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  <w:tcBorders>
              <w:top w:val="single" w:sz="4" w:space="0" w:color="auto"/>
            </w:tcBorders>
          </w:tcPr>
          <w:p w:rsidR="00D75A8F" w:rsidRDefault="00D75A8F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D75A8F" w:rsidRDefault="00D75A8F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75A8F" w:rsidRDefault="00D75A8F" w:rsidP="003218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2-hour Protected Noncombustible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1-hour Protected Noncombustible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Noncombustible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Heavy Timber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1-hour Protected Ordinary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1-hour Protected Wood Frame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Ordinary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Frame</w:t>
            </w:r>
          </w:p>
        </w:tc>
        <w:tc>
          <w:tcPr>
            <w:tcW w:w="97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X*</w:t>
            </w:r>
          </w:p>
        </w:tc>
        <w:tc>
          <w:tcPr>
            <w:tcW w:w="85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  <w:tcBorders>
              <w:bottom w:val="single" w:sz="4" w:space="0" w:color="auto"/>
            </w:tcBorders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4731" w:type="dxa"/>
            <w:gridSpan w:val="4"/>
            <w:tcBorders>
              <w:top w:val="single" w:sz="4" w:space="0" w:color="auto"/>
            </w:tcBorders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Key:</w:t>
            </w:r>
          </w:p>
        </w:tc>
        <w:tc>
          <w:tcPr>
            <w:tcW w:w="513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456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74" w:type="dxa"/>
            <w:gridSpan w:val="3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Allowed types of construction</w:t>
            </w:r>
          </w:p>
        </w:tc>
      </w:tr>
      <w:tr w:rsidR="0041799A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*</w:t>
            </w:r>
          </w:p>
        </w:tc>
        <w:tc>
          <w:tcPr>
            <w:tcW w:w="456" w:type="dxa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674" w:type="dxa"/>
            <w:gridSpan w:val="3"/>
          </w:tcPr>
          <w:p w:rsidR="0041799A" w:rsidRDefault="0041799A" w:rsidP="003218F0">
            <w:pPr>
              <w:widowControl w:val="0"/>
              <w:autoSpaceDE w:val="0"/>
              <w:autoSpaceDN w:val="0"/>
              <w:adjustRightInd w:val="0"/>
            </w:pPr>
            <w:r>
              <w:t>Building requires automatic</w:t>
            </w:r>
            <w:r w:rsidR="00D612E3">
              <w:t xml:space="preserve"> fire extinguishment protection</w:t>
            </w:r>
          </w:p>
        </w:tc>
      </w:tr>
    </w:tbl>
    <w:p w:rsidR="003218F0" w:rsidRDefault="003218F0" w:rsidP="003218F0">
      <w:pPr>
        <w:widowControl w:val="0"/>
        <w:autoSpaceDE w:val="0"/>
        <w:autoSpaceDN w:val="0"/>
        <w:adjustRightInd w:val="0"/>
      </w:pPr>
    </w:p>
    <w:p w:rsidR="003218F0" w:rsidRDefault="003218F0" w:rsidP="003218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466, effective January 1, 1991) </w:t>
      </w:r>
    </w:p>
    <w:sectPr w:rsidR="003218F0" w:rsidSect="00321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8F0"/>
    <w:rsid w:val="00151018"/>
    <w:rsid w:val="003218F0"/>
    <w:rsid w:val="003C6DA6"/>
    <w:rsid w:val="0041799A"/>
    <w:rsid w:val="005C3366"/>
    <w:rsid w:val="00612F0F"/>
    <w:rsid w:val="006B52FE"/>
    <w:rsid w:val="00A325BE"/>
    <w:rsid w:val="00D612E3"/>
    <w:rsid w:val="00D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2003-05-28T19:48:00Z</cp:lastPrinted>
  <dcterms:created xsi:type="dcterms:W3CDTF">2012-06-21T23:42:00Z</dcterms:created>
  <dcterms:modified xsi:type="dcterms:W3CDTF">2012-06-21T23:42:00Z</dcterms:modified>
</cp:coreProperties>
</file>