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EDB4" w14:textId="77777777" w:rsidR="00247256" w:rsidRDefault="00247256" w:rsidP="00247256">
      <w:pPr>
        <w:widowControl w:val="0"/>
        <w:autoSpaceDE w:val="0"/>
        <w:autoSpaceDN w:val="0"/>
        <w:adjustRightInd w:val="0"/>
      </w:pPr>
    </w:p>
    <w:p w14:paraId="6B58C9AF" w14:textId="77777777" w:rsidR="00247256" w:rsidRDefault="00247256" w:rsidP="002472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350.1630  Confidentiality of Resident's Records</w:t>
      </w:r>
      <w:r>
        <w:t xml:space="preserve"> </w:t>
      </w:r>
    </w:p>
    <w:p w14:paraId="483E40B9" w14:textId="77777777" w:rsidR="00247256" w:rsidRDefault="00247256" w:rsidP="00247256">
      <w:pPr>
        <w:widowControl w:val="0"/>
        <w:autoSpaceDE w:val="0"/>
        <w:autoSpaceDN w:val="0"/>
        <w:adjustRightInd w:val="0"/>
      </w:pPr>
    </w:p>
    <w:p w14:paraId="1745E6AE" w14:textId="04A7B3B5" w:rsidR="00247256" w:rsidRDefault="00247256" w:rsidP="002472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information contained in a resident's record, including any information contained in an automated data bank, shall be considered confidential.  The facility shall permit the appropriate State and federal agencies (such as Illin</w:t>
      </w:r>
      <w:r w:rsidR="00702BFC">
        <w:t>oi</w:t>
      </w:r>
      <w:r>
        <w:t xml:space="preserve">s Departments of Public Aid, Public Health and Mental Health and Developmental Disabilities, and the U.S. Department of Health and Human Services) to have access to resident records. </w:t>
      </w:r>
    </w:p>
    <w:p w14:paraId="6FAF6325" w14:textId="77777777" w:rsidR="00BF4EFF" w:rsidRDefault="00BF4EFF" w:rsidP="005A4B2D">
      <w:pPr>
        <w:widowControl w:val="0"/>
        <w:autoSpaceDE w:val="0"/>
        <w:autoSpaceDN w:val="0"/>
        <w:adjustRightInd w:val="0"/>
      </w:pPr>
    </w:p>
    <w:p w14:paraId="367B7CA6" w14:textId="77777777" w:rsidR="00247256" w:rsidRDefault="00247256" w:rsidP="002472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develop and implement written policies governing access to, duplication of and dissemination of information from medical records. </w:t>
      </w:r>
    </w:p>
    <w:p w14:paraId="3A69D009" w14:textId="77777777" w:rsidR="00BF4EFF" w:rsidRDefault="00BF4EFF" w:rsidP="005A4B2D">
      <w:pPr>
        <w:widowControl w:val="0"/>
        <w:autoSpaceDE w:val="0"/>
        <w:autoSpaceDN w:val="0"/>
        <w:adjustRightInd w:val="0"/>
      </w:pPr>
    </w:p>
    <w:p w14:paraId="085EBA0C" w14:textId="77777777" w:rsidR="00247256" w:rsidRDefault="00247256" w:rsidP="002472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obtain written consent of the resident, or, if a guardian, the resident's guardian, prior to any release of any resident record information to persons not authorized to receive the information. </w:t>
      </w:r>
    </w:p>
    <w:p w14:paraId="35140A7E" w14:textId="77777777" w:rsidR="00247256" w:rsidRDefault="00247256" w:rsidP="005A4B2D">
      <w:pPr>
        <w:widowControl w:val="0"/>
        <w:autoSpaceDE w:val="0"/>
        <w:autoSpaceDN w:val="0"/>
        <w:adjustRightInd w:val="0"/>
      </w:pPr>
    </w:p>
    <w:p w14:paraId="5CE35D16" w14:textId="77777777" w:rsidR="00247256" w:rsidRDefault="00247256" w:rsidP="002472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247256" w:rsidSect="00247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256"/>
    <w:rsid w:val="000C6D04"/>
    <w:rsid w:val="001F273A"/>
    <w:rsid w:val="00247256"/>
    <w:rsid w:val="005A4B2D"/>
    <w:rsid w:val="005C3366"/>
    <w:rsid w:val="00702BFC"/>
    <w:rsid w:val="00BF4EFF"/>
    <w:rsid w:val="00F0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AC10EA"/>
  <w15:docId w15:val="{7790BA1D-8556-42BA-B171-487E2D1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2012-06-21T23:39:00Z</dcterms:created>
  <dcterms:modified xsi:type="dcterms:W3CDTF">2025-03-07T17:46:00Z</dcterms:modified>
</cp:coreProperties>
</file>