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8C00" w14:textId="77777777" w:rsidR="00E26F5E" w:rsidRDefault="00E26F5E" w:rsidP="00E26F5E">
      <w:pPr>
        <w:widowControl w:val="0"/>
        <w:autoSpaceDE w:val="0"/>
        <w:autoSpaceDN w:val="0"/>
        <w:adjustRightInd w:val="0"/>
      </w:pPr>
    </w:p>
    <w:p w14:paraId="6BDD917F" w14:textId="77777777" w:rsidR="00E26F5E" w:rsidRDefault="00E26F5E" w:rsidP="00E26F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340.1390  Electronic Monitoring </w:t>
      </w:r>
    </w:p>
    <w:p w14:paraId="2E23A981" w14:textId="77777777" w:rsidR="00E26F5E" w:rsidRDefault="00E26F5E" w:rsidP="00E26F5E">
      <w:pPr>
        <w:widowControl w:val="0"/>
        <w:autoSpaceDE w:val="0"/>
        <w:autoSpaceDN w:val="0"/>
        <w:adjustRightInd w:val="0"/>
      </w:pPr>
    </w:p>
    <w:p w14:paraId="292A87B7" w14:textId="77777777" w:rsidR="00E26F5E" w:rsidRDefault="00E26F5E" w:rsidP="00E26F5E">
      <w:pPr>
        <w:widowControl w:val="0"/>
        <w:autoSpaceDE w:val="0"/>
        <w:autoSpaceDN w:val="0"/>
        <w:adjustRightInd w:val="0"/>
      </w:pPr>
      <w:r>
        <w:t>A facility shall comply with Section 2-115 and subsections 3-318(a)(8) and (9) of the Act, with the Authorized Electronic Monitoring in Long-Term Care Facilities Act, and with the Authorized Electronic Monitoring in Long-Term Care Facilities Code.</w:t>
      </w:r>
    </w:p>
    <w:p w14:paraId="07224A47" w14:textId="2A37CF03" w:rsidR="000174EB" w:rsidRDefault="000174EB" w:rsidP="00093935"/>
    <w:p w14:paraId="3A0D6554" w14:textId="7D93523A" w:rsidR="00E26F5E" w:rsidRPr="00093935" w:rsidRDefault="00E26F5E" w:rsidP="00E26F5E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6F7596">
        <w:t>6539</w:t>
      </w:r>
      <w:r w:rsidRPr="00EE0FDC">
        <w:t xml:space="preserve">, effective </w:t>
      </w:r>
      <w:r w:rsidR="006F7596">
        <w:t>April 22, 2025</w:t>
      </w:r>
      <w:r w:rsidRPr="00EE0FDC">
        <w:t>)</w:t>
      </w:r>
    </w:p>
    <w:sectPr w:rsidR="00E26F5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10D7" w14:textId="77777777" w:rsidR="00AA7916" w:rsidRDefault="00AA7916">
      <w:r>
        <w:separator/>
      </w:r>
    </w:p>
  </w:endnote>
  <w:endnote w:type="continuationSeparator" w:id="0">
    <w:p w14:paraId="1047D18E" w14:textId="77777777" w:rsidR="00AA7916" w:rsidRDefault="00AA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49AE" w14:textId="77777777" w:rsidR="00AA7916" w:rsidRDefault="00AA7916">
      <w:r>
        <w:separator/>
      </w:r>
    </w:p>
  </w:footnote>
  <w:footnote w:type="continuationSeparator" w:id="0">
    <w:p w14:paraId="0DC90B1C" w14:textId="77777777" w:rsidR="00AA7916" w:rsidRDefault="00AA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72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596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916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F5E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0F14C"/>
  <w15:chartTrackingRefBased/>
  <w15:docId w15:val="{0CD2F2F1-8F46-4815-BA56-FF9AFD0F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F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2025-04-15T18:12:00Z</dcterms:created>
  <dcterms:modified xsi:type="dcterms:W3CDTF">2025-05-09T12:48:00Z</dcterms:modified>
</cp:coreProperties>
</file>