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47C6" w14:textId="77777777" w:rsidR="00BF4D47" w:rsidRDefault="00BF4D47" w:rsidP="00BF4D47">
      <w:pPr>
        <w:widowControl w:val="0"/>
        <w:autoSpaceDE w:val="0"/>
        <w:autoSpaceDN w:val="0"/>
        <w:adjustRightInd w:val="0"/>
      </w:pPr>
    </w:p>
    <w:p w14:paraId="14F44ADA" w14:textId="121F2762" w:rsidR="00BF4D47" w:rsidRDefault="00BF4D47" w:rsidP="00BF4D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340.1255  Supported Congregate Living Arrangement Demonstration</w:t>
      </w:r>
      <w:r>
        <w:t xml:space="preserve"> </w:t>
      </w:r>
      <w:r w:rsidR="0008162A">
        <w:rPr>
          <w:b/>
          <w:bCs/>
        </w:rPr>
        <w:t>(Repealed)</w:t>
      </w:r>
    </w:p>
    <w:p w14:paraId="3E6B1FA3" w14:textId="3520FFD0" w:rsidR="00BF4D47" w:rsidRDefault="00BF4D47" w:rsidP="002478EE">
      <w:pPr>
        <w:widowControl w:val="0"/>
        <w:autoSpaceDE w:val="0"/>
        <w:autoSpaceDN w:val="0"/>
        <w:adjustRightInd w:val="0"/>
      </w:pPr>
    </w:p>
    <w:p w14:paraId="2EA974A0" w14:textId="15572EA5" w:rsidR="00BF4D47" w:rsidRDefault="0008162A" w:rsidP="00BF4D47">
      <w:pPr>
        <w:widowControl w:val="0"/>
        <w:autoSpaceDE w:val="0"/>
        <w:autoSpaceDN w:val="0"/>
        <w:adjustRightInd w:val="0"/>
        <w:ind w:left="1440" w:hanging="720"/>
      </w:pPr>
      <w:r w:rsidRPr="00FF43ED">
        <w:t>(Source:  Repealed at 4</w:t>
      </w:r>
      <w:r>
        <w:t>9</w:t>
      </w:r>
      <w:r w:rsidRPr="00FF43ED">
        <w:t xml:space="preserve"> Ill. Reg. </w:t>
      </w:r>
      <w:r w:rsidR="003F6DF5">
        <w:t>6539</w:t>
      </w:r>
      <w:r w:rsidRPr="00FF43ED">
        <w:t xml:space="preserve">, effective </w:t>
      </w:r>
      <w:r w:rsidR="003F6DF5">
        <w:t>April 22, 2025</w:t>
      </w:r>
      <w:r w:rsidRPr="00FF43ED">
        <w:t>)</w:t>
      </w:r>
    </w:p>
    <w:sectPr w:rsidR="00BF4D47" w:rsidSect="00BF4D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4D47"/>
    <w:rsid w:val="00002E33"/>
    <w:rsid w:val="00021378"/>
    <w:rsid w:val="0008162A"/>
    <w:rsid w:val="002478EE"/>
    <w:rsid w:val="003F6DF5"/>
    <w:rsid w:val="005C3366"/>
    <w:rsid w:val="00653990"/>
    <w:rsid w:val="00837083"/>
    <w:rsid w:val="00BF4D47"/>
    <w:rsid w:val="00BF5E37"/>
    <w:rsid w:val="00E2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A5FB23"/>
  <w15:docId w15:val="{5132E6AC-10E1-4FF3-B9E5-6BC7DE7B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5</cp:revision>
  <dcterms:created xsi:type="dcterms:W3CDTF">2025-04-15T18:12:00Z</dcterms:created>
  <dcterms:modified xsi:type="dcterms:W3CDTF">2025-05-09T15:15:00Z</dcterms:modified>
</cp:coreProperties>
</file>