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48D7" w14:textId="77777777" w:rsidR="004F3886" w:rsidRDefault="004F3886" w:rsidP="004F3886">
      <w:pPr>
        <w:widowControl w:val="0"/>
        <w:autoSpaceDE w:val="0"/>
        <w:autoSpaceDN w:val="0"/>
        <w:adjustRightInd w:val="0"/>
      </w:pPr>
    </w:p>
    <w:p w14:paraId="1C490DAA" w14:textId="77777777" w:rsidR="004F3886" w:rsidRDefault="004F3886" w:rsidP="004F38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330.APPENDIX D  Criteria for Activity Directors Who Need Only Minimal Consultation (Repealed)</w:t>
      </w:r>
      <w:r>
        <w:t xml:space="preserve"> </w:t>
      </w:r>
    </w:p>
    <w:p w14:paraId="399DF705" w14:textId="14A4BFD1" w:rsidR="004F3886" w:rsidRDefault="004F3886" w:rsidP="004F3886">
      <w:pPr>
        <w:widowControl w:val="0"/>
        <w:autoSpaceDE w:val="0"/>
        <w:autoSpaceDN w:val="0"/>
        <w:adjustRightInd w:val="0"/>
      </w:pPr>
    </w:p>
    <w:p w14:paraId="7C1A407F" w14:textId="77777777" w:rsidR="004F3886" w:rsidRDefault="004F3886" w:rsidP="004F38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17304, effective November 1, 2000) </w:t>
      </w:r>
    </w:p>
    <w:sectPr w:rsidR="004F3886" w:rsidSect="004F3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886"/>
    <w:rsid w:val="002F71BB"/>
    <w:rsid w:val="003F4D90"/>
    <w:rsid w:val="004F3886"/>
    <w:rsid w:val="005C3366"/>
    <w:rsid w:val="006F783D"/>
    <w:rsid w:val="00860E13"/>
    <w:rsid w:val="00D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BC844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2025-02-23T21:24:00Z</dcterms:modified>
</cp:coreProperties>
</file>