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4818" w14:textId="77777777" w:rsidR="00DA0633" w:rsidRDefault="00DA0633" w:rsidP="00DA0633">
      <w:pPr>
        <w:widowControl w:val="0"/>
        <w:autoSpaceDE w:val="0"/>
        <w:autoSpaceDN w:val="0"/>
        <w:adjustRightInd w:val="0"/>
      </w:pPr>
    </w:p>
    <w:p w14:paraId="53B46DC0" w14:textId="2D4C0753" w:rsidR="00DA0633" w:rsidRDefault="00DA0633" w:rsidP="00DA0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330.3040  Building Codes</w:t>
      </w:r>
      <w:r>
        <w:t xml:space="preserve"> </w:t>
      </w:r>
      <w:r w:rsidR="00B83809" w:rsidRPr="00B83809">
        <w:rPr>
          <w:b/>
          <w:bCs/>
        </w:rPr>
        <w:t>(Repealed)</w:t>
      </w:r>
    </w:p>
    <w:p w14:paraId="443E11A0" w14:textId="33101A40" w:rsidR="002E5B48" w:rsidRDefault="002E5B48" w:rsidP="00DE0D32">
      <w:pPr>
        <w:widowControl w:val="0"/>
        <w:autoSpaceDE w:val="0"/>
        <w:autoSpaceDN w:val="0"/>
        <w:adjustRightInd w:val="0"/>
      </w:pPr>
    </w:p>
    <w:p w14:paraId="1C36F9C6" w14:textId="46353C2F" w:rsidR="009C3D39" w:rsidRDefault="00B83809">
      <w:pPr>
        <w:pStyle w:val="JCARSourceNote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130A5B">
        <w:t>7397</w:t>
      </w:r>
      <w:r w:rsidRPr="00524821">
        <w:t xml:space="preserve">, effective </w:t>
      </w:r>
      <w:r w:rsidR="00130A5B">
        <w:t>May 3, 2024</w:t>
      </w:r>
      <w:r w:rsidRPr="00524821">
        <w:t>)</w:t>
      </w:r>
    </w:p>
    <w:sectPr w:rsidR="009C3D39" w:rsidSect="00DA0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633"/>
    <w:rsid w:val="00015A66"/>
    <w:rsid w:val="00130A5B"/>
    <w:rsid w:val="001D4980"/>
    <w:rsid w:val="002E5B48"/>
    <w:rsid w:val="003244ED"/>
    <w:rsid w:val="003300CD"/>
    <w:rsid w:val="005A26E0"/>
    <w:rsid w:val="005C3366"/>
    <w:rsid w:val="006B1D5A"/>
    <w:rsid w:val="008C2116"/>
    <w:rsid w:val="00944953"/>
    <w:rsid w:val="009C092B"/>
    <w:rsid w:val="009C3D39"/>
    <w:rsid w:val="009C6941"/>
    <w:rsid w:val="00B83809"/>
    <w:rsid w:val="00BC3B27"/>
    <w:rsid w:val="00D34B06"/>
    <w:rsid w:val="00DA0633"/>
    <w:rsid w:val="00DE0D32"/>
    <w:rsid w:val="00E23026"/>
    <w:rsid w:val="00E30923"/>
    <w:rsid w:val="00E46CDB"/>
    <w:rsid w:val="00E54AE8"/>
    <w:rsid w:val="00E623CD"/>
    <w:rsid w:val="00F30D4F"/>
    <w:rsid w:val="00F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9BF44E"/>
  <w15:docId w15:val="{64331227-A20E-47F3-972C-92E91B0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7</cp:revision>
  <dcterms:created xsi:type="dcterms:W3CDTF">2024-04-30T15:43:00Z</dcterms:created>
  <dcterms:modified xsi:type="dcterms:W3CDTF">2025-02-23T21:09:00Z</dcterms:modified>
</cp:coreProperties>
</file>