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8074" w14:textId="77777777" w:rsidR="00B57277" w:rsidRDefault="00B57277" w:rsidP="003D10EE">
      <w:pPr>
        <w:widowControl w:val="0"/>
        <w:autoSpaceDE w:val="0"/>
        <w:autoSpaceDN w:val="0"/>
        <w:adjustRightInd w:val="0"/>
      </w:pPr>
    </w:p>
    <w:p w14:paraId="291027BC" w14:textId="5F21B07B" w:rsidR="003D10EE" w:rsidRDefault="003D10EE" w:rsidP="003D10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330.315  Supported Congregate Living Arrangement Demonstration</w:t>
      </w:r>
      <w:r w:rsidR="003D0238">
        <w:rPr>
          <w:b/>
          <w:bCs/>
        </w:rPr>
        <w:t xml:space="preserve"> (Repealed)</w:t>
      </w:r>
      <w:r>
        <w:t xml:space="preserve"> </w:t>
      </w:r>
    </w:p>
    <w:p w14:paraId="1467BF9F" w14:textId="30BCF016" w:rsidR="003D10EE" w:rsidRDefault="003D10EE" w:rsidP="00260ADA">
      <w:pPr>
        <w:widowControl w:val="0"/>
        <w:autoSpaceDE w:val="0"/>
        <w:autoSpaceDN w:val="0"/>
        <w:adjustRightInd w:val="0"/>
      </w:pPr>
    </w:p>
    <w:p w14:paraId="6B2EE7C3" w14:textId="1D36C5D1" w:rsidR="003D10EE" w:rsidRDefault="003D0238" w:rsidP="003D10E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1818FF">
        <w:t>9</w:t>
      </w:r>
      <w:r w:rsidRPr="00524821">
        <w:t xml:space="preserve"> Ill. Reg. </w:t>
      </w:r>
      <w:r w:rsidR="007E28BD">
        <w:t>802</w:t>
      </w:r>
      <w:r w:rsidRPr="00524821">
        <w:t xml:space="preserve">, effective </w:t>
      </w:r>
      <w:r w:rsidR="007E28BD">
        <w:t>December 31, 2024</w:t>
      </w:r>
      <w:r w:rsidRPr="00524821">
        <w:t>)</w:t>
      </w:r>
    </w:p>
    <w:sectPr w:rsidR="003D10EE" w:rsidSect="003D1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0EE"/>
    <w:rsid w:val="000A28C1"/>
    <w:rsid w:val="001818FF"/>
    <w:rsid w:val="00260ADA"/>
    <w:rsid w:val="003D0238"/>
    <w:rsid w:val="003D10EE"/>
    <w:rsid w:val="005C3366"/>
    <w:rsid w:val="007E28BD"/>
    <w:rsid w:val="008C6FD9"/>
    <w:rsid w:val="00B22CD1"/>
    <w:rsid w:val="00B57277"/>
    <w:rsid w:val="00D72BB4"/>
    <w:rsid w:val="00F04ECE"/>
    <w:rsid w:val="00F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8D973"/>
  <w15:docId w15:val="{DD259031-07F7-469D-9857-DA88E54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7</cp:revision>
  <dcterms:created xsi:type="dcterms:W3CDTF">2024-12-12T21:27:00Z</dcterms:created>
  <dcterms:modified xsi:type="dcterms:W3CDTF">2025-02-21T19:16:00Z</dcterms:modified>
</cp:coreProperties>
</file>