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CEAAE" w14:textId="77777777" w:rsidR="00AD77B7" w:rsidRDefault="00AD77B7" w:rsidP="00A327C6">
      <w:pPr>
        <w:widowControl w:val="0"/>
        <w:autoSpaceDE w:val="0"/>
        <w:autoSpaceDN w:val="0"/>
        <w:adjustRightInd w:val="0"/>
      </w:pPr>
    </w:p>
    <w:p w14:paraId="02E8891E" w14:textId="77777777" w:rsidR="00A327C6" w:rsidRDefault="00A327C6" w:rsidP="00A327C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330.284  Calculation of Penalties</w:t>
      </w:r>
      <w:r>
        <w:t xml:space="preserve"> </w:t>
      </w:r>
      <w:r w:rsidR="00FF3CED" w:rsidRPr="00FF3CED">
        <w:rPr>
          <w:b/>
        </w:rPr>
        <w:t>(Repealed)</w:t>
      </w:r>
    </w:p>
    <w:p w14:paraId="2DE0F02F" w14:textId="77777777" w:rsidR="00A327C6" w:rsidRDefault="00A327C6" w:rsidP="00A327C6">
      <w:pPr>
        <w:widowControl w:val="0"/>
        <w:autoSpaceDE w:val="0"/>
        <w:autoSpaceDN w:val="0"/>
        <w:adjustRightInd w:val="0"/>
      </w:pPr>
    </w:p>
    <w:p w14:paraId="296AFBF7" w14:textId="77777777" w:rsidR="00FF3CED" w:rsidRPr="00D55B37" w:rsidRDefault="00FF3CED">
      <w:pPr>
        <w:pStyle w:val="JCARSourceNote"/>
        <w:ind w:left="720"/>
      </w:pPr>
      <w:r w:rsidRPr="00D55B37">
        <w:t xml:space="preserve">(Source:  Repealed at </w:t>
      </w:r>
      <w:r>
        <w:t xml:space="preserve">35 </w:t>
      </w:r>
      <w:r w:rsidRPr="00D55B37">
        <w:t xml:space="preserve">Ill. Reg. </w:t>
      </w:r>
      <w:r w:rsidR="00E20B0B">
        <w:t>11513</w:t>
      </w:r>
      <w:r w:rsidRPr="00D55B37">
        <w:t xml:space="preserve">, effective </w:t>
      </w:r>
      <w:r w:rsidR="00E20B0B">
        <w:t>June 29, 2011</w:t>
      </w:r>
      <w:r w:rsidRPr="00D55B37">
        <w:t>)</w:t>
      </w:r>
    </w:p>
    <w:sectPr w:rsidR="00FF3CED" w:rsidRPr="00D55B37" w:rsidSect="00A327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27C6"/>
    <w:rsid w:val="001E07A4"/>
    <w:rsid w:val="001F1AA4"/>
    <w:rsid w:val="002B630C"/>
    <w:rsid w:val="005C3366"/>
    <w:rsid w:val="008443F7"/>
    <w:rsid w:val="00875577"/>
    <w:rsid w:val="00A327C6"/>
    <w:rsid w:val="00AD77B7"/>
    <w:rsid w:val="00C908B9"/>
    <w:rsid w:val="00CC163D"/>
    <w:rsid w:val="00D03F18"/>
    <w:rsid w:val="00E20B0B"/>
    <w:rsid w:val="00FF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7C9754F"/>
  <w15:docId w15:val="{8BE0294D-7746-4D5C-96E2-9CDF6F99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F3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State of Illinois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Shipley, Melissa A.</cp:lastModifiedBy>
  <cp:revision>6</cp:revision>
  <dcterms:created xsi:type="dcterms:W3CDTF">2012-06-21T23:27:00Z</dcterms:created>
  <dcterms:modified xsi:type="dcterms:W3CDTF">2025-02-21T19:15:00Z</dcterms:modified>
</cp:coreProperties>
</file>