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F78A8" w14:textId="77777777" w:rsidR="00CF3E15" w:rsidRDefault="005849CD" w:rsidP="00CF3E15">
      <w:pPr>
        <w:widowControl w:val="0"/>
        <w:autoSpaceDE w:val="0"/>
        <w:autoSpaceDN w:val="0"/>
        <w:adjustRightInd w:val="0"/>
      </w:pPr>
      <w:r>
        <w:br w:type="page"/>
      </w:r>
      <w:r w:rsidR="00CF3E15">
        <w:rPr>
          <w:b/>
          <w:bCs/>
        </w:rPr>
        <w:lastRenderedPageBreak/>
        <w:t xml:space="preserve">Section 300.TABLE B  </w:t>
      </w:r>
      <w:r>
        <w:rPr>
          <w:b/>
          <w:bCs/>
        </w:rPr>
        <w:t xml:space="preserve"> </w:t>
      </w:r>
      <w:r w:rsidR="00CF3E15">
        <w:rPr>
          <w:b/>
          <w:bCs/>
        </w:rPr>
        <w:t>Pressure Relationships and Ventilation Rates of Certain Areas for New Intermediate Care Facilities and Skilled Nursing Facilities</w:t>
      </w:r>
      <w:r w:rsidR="00CF3E15">
        <w:t xml:space="preserve"> </w:t>
      </w:r>
    </w:p>
    <w:p w14:paraId="6ED1BA5D" w14:textId="77777777" w:rsidR="00507ACB" w:rsidRDefault="00507ACB" w:rsidP="00CF3E15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4"/>
        <w:gridCol w:w="570"/>
        <w:gridCol w:w="1539"/>
        <w:gridCol w:w="1653"/>
        <w:gridCol w:w="1938"/>
        <w:gridCol w:w="1767"/>
        <w:gridCol w:w="1545"/>
      </w:tblGrid>
      <w:tr w:rsidR="00630641" w14:paraId="0C644CDD" w14:textId="77777777">
        <w:trPr>
          <w:trHeight w:val="1140"/>
        </w:trPr>
        <w:tc>
          <w:tcPr>
            <w:tcW w:w="26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F54152" w14:textId="77777777" w:rsidR="00630641" w:rsidRDefault="00630641" w:rsidP="005849CD">
            <w:pPr>
              <w:widowControl w:val="0"/>
              <w:autoSpaceDE w:val="0"/>
              <w:autoSpaceDN w:val="0"/>
              <w:adjustRightInd w:val="0"/>
              <w:ind w:left="342" w:hanging="285"/>
            </w:pPr>
            <w:r>
              <w:t>Area</w:t>
            </w:r>
          </w:p>
          <w:p w14:paraId="4CD7A4C1" w14:textId="77777777" w:rsidR="00630641" w:rsidRDefault="00630641" w:rsidP="005849CD">
            <w:pPr>
              <w:widowControl w:val="0"/>
              <w:autoSpaceDE w:val="0"/>
              <w:autoSpaceDN w:val="0"/>
              <w:adjustRightInd w:val="0"/>
              <w:ind w:left="342" w:hanging="285"/>
            </w:pPr>
            <w:r>
              <w:t>Designation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D86246" w14:textId="77777777" w:rsidR="00630641" w:rsidRDefault="00630641" w:rsidP="005849CD">
            <w:pPr>
              <w:widowControl w:val="0"/>
              <w:autoSpaceDE w:val="0"/>
              <w:autoSpaceDN w:val="0"/>
              <w:adjustRightInd w:val="0"/>
              <w:ind w:left="-126" w:right="-75"/>
              <w:jc w:val="center"/>
            </w:pPr>
            <w:r>
              <w:t>Pressure</w:t>
            </w:r>
            <w:r w:rsidR="005849CD">
              <w:t xml:space="preserve"> </w:t>
            </w:r>
            <w:r>
              <w:t>Relationship</w:t>
            </w:r>
            <w:r w:rsidR="005849CD">
              <w:t xml:space="preserve"> </w:t>
            </w:r>
            <w:r>
              <w:t>to Adjacent</w:t>
            </w:r>
            <w:r w:rsidR="005849CD">
              <w:t xml:space="preserve"> </w:t>
            </w:r>
            <w:r>
              <w:t>Areas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3EC8F6" w14:textId="77777777" w:rsidR="00630641" w:rsidRDefault="00630641" w:rsidP="005849CD">
            <w:pPr>
              <w:widowControl w:val="0"/>
              <w:autoSpaceDE w:val="0"/>
              <w:autoSpaceDN w:val="0"/>
              <w:adjustRightInd w:val="0"/>
              <w:ind w:right="-72"/>
              <w:jc w:val="center"/>
            </w:pPr>
            <w:r>
              <w:t>Minimum Air</w:t>
            </w:r>
            <w:r w:rsidR="005849CD">
              <w:t xml:space="preserve"> </w:t>
            </w:r>
            <w:r>
              <w:t>Changes Per</w:t>
            </w:r>
            <w:r w:rsidR="005849CD">
              <w:t xml:space="preserve"> </w:t>
            </w:r>
            <w:r>
              <w:t>Hour</w:t>
            </w:r>
            <w:r w:rsidR="005849CD">
              <w:t xml:space="preserve"> </w:t>
            </w:r>
            <w:r>
              <w:t xml:space="preserve">Supplied </w:t>
            </w:r>
            <w:r w:rsidR="005849CD">
              <w:t>T</w:t>
            </w:r>
            <w:r>
              <w:t>o Room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B03B50" w14:textId="77777777" w:rsidR="00630641" w:rsidRDefault="00630641" w:rsidP="005849CD">
            <w:pPr>
              <w:widowControl w:val="0"/>
              <w:autoSpaceDE w:val="0"/>
              <w:autoSpaceDN w:val="0"/>
              <w:adjustRightInd w:val="0"/>
              <w:ind w:left="-108" w:right="-78"/>
              <w:jc w:val="center"/>
            </w:pPr>
            <w:r>
              <w:t>All Air</w:t>
            </w:r>
            <w:r w:rsidR="005849CD">
              <w:t xml:space="preserve"> </w:t>
            </w:r>
            <w:r>
              <w:t>Exhausted</w:t>
            </w:r>
            <w:r w:rsidR="005849CD">
              <w:t xml:space="preserve"> </w:t>
            </w:r>
            <w:r>
              <w:t>Directly Outdoors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E063E0" w14:textId="77777777" w:rsidR="00630641" w:rsidRDefault="00630641" w:rsidP="005849CD">
            <w:pPr>
              <w:widowControl w:val="0"/>
              <w:autoSpaceDE w:val="0"/>
              <w:autoSpaceDN w:val="0"/>
              <w:adjustRightInd w:val="0"/>
              <w:ind w:left="-129" w:right="-90"/>
              <w:jc w:val="center"/>
            </w:pPr>
            <w:r>
              <w:t>Recirculated</w:t>
            </w:r>
            <w:r w:rsidR="005849CD">
              <w:t xml:space="preserve"> w</w:t>
            </w:r>
            <w:r>
              <w:t>ithin</w:t>
            </w:r>
            <w:r w:rsidR="005849CD">
              <w:t xml:space="preserve"> </w:t>
            </w:r>
            <w:r>
              <w:t>Room Units</w:t>
            </w:r>
          </w:p>
        </w:tc>
      </w:tr>
      <w:tr w:rsidR="002874FB" w14:paraId="45E66399" w14:textId="77777777">
        <w:trPr>
          <w:trHeight w:val="580"/>
        </w:trPr>
        <w:tc>
          <w:tcPr>
            <w:tcW w:w="2673" w:type="dxa"/>
            <w:gridSpan w:val="3"/>
            <w:tcBorders>
              <w:top w:val="single" w:sz="4" w:space="0" w:color="auto"/>
            </w:tcBorders>
            <w:vAlign w:val="bottom"/>
          </w:tcPr>
          <w:p w14:paraId="7EE56E82" w14:textId="77777777" w:rsidR="002874FB" w:rsidRDefault="002874FB" w:rsidP="005849CD">
            <w:pPr>
              <w:widowControl w:val="0"/>
              <w:autoSpaceDE w:val="0"/>
              <w:autoSpaceDN w:val="0"/>
              <w:adjustRightInd w:val="0"/>
              <w:ind w:left="342" w:hanging="285"/>
            </w:pPr>
            <w:r>
              <w:t>Resident Rm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bottom"/>
          </w:tcPr>
          <w:p w14:paraId="42CD6238" w14:textId="77777777" w:rsidR="002874FB" w:rsidRDefault="002874FB" w:rsidP="002874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938" w:type="dxa"/>
            <w:tcBorders>
              <w:top w:val="single" w:sz="4" w:space="0" w:color="auto"/>
            </w:tcBorders>
            <w:vAlign w:val="bottom"/>
          </w:tcPr>
          <w:p w14:paraId="5C3DD4E2" w14:textId="77777777" w:rsidR="002874FB" w:rsidRDefault="002874FB" w:rsidP="002874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67" w:type="dxa"/>
            <w:tcBorders>
              <w:top w:val="single" w:sz="4" w:space="0" w:color="auto"/>
            </w:tcBorders>
            <w:vAlign w:val="bottom"/>
          </w:tcPr>
          <w:p w14:paraId="4B1CDA70" w14:textId="77777777" w:rsidR="002874FB" w:rsidRDefault="002874FB" w:rsidP="002874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Optional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vAlign w:val="bottom"/>
          </w:tcPr>
          <w:p w14:paraId="2CF4C997" w14:textId="77777777" w:rsidR="002874FB" w:rsidRDefault="002874FB" w:rsidP="002874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Optional</w:t>
            </w:r>
          </w:p>
        </w:tc>
      </w:tr>
      <w:tr w:rsidR="003C11CD" w14:paraId="2B2AA6B5" w14:textId="77777777">
        <w:tc>
          <w:tcPr>
            <w:tcW w:w="2673" w:type="dxa"/>
            <w:gridSpan w:val="3"/>
          </w:tcPr>
          <w:p w14:paraId="3287B1D6" w14:textId="77777777" w:rsidR="003C11CD" w:rsidRDefault="00E06C9F" w:rsidP="005849CD">
            <w:pPr>
              <w:widowControl w:val="0"/>
              <w:autoSpaceDE w:val="0"/>
              <w:autoSpaceDN w:val="0"/>
              <w:adjustRightInd w:val="0"/>
              <w:ind w:left="342" w:hanging="285"/>
            </w:pPr>
            <w:r>
              <w:t>Medication Rm.</w:t>
            </w:r>
          </w:p>
        </w:tc>
        <w:tc>
          <w:tcPr>
            <w:tcW w:w="1653" w:type="dxa"/>
          </w:tcPr>
          <w:p w14:paraId="1ABE1CA3" w14:textId="77777777" w:rsidR="003C11CD" w:rsidRDefault="00E06C9F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</w:t>
            </w:r>
          </w:p>
        </w:tc>
        <w:tc>
          <w:tcPr>
            <w:tcW w:w="1938" w:type="dxa"/>
          </w:tcPr>
          <w:p w14:paraId="0A5D4E0B" w14:textId="77777777" w:rsidR="003C11CD" w:rsidRDefault="00E06C9F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767" w:type="dxa"/>
          </w:tcPr>
          <w:p w14:paraId="3887B1A5" w14:textId="77777777" w:rsidR="003C11CD" w:rsidRDefault="00E06C9F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Optional</w:t>
            </w:r>
          </w:p>
        </w:tc>
        <w:tc>
          <w:tcPr>
            <w:tcW w:w="1545" w:type="dxa"/>
          </w:tcPr>
          <w:p w14:paraId="48B6E2E1" w14:textId="77777777" w:rsidR="003C11CD" w:rsidRDefault="00E06C9F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Optional</w:t>
            </w:r>
          </w:p>
        </w:tc>
      </w:tr>
      <w:tr w:rsidR="003C11CD" w14:paraId="62053FBB" w14:textId="77777777">
        <w:tc>
          <w:tcPr>
            <w:tcW w:w="2673" w:type="dxa"/>
            <w:gridSpan w:val="3"/>
          </w:tcPr>
          <w:p w14:paraId="1E4A46D9" w14:textId="77777777" w:rsidR="003C11CD" w:rsidRDefault="00E06C9F" w:rsidP="005849CD">
            <w:pPr>
              <w:widowControl w:val="0"/>
              <w:autoSpaceDE w:val="0"/>
              <w:autoSpaceDN w:val="0"/>
              <w:adjustRightInd w:val="0"/>
              <w:ind w:left="342" w:hanging="285"/>
            </w:pPr>
            <w:r>
              <w:t>Clean Utility Rm.</w:t>
            </w:r>
          </w:p>
        </w:tc>
        <w:tc>
          <w:tcPr>
            <w:tcW w:w="1653" w:type="dxa"/>
          </w:tcPr>
          <w:p w14:paraId="228CA530" w14:textId="77777777" w:rsidR="003C11CD" w:rsidRDefault="00E06C9F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</w:t>
            </w:r>
          </w:p>
        </w:tc>
        <w:tc>
          <w:tcPr>
            <w:tcW w:w="1938" w:type="dxa"/>
          </w:tcPr>
          <w:p w14:paraId="08A9D851" w14:textId="77777777" w:rsidR="003C11CD" w:rsidRDefault="00E06C9F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767" w:type="dxa"/>
          </w:tcPr>
          <w:p w14:paraId="76DC3F8A" w14:textId="77777777" w:rsidR="003C11CD" w:rsidRDefault="00E06C9F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Optional</w:t>
            </w:r>
          </w:p>
        </w:tc>
        <w:tc>
          <w:tcPr>
            <w:tcW w:w="1545" w:type="dxa"/>
          </w:tcPr>
          <w:p w14:paraId="7A7E8019" w14:textId="77777777" w:rsidR="003C11CD" w:rsidRDefault="00E06C9F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Optional</w:t>
            </w:r>
          </w:p>
        </w:tc>
      </w:tr>
      <w:tr w:rsidR="003C11CD" w14:paraId="399709F3" w14:textId="77777777">
        <w:tc>
          <w:tcPr>
            <w:tcW w:w="2673" w:type="dxa"/>
            <w:gridSpan w:val="3"/>
          </w:tcPr>
          <w:p w14:paraId="7E6AE47D" w14:textId="77777777" w:rsidR="003C11CD" w:rsidRDefault="00E06C9F" w:rsidP="005849CD">
            <w:pPr>
              <w:widowControl w:val="0"/>
              <w:autoSpaceDE w:val="0"/>
              <w:autoSpaceDN w:val="0"/>
              <w:adjustRightInd w:val="0"/>
              <w:ind w:left="342" w:hanging="285"/>
            </w:pPr>
            <w:r>
              <w:t>Clean Linen Storage</w:t>
            </w:r>
          </w:p>
        </w:tc>
        <w:tc>
          <w:tcPr>
            <w:tcW w:w="1653" w:type="dxa"/>
          </w:tcPr>
          <w:p w14:paraId="65CC7D67" w14:textId="77777777" w:rsidR="003C11CD" w:rsidRDefault="00E06C9F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</w:t>
            </w:r>
          </w:p>
        </w:tc>
        <w:tc>
          <w:tcPr>
            <w:tcW w:w="1938" w:type="dxa"/>
          </w:tcPr>
          <w:p w14:paraId="70F3CB21" w14:textId="77777777" w:rsidR="003C11CD" w:rsidRDefault="00E06C9F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67" w:type="dxa"/>
          </w:tcPr>
          <w:p w14:paraId="53C4B4B6" w14:textId="77777777" w:rsidR="003C11CD" w:rsidRDefault="00E06C9F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Optional</w:t>
            </w:r>
          </w:p>
        </w:tc>
        <w:tc>
          <w:tcPr>
            <w:tcW w:w="1545" w:type="dxa"/>
          </w:tcPr>
          <w:p w14:paraId="3C55908B" w14:textId="77777777" w:rsidR="003C11CD" w:rsidRDefault="00E06C9F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Optional</w:t>
            </w:r>
          </w:p>
        </w:tc>
      </w:tr>
      <w:tr w:rsidR="003C11CD" w14:paraId="2A7616A9" w14:textId="77777777">
        <w:tc>
          <w:tcPr>
            <w:tcW w:w="2673" w:type="dxa"/>
            <w:gridSpan w:val="3"/>
          </w:tcPr>
          <w:p w14:paraId="726586DE" w14:textId="77777777" w:rsidR="003C11CD" w:rsidRDefault="00E06C9F" w:rsidP="005849CD">
            <w:pPr>
              <w:widowControl w:val="0"/>
              <w:autoSpaceDE w:val="0"/>
              <w:autoSpaceDN w:val="0"/>
              <w:adjustRightInd w:val="0"/>
              <w:ind w:left="342" w:hanging="285"/>
            </w:pPr>
            <w:r>
              <w:t>Examination and Treatment Rm.</w:t>
            </w:r>
          </w:p>
        </w:tc>
        <w:tc>
          <w:tcPr>
            <w:tcW w:w="1653" w:type="dxa"/>
          </w:tcPr>
          <w:p w14:paraId="3BF3D973" w14:textId="77777777" w:rsidR="003C11CD" w:rsidRDefault="00E06C9F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938" w:type="dxa"/>
          </w:tcPr>
          <w:p w14:paraId="14E9F2B6" w14:textId="77777777" w:rsidR="003C11CD" w:rsidRDefault="00E06C9F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67" w:type="dxa"/>
          </w:tcPr>
          <w:p w14:paraId="6E10F31A" w14:textId="77777777" w:rsidR="003C11CD" w:rsidRDefault="00E06C9F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Optional</w:t>
            </w:r>
          </w:p>
        </w:tc>
        <w:tc>
          <w:tcPr>
            <w:tcW w:w="1545" w:type="dxa"/>
          </w:tcPr>
          <w:p w14:paraId="1B4B151F" w14:textId="77777777" w:rsidR="003C11CD" w:rsidRDefault="00E06C9F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Optional</w:t>
            </w:r>
          </w:p>
        </w:tc>
      </w:tr>
      <w:tr w:rsidR="003C11CD" w14:paraId="1CBCC2D4" w14:textId="77777777">
        <w:tc>
          <w:tcPr>
            <w:tcW w:w="2673" w:type="dxa"/>
            <w:gridSpan w:val="3"/>
          </w:tcPr>
          <w:p w14:paraId="0F50276A" w14:textId="77777777" w:rsidR="003C11CD" w:rsidRDefault="00E06C9F" w:rsidP="005849CD">
            <w:pPr>
              <w:widowControl w:val="0"/>
              <w:autoSpaceDE w:val="0"/>
              <w:autoSpaceDN w:val="0"/>
              <w:adjustRightInd w:val="0"/>
              <w:ind w:left="342" w:hanging="285"/>
            </w:pPr>
            <w:r>
              <w:t>Physical Therapy</w:t>
            </w:r>
          </w:p>
        </w:tc>
        <w:tc>
          <w:tcPr>
            <w:tcW w:w="1653" w:type="dxa"/>
          </w:tcPr>
          <w:p w14:paraId="1104D511" w14:textId="77777777" w:rsidR="003C11CD" w:rsidRDefault="00CA47CC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8" w:type="dxa"/>
          </w:tcPr>
          <w:p w14:paraId="016EB290" w14:textId="77777777" w:rsidR="003C11CD" w:rsidRDefault="00CA47CC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767" w:type="dxa"/>
          </w:tcPr>
          <w:p w14:paraId="0EC4F96F" w14:textId="77777777" w:rsidR="003C11CD" w:rsidRDefault="00CA47CC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Optional</w:t>
            </w:r>
          </w:p>
        </w:tc>
        <w:tc>
          <w:tcPr>
            <w:tcW w:w="1545" w:type="dxa"/>
          </w:tcPr>
          <w:p w14:paraId="35A1D6DE" w14:textId="77777777" w:rsidR="003C11CD" w:rsidRDefault="00CA47CC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Optional</w:t>
            </w:r>
          </w:p>
        </w:tc>
      </w:tr>
      <w:tr w:rsidR="003C11CD" w14:paraId="0F4B2D28" w14:textId="77777777">
        <w:tc>
          <w:tcPr>
            <w:tcW w:w="2673" w:type="dxa"/>
            <w:gridSpan w:val="3"/>
          </w:tcPr>
          <w:p w14:paraId="108AF56B" w14:textId="77777777" w:rsidR="003C11CD" w:rsidRDefault="00CA47CC" w:rsidP="005849CD">
            <w:pPr>
              <w:widowControl w:val="0"/>
              <w:autoSpaceDE w:val="0"/>
              <w:autoSpaceDN w:val="0"/>
              <w:adjustRightInd w:val="0"/>
              <w:ind w:left="342" w:hanging="285"/>
            </w:pPr>
            <w:r>
              <w:t>Occupational Therapy</w:t>
            </w:r>
          </w:p>
        </w:tc>
        <w:tc>
          <w:tcPr>
            <w:tcW w:w="1653" w:type="dxa"/>
          </w:tcPr>
          <w:p w14:paraId="3DF5B867" w14:textId="77777777" w:rsidR="003C11CD" w:rsidRDefault="00CA47CC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8" w:type="dxa"/>
          </w:tcPr>
          <w:p w14:paraId="16B0198B" w14:textId="77777777" w:rsidR="003C11CD" w:rsidRDefault="00CA47CC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67" w:type="dxa"/>
          </w:tcPr>
          <w:p w14:paraId="7CD09FF7" w14:textId="77777777" w:rsidR="003C11CD" w:rsidRDefault="00CA47CC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Optional</w:t>
            </w:r>
          </w:p>
        </w:tc>
        <w:tc>
          <w:tcPr>
            <w:tcW w:w="1545" w:type="dxa"/>
          </w:tcPr>
          <w:p w14:paraId="6A95C8F4" w14:textId="77777777" w:rsidR="003C11CD" w:rsidRDefault="00CA47CC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Optional</w:t>
            </w:r>
          </w:p>
        </w:tc>
      </w:tr>
      <w:tr w:rsidR="003C11CD" w14:paraId="6FEDFD3E" w14:textId="77777777">
        <w:tc>
          <w:tcPr>
            <w:tcW w:w="2673" w:type="dxa"/>
            <w:gridSpan w:val="3"/>
          </w:tcPr>
          <w:p w14:paraId="52101C51" w14:textId="77777777" w:rsidR="003C11CD" w:rsidRDefault="00CA47CC" w:rsidP="005849CD">
            <w:pPr>
              <w:widowControl w:val="0"/>
              <w:autoSpaceDE w:val="0"/>
              <w:autoSpaceDN w:val="0"/>
              <w:adjustRightInd w:val="0"/>
              <w:ind w:left="342" w:hanging="285"/>
            </w:pPr>
            <w:r>
              <w:t>Dietary Day Storage</w:t>
            </w:r>
          </w:p>
        </w:tc>
        <w:tc>
          <w:tcPr>
            <w:tcW w:w="1653" w:type="dxa"/>
          </w:tcPr>
          <w:p w14:paraId="4F1B1F86" w14:textId="77777777" w:rsidR="003C11CD" w:rsidRDefault="00CA47CC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938" w:type="dxa"/>
          </w:tcPr>
          <w:p w14:paraId="5E953830" w14:textId="77777777" w:rsidR="003C11CD" w:rsidRDefault="00CA47CC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67" w:type="dxa"/>
          </w:tcPr>
          <w:p w14:paraId="1D99617B" w14:textId="77777777" w:rsidR="003C11CD" w:rsidRDefault="00CA47CC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Optional</w:t>
            </w:r>
          </w:p>
        </w:tc>
        <w:tc>
          <w:tcPr>
            <w:tcW w:w="1545" w:type="dxa"/>
          </w:tcPr>
          <w:p w14:paraId="203D6F92" w14:textId="77777777" w:rsidR="003C11CD" w:rsidRDefault="00CA47CC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No</w:t>
            </w:r>
          </w:p>
        </w:tc>
      </w:tr>
      <w:tr w:rsidR="003C11CD" w14:paraId="4B3F90EE" w14:textId="77777777">
        <w:tc>
          <w:tcPr>
            <w:tcW w:w="2673" w:type="dxa"/>
            <w:gridSpan w:val="3"/>
          </w:tcPr>
          <w:p w14:paraId="18191F20" w14:textId="77777777" w:rsidR="003C11CD" w:rsidRDefault="00CA47CC" w:rsidP="005849CD">
            <w:pPr>
              <w:widowControl w:val="0"/>
              <w:autoSpaceDE w:val="0"/>
              <w:autoSpaceDN w:val="0"/>
              <w:adjustRightInd w:val="0"/>
              <w:ind w:left="342" w:hanging="285"/>
            </w:pPr>
            <w:r>
              <w:t>Soiled Utility</w:t>
            </w:r>
          </w:p>
        </w:tc>
        <w:tc>
          <w:tcPr>
            <w:tcW w:w="1653" w:type="dxa"/>
          </w:tcPr>
          <w:p w14:paraId="16CBBBCF" w14:textId="77777777" w:rsidR="003C11CD" w:rsidRDefault="00CA47CC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8" w:type="dxa"/>
          </w:tcPr>
          <w:p w14:paraId="20F0BBFC" w14:textId="77777777" w:rsidR="003C11CD" w:rsidRDefault="00CA47CC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767" w:type="dxa"/>
          </w:tcPr>
          <w:p w14:paraId="4E686679" w14:textId="77777777" w:rsidR="003C11CD" w:rsidRDefault="00CA47CC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Yes</w:t>
            </w:r>
          </w:p>
        </w:tc>
        <w:tc>
          <w:tcPr>
            <w:tcW w:w="1545" w:type="dxa"/>
          </w:tcPr>
          <w:p w14:paraId="16300514" w14:textId="77777777" w:rsidR="003C11CD" w:rsidRDefault="00CA47CC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No</w:t>
            </w:r>
          </w:p>
        </w:tc>
      </w:tr>
      <w:tr w:rsidR="003C11CD" w14:paraId="180B60FD" w14:textId="77777777">
        <w:tc>
          <w:tcPr>
            <w:tcW w:w="2673" w:type="dxa"/>
            <w:gridSpan w:val="3"/>
          </w:tcPr>
          <w:p w14:paraId="60A7CAEF" w14:textId="77777777" w:rsidR="003C11CD" w:rsidRDefault="00CA47CC" w:rsidP="005849CD">
            <w:pPr>
              <w:widowControl w:val="0"/>
              <w:autoSpaceDE w:val="0"/>
              <w:autoSpaceDN w:val="0"/>
              <w:adjustRightInd w:val="0"/>
              <w:ind w:left="342" w:hanging="285"/>
            </w:pPr>
            <w:r>
              <w:t>Soiled Linen Holding Rm.</w:t>
            </w:r>
          </w:p>
        </w:tc>
        <w:tc>
          <w:tcPr>
            <w:tcW w:w="1653" w:type="dxa"/>
          </w:tcPr>
          <w:p w14:paraId="20210FD0" w14:textId="77777777" w:rsidR="003C11CD" w:rsidRDefault="00CA47CC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8" w:type="dxa"/>
          </w:tcPr>
          <w:p w14:paraId="2F686200" w14:textId="77777777" w:rsidR="003C11CD" w:rsidRDefault="00CA47CC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767" w:type="dxa"/>
          </w:tcPr>
          <w:p w14:paraId="52845FC2" w14:textId="77777777" w:rsidR="003C11CD" w:rsidRDefault="00CA47CC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Yes</w:t>
            </w:r>
          </w:p>
        </w:tc>
        <w:tc>
          <w:tcPr>
            <w:tcW w:w="1545" w:type="dxa"/>
          </w:tcPr>
          <w:p w14:paraId="3B5A7370" w14:textId="77777777" w:rsidR="003C11CD" w:rsidRDefault="00CA47CC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No</w:t>
            </w:r>
          </w:p>
        </w:tc>
      </w:tr>
      <w:tr w:rsidR="003C11CD" w14:paraId="629374D2" w14:textId="77777777">
        <w:tc>
          <w:tcPr>
            <w:tcW w:w="2673" w:type="dxa"/>
            <w:gridSpan w:val="3"/>
          </w:tcPr>
          <w:p w14:paraId="07948076" w14:textId="77777777" w:rsidR="003C11CD" w:rsidRDefault="00CA47CC" w:rsidP="005849CD">
            <w:pPr>
              <w:widowControl w:val="0"/>
              <w:autoSpaceDE w:val="0"/>
              <w:autoSpaceDN w:val="0"/>
              <w:adjustRightInd w:val="0"/>
              <w:ind w:left="342" w:hanging="285"/>
            </w:pPr>
            <w:r>
              <w:t>Soiled Linen &amp; Trash Chute Rm.</w:t>
            </w:r>
          </w:p>
        </w:tc>
        <w:tc>
          <w:tcPr>
            <w:tcW w:w="1653" w:type="dxa"/>
          </w:tcPr>
          <w:p w14:paraId="6710EB55" w14:textId="77777777" w:rsidR="003C11CD" w:rsidRDefault="00CA47CC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8" w:type="dxa"/>
          </w:tcPr>
          <w:p w14:paraId="0F210C20" w14:textId="77777777" w:rsidR="003C11CD" w:rsidRDefault="00CA47CC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767" w:type="dxa"/>
          </w:tcPr>
          <w:p w14:paraId="01DADEDA" w14:textId="77777777" w:rsidR="003C11CD" w:rsidRDefault="00CA47CC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Yes</w:t>
            </w:r>
          </w:p>
        </w:tc>
        <w:tc>
          <w:tcPr>
            <w:tcW w:w="1545" w:type="dxa"/>
          </w:tcPr>
          <w:p w14:paraId="44A3FFA7" w14:textId="77777777" w:rsidR="003C11CD" w:rsidRDefault="00CA47CC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No</w:t>
            </w:r>
          </w:p>
        </w:tc>
      </w:tr>
      <w:tr w:rsidR="003C11CD" w14:paraId="285D9DF2" w14:textId="77777777">
        <w:tc>
          <w:tcPr>
            <w:tcW w:w="2673" w:type="dxa"/>
            <w:gridSpan w:val="3"/>
          </w:tcPr>
          <w:p w14:paraId="4DF59440" w14:textId="77777777" w:rsidR="003C11CD" w:rsidRDefault="00CA47CC" w:rsidP="005849CD">
            <w:pPr>
              <w:widowControl w:val="0"/>
              <w:autoSpaceDE w:val="0"/>
              <w:autoSpaceDN w:val="0"/>
              <w:adjustRightInd w:val="0"/>
              <w:ind w:left="342" w:hanging="285"/>
            </w:pPr>
            <w:r>
              <w:t>Toilet Rm.</w:t>
            </w:r>
          </w:p>
        </w:tc>
        <w:tc>
          <w:tcPr>
            <w:tcW w:w="1653" w:type="dxa"/>
          </w:tcPr>
          <w:p w14:paraId="61452DAB" w14:textId="77777777" w:rsidR="003C11CD" w:rsidRDefault="00CA47CC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8" w:type="dxa"/>
          </w:tcPr>
          <w:p w14:paraId="35F5F1D5" w14:textId="77777777" w:rsidR="003C11CD" w:rsidRDefault="00CA47CC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767" w:type="dxa"/>
          </w:tcPr>
          <w:p w14:paraId="374B43C2" w14:textId="77777777" w:rsidR="003C11CD" w:rsidRDefault="00CA47CC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Yes</w:t>
            </w:r>
          </w:p>
        </w:tc>
        <w:tc>
          <w:tcPr>
            <w:tcW w:w="1545" w:type="dxa"/>
          </w:tcPr>
          <w:p w14:paraId="5D7338F9" w14:textId="77777777" w:rsidR="003C11CD" w:rsidRDefault="00CA47CC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No</w:t>
            </w:r>
          </w:p>
        </w:tc>
      </w:tr>
      <w:tr w:rsidR="003C11CD" w14:paraId="41377AAA" w14:textId="77777777">
        <w:tc>
          <w:tcPr>
            <w:tcW w:w="2673" w:type="dxa"/>
            <w:gridSpan w:val="3"/>
          </w:tcPr>
          <w:p w14:paraId="2A811F90" w14:textId="77777777" w:rsidR="003C11CD" w:rsidRDefault="00CA47CC" w:rsidP="005849CD">
            <w:pPr>
              <w:widowControl w:val="0"/>
              <w:autoSpaceDE w:val="0"/>
              <w:autoSpaceDN w:val="0"/>
              <w:adjustRightInd w:val="0"/>
              <w:ind w:left="342" w:hanging="285"/>
            </w:pPr>
            <w:r>
              <w:t>Shower Rm.</w:t>
            </w:r>
          </w:p>
        </w:tc>
        <w:tc>
          <w:tcPr>
            <w:tcW w:w="1653" w:type="dxa"/>
          </w:tcPr>
          <w:p w14:paraId="36A49834" w14:textId="77777777" w:rsidR="003C11CD" w:rsidRDefault="00CA47CC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8" w:type="dxa"/>
          </w:tcPr>
          <w:p w14:paraId="636FC1E7" w14:textId="77777777" w:rsidR="003C11CD" w:rsidRDefault="00CA47CC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767" w:type="dxa"/>
          </w:tcPr>
          <w:p w14:paraId="516EB1E7" w14:textId="77777777" w:rsidR="003C11CD" w:rsidRDefault="00CA47CC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Yes</w:t>
            </w:r>
          </w:p>
        </w:tc>
        <w:tc>
          <w:tcPr>
            <w:tcW w:w="1545" w:type="dxa"/>
          </w:tcPr>
          <w:p w14:paraId="1EABD5D8" w14:textId="77777777" w:rsidR="003C11CD" w:rsidRDefault="00CA47CC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No</w:t>
            </w:r>
          </w:p>
        </w:tc>
      </w:tr>
      <w:tr w:rsidR="003C11CD" w14:paraId="2CB531CA" w14:textId="77777777">
        <w:tc>
          <w:tcPr>
            <w:tcW w:w="2673" w:type="dxa"/>
            <w:gridSpan w:val="3"/>
          </w:tcPr>
          <w:p w14:paraId="08699245" w14:textId="77777777" w:rsidR="003C11CD" w:rsidRDefault="00CA47CC" w:rsidP="005849CD">
            <w:pPr>
              <w:widowControl w:val="0"/>
              <w:autoSpaceDE w:val="0"/>
              <w:autoSpaceDN w:val="0"/>
              <w:adjustRightInd w:val="0"/>
              <w:ind w:left="342" w:hanging="285"/>
            </w:pPr>
            <w:r>
              <w:t>Bathroom</w:t>
            </w:r>
          </w:p>
        </w:tc>
        <w:tc>
          <w:tcPr>
            <w:tcW w:w="1653" w:type="dxa"/>
          </w:tcPr>
          <w:p w14:paraId="551D119E" w14:textId="77777777" w:rsidR="003C11CD" w:rsidRDefault="00CA47CC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8" w:type="dxa"/>
          </w:tcPr>
          <w:p w14:paraId="5739CF36" w14:textId="77777777" w:rsidR="003C11CD" w:rsidRDefault="00CA47CC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767" w:type="dxa"/>
          </w:tcPr>
          <w:p w14:paraId="5FCF2B46" w14:textId="77777777" w:rsidR="003C11CD" w:rsidRDefault="00CA47CC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Yes</w:t>
            </w:r>
          </w:p>
        </w:tc>
        <w:tc>
          <w:tcPr>
            <w:tcW w:w="1545" w:type="dxa"/>
          </w:tcPr>
          <w:p w14:paraId="29BC0269" w14:textId="77777777" w:rsidR="003C11CD" w:rsidRDefault="00CA47CC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No</w:t>
            </w:r>
          </w:p>
        </w:tc>
      </w:tr>
      <w:tr w:rsidR="003C11CD" w14:paraId="76C6199B" w14:textId="77777777">
        <w:tc>
          <w:tcPr>
            <w:tcW w:w="2673" w:type="dxa"/>
            <w:gridSpan w:val="3"/>
          </w:tcPr>
          <w:p w14:paraId="3E43DC56" w14:textId="77777777" w:rsidR="003C11CD" w:rsidRDefault="00CE2427" w:rsidP="005849CD">
            <w:pPr>
              <w:widowControl w:val="0"/>
              <w:autoSpaceDE w:val="0"/>
              <w:autoSpaceDN w:val="0"/>
              <w:adjustRightInd w:val="0"/>
              <w:ind w:left="342" w:hanging="285"/>
            </w:pPr>
            <w:r>
              <w:t>Janitors' Closet</w:t>
            </w:r>
          </w:p>
        </w:tc>
        <w:tc>
          <w:tcPr>
            <w:tcW w:w="1653" w:type="dxa"/>
          </w:tcPr>
          <w:p w14:paraId="4C68B3CC" w14:textId="77777777" w:rsidR="003C11CD" w:rsidRDefault="00CE2427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8" w:type="dxa"/>
          </w:tcPr>
          <w:p w14:paraId="67C669CE" w14:textId="77777777" w:rsidR="003C11CD" w:rsidRDefault="00CE2427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767" w:type="dxa"/>
          </w:tcPr>
          <w:p w14:paraId="41D5F5BA" w14:textId="77777777" w:rsidR="003C11CD" w:rsidRDefault="00CE2427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Yes</w:t>
            </w:r>
          </w:p>
        </w:tc>
        <w:tc>
          <w:tcPr>
            <w:tcW w:w="1545" w:type="dxa"/>
          </w:tcPr>
          <w:p w14:paraId="4840BE01" w14:textId="77777777" w:rsidR="003C11CD" w:rsidRDefault="00CE2427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No</w:t>
            </w:r>
          </w:p>
        </w:tc>
      </w:tr>
      <w:tr w:rsidR="00CA47CC" w14:paraId="5FD722B2" w14:textId="77777777">
        <w:tc>
          <w:tcPr>
            <w:tcW w:w="2673" w:type="dxa"/>
            <w:gridSpan w:val="3"/>
          </w:tcPr>
          <w:p w14:paraId="28D14912" w14:textId="77777777" w:rsidR="00CA47CC" w:rsidRDefault="00CE2427" w:rsidP="005849CD">
            <w:pPr>
              <w:widowControl w:val="0"/>
              <w:autoSpaceDE w:val="0"/>
              <w:autoSpaceDN w:val="0"/>
              <w:adjustRightInd w:val="0"/>
              <w:ind w:left="342" w:hanging="285"/>
            </w:pPr>
            <w:r>
              <w:t>Food Preparation Areas</w:t>
            </w:r>
          </w:p>
        </w:tc>
        <w:tc>
          <w:tcPr>
            <w:tcW w:w="1653" w:type="dxa"/>
          </w:tcPr>
          <w:p w14:paraId="7FECF174" w14:textId="77777777" w:rsidR="00CA47CC" w:rsidRDefault="00CE2427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938" w:type="dxa"/>
          </w:tcPr>
          <w:p w14:paraId="3FF7FF01" w14:textId="77777777" w:rsidR="00CA47CC" w:rsidRDefault="00CE2427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767" w:type="dxa"/>
          </w:tcPr>
          <w:p w14:paraId="27FE999D" w14:textId="77777777" w:rsidR="00CA47CC" w:rsidRDefault="00CE2427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Yes</w:t>
            </w:r>
          </w:p>
        </w:tc>
        <w:tc>
          <w:tcPr>
            <w:tcW w:w="1545" w:type="dxa"/>
          </w:tcPr>
          <w:p w14:paraId="6D57E41D" w14:textId="77777777" w:rsidR="00CA47CC" w:rsidRDefault="00CE2427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No</w:t>
            </w:r>
          </w:p>
        </w:tc>
      </w:tr>
      <w:tr w:rsidR="00CA47CC" w14:paraId="11EAA4EA" w14:textId="77777777">
        <w:tc>
          <w:tcPr>
            <w:tcW w:w="2673" w:type="dxa"/>
            <w:gridSpan w:val="3"/>
          </w:tcPr>
          <w:p w14:paraId="5B5AF1BC" w14:textId="77777777" w:rsidR="00CA47CC" w:rsidRDefault="00CE2427" w:rsidP="005849CD">
            <w:pPr>
              <w:widowControl w:val="0"/>
              <w:autoSpaceDE w:val="0"/>
              <w:autoSpaceDN w:val="0"/>
              <w:adjustRightInd w:val="0"/>
              <w:ind w:left="342" w:hanging="285"/>
            </w:pPr>
            <w:r>
              <w:t>Dishwashing</w:t>
            </w:r>
          </w:p>
        </w:tc>
        <w:tc>
          <w:tcPr>
            <w:tcW w:w="1653" w:type="dxa"/>
          </w:tcPr>
          <w:p w14:paraId="4AF8A8CA" w14:textId="77777777" w:rsidR="00CA47CC" w:rsidRDefault="00CE2427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8" w:type="dxa"/>
          </w:tcPr>
          <w:p w14:paraId="40703203" w14:textId="77777777" w:rsidR="00CA47CC" w:rsidRDefault="00CE2427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767" w:type="dxa"/>
          </w:tcPr>
          <w:p w14:paraId="2B3B74C2" w14:textId="77777777" w:rsidR="00CA47CC" w:rsidRDefault="00CE2427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Yes</w:t>
            </w:r>
          </w:p>
        </w:tc>
        <w:tc>
          <w:tcPr>
            <w:tcW w:w="1545" w:type="dxa"/>
          </w:tcPr>
          <w:p w14:paraId="22FAFDE3" w14:textId="77777777" w:rsidR="00CA47CC" w:rsidRDefault="00CE2427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No</w:t>
            </w:r>
          </w:p>
        </w:tc>
      </w:tr>
      <w:tr w:rsidR="00CA47CC" w14:paraId="3999F860" w14:textId="77777777">
        <w:tc>
          <w:tcPr>
            <w:tcW w:w="2673" w:type="dxa"/>
            <w:gridSpan w:val="3"/>
          </w:tcPr>
          <w:p w14:paraId="71C5685E" w14:textId="77777777" w:rsidR="00CA47CC" w:rsidRDefault="00CE2427" w:rsidP="005849CD">
            <w:pPr>
              <w:widowControl w:val="0"/>
              <w:autoSpaceDE w:val="0"/>
              <w:autoSpaceDN w:val="0"/>
              <w:adjustRightInd w:val="0"/>
              <w:ind w:left="342" w:hanging="285"/>
            </w:pPr>
            <w:r>
              <w:t>Laundry, General</w:t>
            </w:r>
          </w:p>
        </w:tc>
        <w:tc>
          <w:tcPr>
            <w:tcW w:w="1653" w:type="dxa"/>
          </w:tcPr>
          <w:p w14:paraId="3D41C34D" w14:textId="77777777" w:rsidR="00CA47CC" w:rsidRDefault="00CE2427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938" w:type="dxa"/>
          </w:tcPr>
          <w:p w14:paraId="1EEE4335" w14:textId="77777777" w:rsidR="00CA47CC" w:rsidRDefault="00CE2427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767" w:type="dxa"/>
          </w:tcPr>
          <w:p w14:paraId="359500C0" w14:textId="77777777" w:rsidR="00CA47CC" w:rsidRDefault="00CE2427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Yes</w:t>
            </w:r>
          </w:p>
        </w:tc>
        <w:tc>
          <w:tcPr>
            <w:tcW w:w="1545" w:type="dxa"/>
          </w:tcPr>
          <w:p w14:paraId="304A9DF1" w14:textId="77777777" w:rsidR="00CA47CC" w:rsidRDefault="00CE2427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No</w:t>
            </w:r>
          </w:p>
        </w:tc>
      </w:tr>
      <w:tr w:rsidR="00CA47CC" w14:paraId="5E76018F" w14:textId="77777777">
        <w:trPr>
          <w:trHeight w:val="453"/>
        </w:trPr>
        <w:tc>
          <w:tcPr>
            <w:tcW w:w="2673" w:type="dxa"/>
            <w:gridSpan w:val="3"/>
          </w:tcPr>
          <w:p w14:paraId="62DA3BD6" w14:textId="77777777" w:rsidR="00CA47CC" w:rsidRDefault="00CE2427" w:rsidP="005849CD">
            <w:pPr>
              <w:widowControl w:val="0"/>
              <w:autoSpaceDE w:val="0"/>
              <w:autoSpaceDN w:val="0"/>
              <w:adjustRightInd w:val="0"/>
              <w:ind w:left="342" w:hanging="285"/>
            </w:pPr>
            <w:r>
              <w:t>Soiled Linen Sorting &amp; Storage</w:t>
            </w:r>
          </w:p>
        </w:tc>
        <w:tc>
          <w:tcPr>
            <w:tcW w:w="1653" w:type="dxa"/>
          </w:tcPr>
          <w:p w14:paraId="69366D16" w14:textId="77777777" w:rsidR="00CA47CC" w:rsidRDefault="00CE2427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8" w:type="dxa"/>
          </w:tcPr>
          <w:p w14:paraId="6803D7DB" w14:textId="77777777" w:rsidR="00CA47CC" w:rsidRDefault="00CE2427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767" w:type="dxa"/>
          </w:tcPr>
          <w:p w14:paraId="767CD7DA" w14:textId="77777777" w:rsidR="00CA47CC" w:rsidRDefault="00CE2427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Yes</w:t>
            </w:r>
          </w:p>
        </w:tc>
        <w:tc>
          <w:tcPr>
            <w:tcW w:w="1545" w:type="dxa"/>
          </w:tcPr>
          <w:p w14:paraId="2E71CA98" w14:textId="77777777" w:rsidR="00CA47CC" w:rsidRDefault="00CE2427" w:rsidP="006306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No</w:t>
            </w:r>
          </w:p>
        </w:tc>
      </w:tr>
      <w:tr w:rsidR="00CA47CC" w14:paraId="384DD1D3" w14:textId="77777777">
        <w:trPr>
          <w:trHeight w:val="135"/>
        </w:trPr>
        <w:tc>
          <w:tcPr>
            <w:tcW w:w="2673" w:type="dxa"/>
            <w:gridSpan w:val="3"/>
            <w:tcBorders>
              <w:bottom w:val="single" w:sz="4" w:space="0" w:color="auto"/>
            </w:tcBorders>
          </w:tcPr>
          <w:p w14:paraId="7026AAB4" w14:textId="77777777" w:rsidR="00CA47CC" w:rsidRDefault="00CA47CC" w:rsidP="005849CD">
            <w:pPr>
              <w:widowControl w:val="0"/>
              <w:autoSpaceDE w:val="0"/>
              <w:autoSpaceDN w:val="0"/>
              <w:adjustRightInd w:val="0"/>
              <w:ind w:left="342" w:hanging="285"/>
            </w:pP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14:paraId="166FC0D7" w14:textId="77777777" w:rsidR="00CA47CC" w:rsidRDefault="00CA47CC" w:rsidP="0063064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14:paraId="5845BEE9" w14:textId="77777777" w:rsidR="00CA47CC" w:rsidRDefault="00CA47CC" w:rsidP="0063064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14:paraId="06B9E370" w14:textId="77777777" w:rsidR="00CA47CC" w:rsidRDefault="00CA47CC" w:rsidP="0063064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14:paraId="2456FDA8" w14:textId="77777777" w:rsidR="00CA47CC" w:rsidRDefault="00CA47CC" w:rsidP="0063064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A47CC" w14:paraId="05AEA717" w14:textId="77777777">
        <w:trPr>
          <w:trHeight w:val="215"/>
        </w:trPr>
        <w:tc>
          <w:tcPr>
            <w:tcW w:w="2673" w:type="dxa"/>
            <w:gridSpan w:val="3"/>
            <w:tcBorders>
              <w:top w:val="single" w:sz="4" w:space="0" w:color="auto"/>
            </w:tcBorders>
          </w:tcPr>
          <w:p w14:paraId="1C77638C" w14:textId="77777777" w:rsidR="00CA47CC" w:rsidRDefault="00CA47CC" w:rsidP="005849CD">
            <w:pPr>
              <w:widowControl w:val="0"/>
              <w:autoSpaceDE w:val="0"/>
              <w:autoSpaceDN w:val="0"/>
              <w:adjustRightInd w:val="0"/>
              <w:ind w:left="342" w:hanging="285"/>
            </w:pPr>
          </w:p>
        </w:tc>
        <w:tc>
          <w:tcPr>
            <w:tcW w:w="1653" w:type="dxa"/>
            <w:tcBorders>
              <w:top w:val="single" w:sz="4" w:space="0" w:color="auto"/>
            </w:tcBorders>
          </w:tcPr>
          <w:p w14:paraId="2B32A7CF" w14:textId="77777777" w:rsidR="00CA47CC" w:rsidRDefault="00CA47CC" w:rsidP="0063064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8" w:type="dxa"/>
            <w:tcBorders>
              <w:top w:val="single" w:sz="4" w:space="0" w:color="auto"/>
            </w:tcBorders>
          </w:tcPr>
          <w:p w14:paraId="515C81A5" w14:textId="77777777" w:rsidR="00CA47CC" w:rsidRDefault="00CA47CC" w:rsidP="0063064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</w:tcBorders>
          </w:tcPr>
          <w:p w14:paraId="64E681CA" w14:textId="77777777" w:rsidR="00CA47CC" w:rsidRDefault="00CA47CC" w:rsidP="0063064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</w:tcBorders>
          </w:tcPr>
          <w:p w14:paraId="7A0DFCF8" w14:textId="77777777" w:rsidR="00CA47CC" w:rsidRDefault="00CA47CC" w:rsidP="0063064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A47CC" w14:paraId="5A083650" w14:textId="77777777">
        <w:tc>
          <w:tcPr>
            <w:tcW w:w="564" w:type="dxa"/>
          </w:tcPr>
          <w:p w14:paraId="184CCD8A" w14:textId="77777777" w:rsidR="00CA47CC" w:rsidRDefault="00CE2427" w:rsidP="005849CD">
            <w:pPr>
              <w:widowControl w:val="0"/>
              <w:autoSpaceDE w:val="0"/>
              <w:autoSpaceDN w:val="0"/>
              <w:adjustRightInd w:val="0"/>
              <w:ind w:left="342" w:hanging="285"/>
            </w:pPr>
            <w:r>
              <w:t>+</w:t>
            </w:r>
          </w:p>
        </w:tc>
        <w:tc>
          <w:tcPr>
            <w:tcW w:w="570" w:type="dxa"/>
          </w:tcPr>
          <w:p w14:paraId="5575D2BD" w14:textId="77777777" w:rsidR="00CA47CC" w:rsidRDefault="00CE2427" w:rsidP="005849CD">
            <w:pPr>
              <w:widowControl w:val="0"/>
              <w:autoSpaceDE w:val="0"/>
              <w:autoSpaceDN w:val="0"/>
              <w:adjustRightInd w:val="0"/>
              <w:ind w:left="342" w:hanging="285"/>
            </w:pPr>
            <w:r>
              <w:t>=</w:t>
            </w:r>
          </w:p>
        </w:tc>
        <w:tc>
          <w:tcPr>
            <w:tcW w:w="5130" w:type="dxa"/>
            <w:gridSpan w:val="3"/>
          </w:tcPr>
          <w:p w14:paraId="242291ED" w14:textId="77777777" w:rsidR="00CA47CC" w:rsidRDefault="00CE2427" w:rsidP="005849CD">
            <w:pPr>
              <w:widowControl w:val="0"/>
              <w:autoSpaceDE w:val="0"/>
              <w:autoSpaceDN w:val="0"/>
              <w:adjustRightInd w:val="0"/>
              <w:ind w:left="342" w:hanging="285"/>
            </w:pPr>
            <w:r>
              <w:t>Positive</w:t>
            </w:r>
          </w:p>
        </w:tc>
        <w:tc>
          <w:tcPr>
            <w:tcW w:w="1767" w:type="dxa"/>
          </w:tcPr>
          <w:p w14:paraId="5D44EED6" w14:textId="77777777" w:rsidR="00CA47CC" w:rsidRDefault="00CA47CC" w:rsidP="00CF3E1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5" w:type="dxa"/>
          </w:tcPr>
          <w:p w14:paraId="388B7B5B" w14:textId="77777777" w:rsidR="00CA47CC" w:rsidRDefault="00CA47CC" w:rsidP="00CF3E1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A47CC" w14:paraId="050C872E" w14:textId="77777777">
        <w:tc>
          <w:tcPr>
            <w:tcW w:w="564" w:type="dxa"/>
          </w:tcPr>
          <w:p w14:paraId="08187641" w14:textId="77777777" w:rsidR="00CA47CC" w:rsidRDefault="00CE2427" w:rsidP="005849CD">
            <w:pPr>
              <w:widowControl w:val="0"/>
              <w:autoSpaceDE w:val="0"/>
              <w:autoSpaceDN w:val="0"/>
              <w:adjustRightInd w:val="0"/>
              <w:ind w:left="342" w:hanging="285"/>
            </w:pPr>
            <w:r>
              <w:t>-</w:t>
            </w:r>
          </w:p>
        </w:tc>
        <w:tc>
          <w:tcPr>
            <w:tcW w:w="570" w:type="dxa"/>
          </w:tcPr>
          <w:p w14:paraId="2D7D5143" w14:textId="77777777" w:rsidR="00CA47CC" w:rsidRDefault="00CE2427" w:rsidP="005849CD">
            <w:pPr>
              <w:widowControl w:val="0"/>
              <w:autoSpaceDE w:val="0"/>
              <w:autoSpaceDN w:val="0"/>
              <w:adjustRightInd w:val="0"/>
              <w:ind w:left="342" w:hanging="285"/>
            </w:pPr>
            <w:r>
              <w:t>=</w:t>
            </w:r>
          </w:p>
        </w:tc>
        <w:tc>
          <w:tcPr>
            <w:tcW w:w="5130" w:type="dxa"/>
            <w:gridSpan w:val="3"/>
          </w:tcPr>
          <w:p w14:paraId="3BA35347" w14:textId="77777777" w:rsidR="00CA47CC" w:rsidRDefault="00CE2427" w:rsidP="005849CD">
            <w:pPr>
              <w:widowControl w:val="0"/>
              <w:autoSpaceDE w:val="0"/>
              <w:autoSpaceDN w:val="0"/>
              <w:adjustRightInd w:val="0"/>
              <w:ind w:left="342" w:hanging="285"/>
            </w:pPr>
            <w:r>
              <w:t>Negative</w:t>
            </w:r>
          </w:p>
        </w:tc>
        <w:tc>
          <w:tcPr>
            <w:tcW w:w="1767" w:type="dxa"/>
          </w:tcPr>
          <w:p w14:paraId="03BE9FC4" w14:textId="77777777" w:rsidR="00CA47CC" w:rsidRDefault="00CA47CC" w:rsidP="00CF3E1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5" w:type="dxa"/>
          </w:tcPr>
          <w:p w14:paraId="4303D4EE" w14:textId="77777777" w:rsidR="00CA47CC" w:rsidRDefault="00CA47CC" w:rsidP="00CF3E1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E2427" w14:paraId="7640FDE1" w14:textId="77777777">
        <w:tc>
          <w:tcPr>
            <w:tcW w:w="564" w:type="dxa"/>
          </w:tcPr>
          <w:p w14:paraId="4CAAA595" w14:textId="77777777" w:rsidR="00CE2427" w:rsidRDefault="00CE2427" w:rsidP="005849CD">
            <w:pPr>
              <w:widowControl w:val="0"/>
              <w:autoSpaceDE w:val="0"/>
              <w:autoSpaceDN w:val="0"/>
              <w:adjustRightInd w:val="0"/>
              <w:ind w:left="342" w:hanging="285"/>
            </w:pPr>
            <w:r>
              <w:t>0</w:t>
            </w:r>
          </w:p>
        </w:tc>
        <w:tc>
          <w:tcPr>
            <w:tcW w:w="570" w:type="dxa"/>
          </w:tcPr>
          <w:p w14:paraId="499F35F8" w14:textId="77777777" w:rsidR="00CE2427" w:rsidRDefault="00CE2427" w:rsidP="005849CD">
            <w:pPr>
              <w:widowControl w:val="0"/>
              <w:autoSpaceDE w:val="0"/>
              <w:autoSpaceDN w:val="0"/>
              <w:adjustRightInd w:val="0"/>
              <w:ind w:left="342" w:hanging="285"/>
            </w:pPr>
            <w:r>
              <w:t>=</w:t>
            </w:r>
          </w:p>
        </w:tc>
        <w:tc>
          <w:tcPr>
            <w:tcW w:w="3192" w:type="dxa"/>
            <w:gridSpan w:val="2"/>
          </w:tcPr>
          <w:p w14:paraId="7BE65A0F" w14:textId="77777777" w:rsidR="00CE2427" w:rsidRDefault="00CE2427" w:rsidP="005849CD">
            <w:pPr>
              <w:widowControl w:val="0"/>
              <w:autoSpaceDE w:val="0"/>
              <w:autoSpaceDN w:val="0"/>
              <w:adjustRightInd w:val="0"/>
              <w:ind w:left="342" w:hanging="285"/>
            </w:pPr>
            <w:r>
              <w:t>Equal</w:t>
            </w:r>
          </w:p>
        </w:tc>
        <w:tc>
          <w:tcPr>
            <w:tcW w:w="1938" w:type="dxa"/>
          </w:tcPr>
          <w:p w14:paraId="4F19F207" w14:textId="77777777" w:rsidR="00CE2427" w:rsidRDefault="00CE2427" w:rsidP="00CF3E1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67" w:type="dxa"/>
          </w:tcPr>
          <w:p w14:paraId="3166C4B2" w14:textId="77777777" w:rsidR="00CE2427" w:rsidRDefault="00CE2427" w:rsidP="00CF3E1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5" w:type="dxa"/>
          </w:tcPr>
          <w:p w14:paraId="4E94A573" w14:textId="77777777" w:rsidR="00CE2427" w:rsidRDefault="00CE2427" w:rsidP="00CF3E15">
            <w:pPr>
              <w:widowControl w:val="0"/>
              <w:autoSpaceDE w:val="0"/>
              <w:autoSpaceDN w:val="0"/>
              <w:adjustRightInd w:val="0"/>
            </w:pPr>
          </w:p>
          <w:p w14:paraId="379BFCE0" w14:textId="77777777" w:rsidR="00630641" w:rsidRDefault="00630641" w:rsidP="00CF3E1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E2427" w14:paraId="6274C997" w14:textId="77777777">
        <w:tc>
          <w:tcPr>
            <w:tcW w:w="9576" w:type="dxa"/>
            <w:gridSpan w:val="7"/>
          </w:tcPr>
          <w:p w14:paraId="36589F25" w14:textId="77777777" w:rsidR="00CE2427" w:rsidRDefault="00CE2427" w:rsidP="005849CD">
            <w:pPr>
              <w:widowControl w:val="0"/>
              <w:autoSpaceDE w:val="0"/>
              <w:autoSpaceDN w:val="0"/>
              <w:adjustRightInd w:val="0"/>
              <w:ind w:left="342" w:hanging="285"/>
            </w:pPr>
            <w:r>
              <w:t>The ventilation rates shown in the above T</w:t>
            </w:r>
            <w:r w:rsidR="005849CD">
              <w:t>ABLE</w:t>
            </w:r>
            <w:r>
              <w:t xml:space="preserve"> shall be considered as minimum acceptable rates and shall not be construed as precluding the use of higher ventilation rates. </w:t>
            </w:r>
          </w:p>
          <w:p w14:paraId="00DE1268" w14:textId="77777777" w:rsidR="00CE2427" w:rsidRDefault="00CE2427" w:rsidP="005849CD">
            <w:pPr>
              <w:widowControl w:val="0"/>
              <w:autoSpaceDE w:val="0"/>
              <w:autoSpaceDN w:val="0"/>
              <w:adjustRightInd w:val="0"/>
              <w:ind w:left="342" w:hanging="285"/>
            </w:pPr>
          </w:p>
        </w:tc>
      </w:tr>
    </w:tbl>
    <w:p w14:paraId="3A48D543" w14:textId="5123C9C2" w:rsidR="00CF3E15" w:rsidRDefault="00CF3E15" w:rsidP="00BC6BD9">
      <w:pPr>
        <w:widowControl w:val="0"/>
        <w:autoSpaceDE w:val="0"/>
        <w:autoSpaceDN w:val="0"/>
        <w:adjustRightInd w:val="0"/>
      </w:pPr>
    </w:p>
    <w:sectPr w:rsidR="00CF3E15" w:rsidSect="00CF3E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3E15"/>
    <w:rsid w:val="002874FB"/>
    <w:rsid w:val="003C11CD"/>
    <w:rsid w:val="00507ACB"/>
    <w:rsid w:val="005849CD"/>
    <w:rsid w:val="005C3366"/>
    <w:rsid w:val="00630641"/>
    <w:rsid w:val="00987CD5"/>
    <w:rsid w:val="00B91F92"/>
    <w:rsid w:val="00BC6BD9"/>
    <w:rsid w:val="00BE7A1C"/>
    <w:rsid w:val="00CA47CC"/>
    <w:rsid w:val="00CE2427"/>
    <w:rsid w:val="00CF3E15"/>
    <w:rsid w:val="00E06C9F"/>
    <w:rsid w:val="00E1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FD1840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874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cp:lastPrinted>2003-05-28T16:41:00Z</cp:lastPrinted>
  <dcterms:created xsi:type="dcterms:W3CDTF">2012-06-21T23:26:00Z</dcterms:created>
  <dcterms:modified xsi:type="dcterms:W3CDTF">2025-02-23T20:40:00Z</dcterms:modified>
</cp:coreProperties>
</file>