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60A5" w14:textId="77777777" w:rsidR="0059483D" w:rsidRDefault="0059483D" w:rsidP="0059483D">
      <w:pPr>
        <w:widowControl w:val="0"/>
        <w:autoSpaceDE w:val="0"/>
        <w:autoSpaceDN w:val="0"/>
        <w:adjustRightInd w:val="0"/>
      </w:pPr>
    </w:p>
    <w:p w14:paraId="24BA476D" w14:textId="77777777" w:rsidR="0059483D" w:rsidRDefault="0059483D" w:rsidP="00594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300.6010  Comprehensive Assessments for Residents of Facilities Subject to Subpart T</w:t>
      </w:r>
      <w:r w:rsidRPr="001D50DE">
        <w:rPr>
          <w:b/>
        </w:rPr>
        <w:t xml:space="preserve"> </w:t>
      </w:r>
      <w:r w:rsidR="001D50DE" w:rsidRPr="001D50DE">
        <w:rPr>
          <w:b/>
        </w:rPr>
        <w:t>(Repealed)</w:t>
      </w:r>
    </w:p>
    <w:p w14:paraId="1952DDE4" w14:textId="57DD690F" w:rsidR="0059483D" w:rsidRDefault="0059483D" w:rsidP="0059483D">
      <w:pPr>
        <w:widowControl w:val="0"/>
        <w:autoSpaceDE w:val="0"/>
        <w:autoSpaceDN w:val="0"/>
        <w:adjustRightInd w:val="0"/>
      </w:pPr>
    </w:p>
    <w:p w14:paraId="1B173DA3" w14:textId="77777777" w:rsidR="006A7A98" w:rsidRDefault="001D50DE">
      <w:pPr>
        <w:pStyle w:val="JCARSourceNote"/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A1296">
        <w:t>22851</w:t>
      </w:r>
      <w:r w:rsidRPr="00D55B37">
        <w:t xml:space="preserve">, effective </w:t>
      </w:r>
      <w:r w:rsidR="008A1296">
        <w:t>November 21, 2014</w:t>
      </w:r>
      <w:r w:rsidRPr="00D55B37">
        <w:t>)</w:t>
      </w:r>
    </w:p>
    <w:sectPr w:rsidR="006A7A98" w:rsidSect="00594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83D"/>
    <w:rsid w:val="001B2189"/>
    <w:rsid w:val="001D50DE"/>
    <w:rsid w:val="001F2C28"/>
    <w:rsid w:val="002F328E"/>
    <w:rsid w:val="00341891"/>
    <w:rsid w:val="004D04A6"/>
    <w:rsid w:val="0059483D"/>
    <w:rsid w:val="005C3366"/>
    <w:rsid w:val="006A7A98"/>
    <w:rsid w:val="007549F3"/>
    <w:rsid w:val="007F11FD"/>
    <w:rsid w:val="008A1296"/>
    <w:rsid w:val="00AC2B91"/>
    <w:rsid w:val="00AE660B"/>
    <w:rsid w:val="00C229B8"/>
    <w:rsid w:val="00D07654"/>
    <w:rsid w:val="00DB165A"/>
    <w:rsid w:val="00E1761C"/>
    <w:rsid w:val="00F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04288"/>
  <w15:docId w15:val="{AF12A126-FA9E-4640-BF39-E2EC61D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