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A09D89" w14:textId="77777777" w:rsidR="00971B41" w:rsidRDefault="00971B41" w:rsidP="00971B41">
      <w:pPr>
        <w:widowControl w:val="0"/>
        <w:autoSpaceDE w:val="0"/>
        <w:autoSpaceDN w:val="0"/>
        <w:adjustRightInd w:val="0"/>
      </w:pPr>
    </w:p>
    <w:p w14:paraId="73C87D30" w14:textId="77777777" w:rsidR="00971B41" w:rsidRDefault="00971B41" w:rsidP="00971B41">
      <w:pPr>
        <w:widowControl w:val="0"/>
        <w:autoSpaceDE w:val="0"/>
        <w:autoSpaceDN w:val="0"/>
        <w:adjustRightInd w:val="0"/>
      </w:pPr>
      <w:r>
        <w:rPr>
          <w:b/>
          <w:bCs/>
        </w:rPr>
        <w:t>Section 295.5000  Medication Reminders, Supervision of Self-Medication, Medication Administration and Storage</w:t>
      </w:r>
      <w:r>
        <w:t xml:space="preserve"> </w:t>
      </w:r>
    </w:p>
    <w:p w14:paraId="6D779458" w14:textId="77777777" w:rsidR="00971B41" w:rsidRDefault="00971B41" w:rsidP="00971B41">
      <w:pPr>
        <w:widowControl w:val="0"/>
        <w:autoSpaceDE w:val="0"/>
        <w:autoSpaceDN w:val="0"/>
        <w:adjustRightInd w:val="0"/>
      </w:pPr>
    </w:p>
    <w:p w14:paraId="1F82E231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An establishment may provide medication reminders, supervision of self-administered medication, and medication administration as an optional service. </w:t>
      </w:r>
    </w:p>
    <w:p w14:paraId="7B2C2CC4" w14:textId="77777777" w:rsidR="0036367C" w:rsidRDefault="0036367C" w:rsidP="00FC51F1">
      <w:pPr>
        <w:widowControl w:val="0"/>
        <w:autoSpaceDE w:val="0"/>
        <w:autoSpaceDN w:val="0"/>
        <w:adjustRightInd w:val="0"/>
      </w:pPr>
    </w:p>
    <w:p w14:paraId="68BE5988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>
        <w:rPr>
          <w:i/>
          <w:iCs/>
        </w:rPr>
        <w:t>Medication reminders</w:t>
      </w:r>
      <w:r>
        <w:t xml:space="preserve"> include: </w:t>
      </w:r>
    </w:p>
    <w:p w14:paraId="697D99D5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12838202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Reminding residents to take pre-dispensed, self-administered medication;</w:t>
      </w:r>
      <w:r>
        <w:t xml:space="preserve"> </w:t>
      </w:r>
    </w:p>
    <w:p w14:paraId="5A1F4358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C675EC8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Observing the resident; and</w:t>
      </w:r>
      <w:r>
        <w:t xml:space="preserve"> </w:t>
      </w:r>
    </w:p>
    <w:p w14:paraId="24AC1A5D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97C376D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Documenting whether or not the resident took the medication.</w:t>
      </w:r>
      <w:r>
        <w:t xml:space="preserve"> </w:t>
      </w:r>
    </w:p>
    <w:p w14:paraId="2D67420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6D5D53C5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>
        <w:rPr>
          <w:i/>
          <w:iCs/>
        </w:rPr>
        <w:t>Supervision of self-administered medication means assisting the resident with self-administered medication using any combination of the following. Supervision of self-administered medication</w:t>
      </w:r>
      <w:r>
        <w:t xml:space="preserve"> by unlicensed personnel </w:t>
      </w:r>
      <w:r>
        <w:rPr>
          <w:i/>
          <w:iCs/>
        </w:rPr>
        <w:t>shall be under the direction of a licensed health care professional.</w:t>
      </w:r>
      <w:r>
        <w:t xml:space="preserve"> </w:t>
      </w:r>
    </w:p>
    <w:p w14:paraId="30639A1D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81C1396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>
        <w:rPr>
          <w:i/>
          <w:iCs/>
        </w:rPr>
        <w:t>Reminding residents to take medication;</w:t>
      </w:r>
      <w:r>
        <w:t xml:space="preserve"> </w:t>
      </w:r>
    </w:p>
    <w:p w14:paraId="68286584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0CB54E3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>
        <w:rPr>
          <w:i/>
          <w:iCs/>
        </w:rPr>
        <w:t>Confirming that residents have obtained and are taking the dosage as prescribed;</w:t>
      </w:r>
      <w:r>
        <w:t xml:space="preserve"> </w:t>
      </w:r>
    </w:p>
    <w:p w14:paraId="438483CC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DC10259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>
        <w:rPr>
          <w:i/>
          <w:iCs/>
        </w:rPr>
        <w:t>Reading the medication label to residents;</w:t>
      </w:r>
      <w:r>
        <w:t xml:space="preserve"> </w:t>
      </w:r>
    </w:p>
    <w:p w14:paraId="0083F6FD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61A6F58A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>
        <w:rPr>
          <w:i/>
          <w:iCs/>
        </w:rPr>
        <w:t>Checking the self-administered medication dosage against the label of the medication;</w:t>
      </w:r>
      <w:r>
        <w:t xml:space="preserve"> </w:t>
      </w:r>
    </w:p>
    <w:p w14:paraId="5D26A0B9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2DF0CC99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>
        <w:rPr>
          <w:i/>
          <w:iCs/>
        </w:rPr>
        <w:t>Opening the medication container for a resident who is physically unable to do so;</w:t>
      </w:r>
      <w:r>
        <w:t xml:space="preserve"> </w:t>
      </w:r>
    </w:p>
    <w:p w14:paraId="09E5D8EF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51C00A03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</w:r>
      <w:r>
        <w:rPr>
          <w:i/>
          <w:iCs/>
        </w:rPr>
        <w:t>Confirming that residents have obtained and are taking the dosage as prescribed; and</w:t>
      </w:r>
      <w:r>
        <w:t xml:space="preserve"> </w:t>
      </w:r>
    </w:p>
    <w:p w14:paraId="4F4CEFF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559F3052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</w:r>
      <w:r>
        <w:rPr>
          <w:i/>
          <w:iCs/>
        </w:rPr>
        <w:t>Documenting in writing that the resident has taken (or refused to take) the medication.</w:t>
      </w:r>
      <w:r>
        <w:t xml:space="preserve"> </w:t>
      </w:r>
    </w:p>
    <w:p w14:paraId="570DA636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1AE3916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>
        <w:rPr>
          <w:i/>
          <w:iCs/>
        </w:rPr>
        <w:t>Medication administration refers to a licensed health care professional employed by an establishment engaging in administering routine insulin and vitamin B-12 injections, oral medications, topical treatments, eye and ear drops, or nitroglycerin patches.  Non-licensed staff may not administer any medication.</w:t>
      </w:r>
      <w:r>
        <w:t xml:space="preserve">  (Section 70 of the Act) </w:t>
      </w:r>
    </w:p>
    <w:p w14:paraId="53D0E82B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10679809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Medication stored by a resident in the resident's unit shall be stored and controlled </w:t>
      </w:r>
      <w:r>
        <w:lastRenderedPageBreak/>
        <w:t xml:space="preserve">as stated in the resident's service plan and shall be inaccessible to other residents. </w:t>
      </w:r>
    </w:p>
    <w:p w14:paraId="71403FA6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8D6ADDA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 xml:space="preserve">If an establishment provides medication administration or supervision of self-administered medication, the establishment's medication policies and procedures shall be approved by a physician, pharmacist, or registered nurse and shall address: </w:t>
      </w:r>
    </w:p>
    <w:p w14:paraId="6ED8696C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F513D48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Obtaining and refilling medication; </w:t>
      </w:r>
    </w:p>
    <w:p w14:paraId="6AA8E678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6C9E7869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Storing and controlling medication; </w:t>
      </w:r>
    </w:p>
    <w:p w14:paraId="167E46C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056E6391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Disposing of medication; </w:t>
      </w:r>
    </w:p>
    <w:p w14:paraId="76EE5D48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317D886C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Assisting in the self-administration of medication and medication administration, as applicable; and </w:t>
      </w:r>
    </w:p>
    <w:p w14:paraId="37E7550D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0B6A7F1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Recording of medication assistance provided to residents and maintenance of medication records. </w:t>
      </w:r>
    </w:p>
    <w:p w14:paraId="3A55A8AF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03351D24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 xml:space="preserve">If an establishment provides medication administration or supervision of self-administered medication, a drug reference guide, no older than 2 years from the copyright date, shall be available and accessible for use by employees. </w:t>
      </w:r>
    </w:p>
    <w:p w14:paraId="27ABA035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E2DD896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 xml:space="preserve">Any medication stored by the establishment shall meet the following requirements: </w:t>
      </w:r>
    </w:p>
    <w:p w14:paraId="3FDAE056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ADD282C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Medication shall be stored in a locked container, cabinet, or area that is inaccessible to residents; </w:t>
      </w:r>
    </w:p>
    <w:p w14:paraId="215AED2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38491B2E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Medication shall not be left unattended by an employee; </w:t>
      </w:r>
    </w:p>
    <w:p w14:paraId="67A49305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2FA90274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Medication shall be stored in the original labeled container, except for medication organizers, and according to instructions on the medication label; </w:t>
      </w:r>
    </w:p>
    <w:p w14:paraId="01CFFB9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22F40628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bathroom or laundry room shall not be used for medication storage; and </w:t>
      </w:r>
    </w:p>
    <w:p w14:paraId="069D03C1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50A5B7B6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Any expired or discontinued medication, including those of deceased residents, shall be disposed of according to the establishment's medication policies and procedures. </w:t>
      </w:r>
    </w:p>
    <w:p w14:paraId="0085AE97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238798CB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i)</w:t>
      </w:r>
      <w:r>
        <w:tab/>
        <w:t xml:space="preserve">Except for medication organizers, resident medication shall not be pre-poured. Medication organizers may be prepared up to one month in advance by the following individuals: </w:t>
      </w:r>
    </w:p>
    <w:p w14:paraId="23FD7798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DE1CB03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resident or the representative; </w:t>
      </w:r>
    </w:p>
    <w:p w14:paraId="6A360A8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363F4D90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A resident's relatives; </w:t>
      </w:r>
    </w:p>
    <w:p w14:paraId="358F69B3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59D6D071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nurse; or </w:t>
      </w:r>
    </w:p>
    <w:p w14:paraId="210765C8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33D85E42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As otherwise provided by law. </w:t>
      </w:r>
    </w:p>
    <w:p w14:paraId="0EA4D116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63F5FAED" w14:textId="77777777" w:rsidR="00971B41" w:rsidRDefault="00971B41" w:rsidP="00971B41">
      <w:pPr>
        <w:widowControl w:val="0"/>
        <w:autoSpaceDE w:val="0"/>
        <w:autoSpaceDN w:val="0"/>
        <w:adjustRightInd w:val="0"/>
        <w:ind w:left="1440" w:hanging="720"/>
      </w:pPr>
      <w:r>
        <w:t>j)</w:t>
      </w:r>
      <w:r>
        <w:tab/>
        <w:t xml:space="preserve">A separate medication record shall be maintained for each resident receiving medication administration and shall include: </w:t>
      </w:r>
    </w:p>
    <w:p w14:paraId="6EA8504E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4A1DA3FE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Name of resident; </w:t>
      </w:r>
    </w:p>
    <w:p w14:paraId="6E29113A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3886C2A0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Name of medication, dosage, directions, and route of administration; </w:t>
      </w:r>
    </w:p>
    <w:p w14:paraId="24E544F9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0A93DDED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Date and time medication is scheduled to be administered; </w:t>
      </w:r>
    </w:p>
    <w:p w14:paraId="65B57BED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7E602117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Date and time of actual medication administration; and </w:t>
      </w:r>
    </w:p>
    <w:p w14:paraId="48E26212" w14:textId="77777777" w:rsidR="0036367C" w:rsidRDefault="0036367C" w:rsidP="00A86B09">
      <w:pPr>
        <w:widowControl w:val="0"/>
        <w:autoSpaceDE w:val="0"/>
        <w:autoSpaceDN w:val="0"/>
        <w:adjustRightInd w:val="0"/>
      </w:pPr>
    </w:p>
    <w:p w14:paraId="2FD929FA" w14:textId="77777777" w:rsidR="00971B41" w:rsidRDefault="00971B41" w:rsidP="00971B41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Signature or initials of the employee administering medication. </w:t>
      </w:r>
    </w:p>
    <w:sectPr w:rsidR="00971B41" w:rsidSect="00971B4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71B41"/>
    <w:rsid w:val="001B60E3"/>
    <w:rsid w:val="0036367C"/>
    <w:rsid w:val="005C3366"/>
    <w:rsid w:val="006D6284"/>
    <w:rsid w:val="00971B41"/>
    <w:rsid w:val="00A86B09"/>
    <w:rsid w:val="00C51B91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D3C26C9"/>
  <w15:docId w15:val="{940A3581-AF09-4210-9C1E-07B3A00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598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295</vt:lpstr>
    </vt:vector>
  </TitlesOfParts>
  <Company>State of Illinois</Company>
  <LinksUpToDate>false</LinksUpToDate>
  <CharactersWithSpaces>4000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295</dc:title>
  <dc:subject/>
  <dc:creator>Illinois General Assembly</dc:creator>
  <cp:keywords/>
  <dc:description/>
  <cp:lastModifiedBy>Shipley, Melissa A.</cp:lastModifiedBy>
  <cp:revision>5</cp:revision>
  <dcterms:created xsi:type="dcterms:W3CDTF">2012-06-21T23:18:00Z</dcterms:created>
  <dcterms:modified xsi:type="dcterms:W3CDTF">2025-02-22T22:08:00Z</dcterms:modified>
</cp:coreProperties>
</file>