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A0F" w:rsidRPr="00243A0F" w:rsidRDefault="00243A0F" w:rsidP="00243A0F">
      <w:pPr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p w:rsidR="00243A0F" w:rsidRPr="00243A0F" w:rsidRDefault="00243A0F" w:rsidP="00243A0F">
      <w:pPr>
        <w:jc w:val="center"/>
        <w:rPr>
          <w:rFonts w:ascii="Times New Roman" w:hAnsi="Times New Roman"/>
          <w:sz w:val="24"/>
        </w:rPr>
      </w:pPr>
      <w:r w:rsidRPr="00243A0F">
        <w:rPr>
          <w:rFonts w:ascii="Times New Roman" w:hAnsi="Times New Roman"/>
          <w:sz w:val="24"/>
        </w:rPr>
        <w:t>SUBPART B:  CONSTRUCTION STANDARDS</w:t>
      </w:r>
    </w:p>
    <w:sectPr w:rsidR="00243A0F" w:rsidRPr="00243A0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9B2" w:rsidRDefault="002C19B2">
      <w:r>
        <w:separator/>
      </w:r>
    </w:p>
  </w:endnote>
  <w:endnote w:type="continuationSeparator" w:id="0">
    <w:p w:rsidR="002C19B2" w:rsidRDefault="002C1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9B2" w:rsidRDefault="002C19B2">
      <w:r>
        <w:separator/>
      </w:r>
    </w:p>
  </w:footnote>
  <w:footnote w:type="continuationSeparator" w:id="0">
    <w:p w:rsidR="002C19B2" w:rsidRDefault="002C1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481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2D07"/>
    <w:rsid w:val="001C71C2"/>
    <w:rsid w:val="001C7D95"/>
    <w:rsid w:val="001D0EBA"/>
    <w:rsid w:val="001D0EFC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3A0F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19B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22C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481E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505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3A0F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3A0F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