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8DF1" w14:textId="77777777" w:rsidR="006548DE" w:rsidRDefault="006548DE" w:rsidP="006548DE">
      <w:pPr>
        <w:jc w:val="center"/>
      </w:pPr>
      <w:r>
        <w:t>SUBPART A:  GENERAL REQUIREMENTS</w:t>
      </w:r>
    </w:p>
    <w:p w14:paraId="7F371D48" w14:textId="77777777" w:rsidR="006548DE" w:rsidRDefault="006548DE" w:rsidP="00B16B45"/>
    <w:p w14:paraId="006B3EFB" w14:textId="77777777" w:rsidR="001F3C04" w:rsidRPr="001F3C04" w:rsidRDefault="001F3C04" w:rsidP="006548DE">
      <w:r w:rsidRPr="001F3C04">
        <w:t xml:space="preserve">Section </w:t>
      </w:r>
    </w:p>
    <w:p w14:paraId="2D5BE559" w14:textId="77777777" w:rsidR="001F3C04" w:rsidRPr="001F3C04" w:rsidRDefault="001F3C04" w:rsidP="006548DE">
      <w:pPr>
        <w:ind w:left="1440" w:hanging="1440"/>
      </w:pPr>
      <w:r w:rsidRPr="001F3C04">
        <w:t>265.1000</w:t>
      </w:r>
      <w:r w:rsidRPr="001F3C04">
        <w:tab/>
        <w:t>Scope and Purpose</w:t>
      </w:r>
    </w:p>
    <w:p w14:paraId="397A49B8" w14:textId="77777777" w:rsidR="001F3C04" w:rsidRPr="001F3C04" w:rsidRDefault="001F3C04" w:rsidP="006548DE">
      <w:pPr>
        <w:ind w:left="1440" w:hanging="1440"/>
      </w:pPr>
      <w:r w:rsidRPr="001F3C04">
        <w:t>265.1050</w:t>
      </w:r>
      <w:r w:rsidRPr="001F3C04">
        <w:tab/>
        <w:t>Definitions</w:t>
      </w:r>
    </w:p>
    <w:p w14:paraId="236AFAA4" w14:textId="77777777" w:rsidR="001F3C04" w:rsidRPr="001F3C04" w:rsidRDefault="001F3C04" w:rsidP="006548DE">
      <w:pPr>
        <w:ind w:left="1440" w:hanging="1440"/>
      </w:pPr>
      <w:r w:rsidRPr="001F3C04">
        <w:t>265.1100</w:t>
      </w:r>
      <w:r w:rsidRPr="001F3C04">
        <w:tab/>
        <w:t>Incorporated and Referenced Materials</w:t>
      </w:r>
    </w:p>
    <w:p w14:paraId="5A1E18D4" w14:textId="77777777" w:rsidR="001F3C04" w:rsidRPr="001F3C04" w:rsidRDefault="001F3C04" w:rsidP="006548DE">
      <w:pPr>
        <w:ind w:left="1440" w:hanging="1440"/>
      </w:pPr>
      <w:r w:rsidRPr="001F3C04">
        <w:t>265.1150</w:t>
      </w:r>
      <w:r w:rsidRPr="001F3C04">
        <w:tab/>
        <w:t>Demonstration Program Elements</w:t>
      </w:r>
    </w:p>
    <w:p w14:paraId="4FAB6025" w14:textId="77777777" w:rsidR="001F3C04" w:rsidRPr="001F3C04" w:rsidRDefault="001F3C04" w:rsidP="006548DE">
      <w:pPr>
        <w:ind w:left="1440" w:hanging="1440"/>
      </w:pPr>
      <w:r w:rsidRPr="001F3C04">
        <w:t>265.1200</w:t>
      </w:r>
      <w:r w:rsidRPr="001F3C04">
        <w:tab/>
        <w:t>Information Available for Public Inspection</w:t>
      </w:r>
    </w:p>
    <w:p w14:paraId="7C945131" w14:textId="77777777" w:rsidR="001F3C04" w:rsidRPr="001F3C04" w:rsidRDefault="001F3C04" w:rsidP="006548DE">
      <w:pPr>
        <w:ind w:left="1440" w:hanging="1440"/>
      </w:pPr>
      <w:r w:rsidRPr="001F3C04">
        <w:t>265.1250</w:t>
      </w:r>
      <w:r w:rsidRPr="001F3C04">
        <w:tab/>
        <w:t>General Requirements for Licensure</w:t>
      </w:r>
    </w:p>
    <w:p w14:paraId="60FBB843" w14:textId="77777777" w:rsidR="001F3C04" w:rsidRPr="001F3C04" w:rsidRDefault="001F3C04" w:rsidP="006548DE">
      <w:pPr>
        <w:ind w:left="1440" w:hanging="1440"/>
      </w:pPr>
      <w:r w:rsidRPr="001F3C04">
        <w:t>265.1300</w:t>
      </w:r>
      <w:r w:rsidRPr="001F3C04">
        <w:tab/>
        <w:t>Application for Initial License</w:t>
      </w:r>
    </w:p>
    <w:p w14:paraId="33D8DF19" w14:textId="77777777" w:rsidR="001F3C04" w:rsidRPr="001F3C04" w:rsidRDefault="001F3C04" w:rsidP="006548DE">
      <w:pPr>
        <w:ind w:left="1440" w:hanging="1440"/>
      </w:pPr>
      <w:r w:rsidRPr="001F3C04">
        <w:t>265.1400</w:t>
      </w:r>
      <w:r w:rsidRPr="001F3C04">
        <w:tab/>
        <w:t>Inspections and Investigations</w:t>
      </w:r>
    </w:p>
    <w:p w14:paraId="21F3861E" w14:textId="77777777" w:rsidR="001F3C04" w:rsidRPr="001F3C04" w:rsidRDefault="001F3C04" w:rsidP="006548DE">
      <w:pPr>
        <w:ind w:left="1440" w:hanging="1440"/>
      </w:pPr>
      <w:r w:rsidRPr="001F3C04">
        <w:t>265.1450</w:t>
      </w:r>
      <w:r w:rsidRPr="001F3C04">
        <w:tab/>
        <w:t>Notice of Violation and Plan of Correction</w:t>
      </w:r>
    </w:p>
    <w:p w14:paraId="166D040B" w14:textId="77777777" w:rsidR="001F3C04" w:rsidRPr="001F3C04" w:rsidRDefault="001F3C04" w:rsidP="006548DE">
      <w:pPr>
        <w:ind w:left="1440" w:hanging="1440"/>
      </w:pPr>
      <w:r w:rsidRPr="001F3C04">
        <w:t>265.1500</w:t>
      </w:r>
      <w:r w:rsidRPr="001F3C04">
        <w:tab/>
        <w:t>Adverse Licensure Action and Administrative Hearings</w:t>
      </w:r>
    </w:p>
    <w:p w14:paraId="6F40D6FC" w14:textId="77777777" w:rsidR="001F3C04" w:rsidRPr="001F3C04" w:rsidRDefault="001F3C04" w:rsidP="006548DE">
      <w:pPr>
        <w:ind w:left="1440" w:hanging="1440"/>
      </w:pPr>
      <w:r w:rsidRPr="001F3C04">
        <w:t>265.1550</w:t>
      </w:r>
      <w:r w:rsidRPr="001F3C04">
        <w:tab/>
        <w:t xml:space="preserve">Admission Protocols for Acceptance for </w:t>
      </w:r>
      <w:smartTag w:uri="urn:schemas-microsoft-com:office:smarttags" w:element="place">
        <w:smartTag w:uri="urn:schemas-microsoft-com:office:smarttags" w:element="PlaceName">
          <w:r w:rsidRPr="001F3C04">
            <w:t>Birth</w:t>
          </w:r>
        </w:smartTag>
        <w:r w:rsidRPr="001F3C04">
          <w:t xml:space="preserve"> </w:t>
        </w:r>
        <w:smartTag w:uri="urn:schemas-microsoft-com:office:smarttags" w:element="PlaceType">
          <w:r w:rsidRPr="001F3C04">
            <w:t>Center</w:t>
          </w:r>
        </w:smartTag>
      </w:smartTag>
      <w:r w:rsidRPr="001F3C04">
        <w:t xml:space="preserve"> Clients</w:t>
      </w:r>
    </w:p>
    <w:p w14:paraId="25847C35" w14:textId="77777777" w:rsidR="001F3C04" w:rsidRPr="001F3C04" w:rsidRDefault="001F3C04" w:rsidP="006548DE">
      <w:pPr>
        <w:ind w:left="1440" w:hanging="1440"/>
      </w:pPr>
      <w:r w:rsidRPr="001F3C04">
        <w:t>265.1600</w:t>
      </w:r>
      <w:r w:rsidRPr="001F3C04">
        <w:tab/>
        <w:t>Governing Body</w:t>
      </w:r>
    </w:p>
    <w:p w14:paraId="669DBE11" w14:textId="77777777" w:rsidR="001F3C04" w:rsidRPr="001F3C04" w:rsidRDefault="001F3C04" w:rsidP="006548DE">
      <w:pPr>
        <w:ind w:left="1440" w:hanging="1440"/>
      </w:pPr>
      <w:r w:rsidRPr="001F3C04">
        <w:t>265.1650</w:t>
      </w:r>
      <w:r w:rsidRPr="001F3C04">
        <w:tab/>
        <w:t>Length of Stay</w:t>
      </w:r>
    </w:p>
    <w:p w14:paraId="4C917096" w14:textId="77777777" w:rsidR="001F3C04" w:rsidRPr="001F3C04" w:rsidRDefault="001F3C04" w:rsidP="006548DE">
      <w:pPr>
        <w:ind w:left="1440" w:hanging="1440"/>
      </w:pPr>
      <w:r w:rsidRPr="001F3C04">
        <w:t>265.1700</w:t>
      </w:r>
      <w:r w:rsidRPr="001F3C04">
        <w:tab/>
        <w:t>Client Rights</w:t>
      </w:r>
    </w:p>
    <w:p w14:paraId="0298FF3D" w14:textId="77777777" w:rsidR="001F3C04" w:rsidRPr="001F3C04" w:rsidRDefault="001F3C04" w:rsidP="006548DE">
      <w:pPr>
        <w:ind w:left="1440" w:hanging="1440"/>
      </w:pPr>
      <w:r w:rsidRPr="001F3C04">
        <w:t>265.1750</w:t>
      </w:r>
      <w:r w:rsidRPr="001F3C04">
        <w:tab/>
        <w:t>Personnel</w:t>
      </w:r>
    </w:p>
    <w:p w14:paraId="42848B58" w14:textId="77777777" w:rsidR="001F3C04" w:rsidRPr="001F3C04" w:rsidRDefault="001F3C04" w:rsidP="006548DE">
      <w:pPr>
        <w:ind w:left="1440" w:hanging="1440"/>
      </w:pPr>
      <w:r w:rsidRPr="001F3C04">
        <w:t>265.1800</w:t>
      </w:r>
      <w:r w:rsidRPr="001F3C04">
        <w:tab/>
        <w:t>Clinical Services</w:t>
      </w:r>
    </w:p>
    <w:p w14:paraId="71E2940C" w14:textId="77777777" w:rsidR="001F3C04" w:rsidRPr="001F3C04" w:rsidRDefault="001F3C04" w:rsidP="006548DE">
      <w:pPr>
        <w:ind w:left="1440" w:hanging="1440"/>
      </w:pPr>
      <w:r w:rsidRPr="001F3C04">
        <w:t>265.1850</w:t>
      </w:r>
      <w:r w:rsidRPr="001F3C04">
        <w:tab/>
        <w:t>Labor and Birth Procedures</w:t>
      </w:r>
    </w:p>
    <w:p w14:paraId="1C56827A" w14:textId="77777777" w:rsidR="001F3C04" w:rsidRPr="001F3C04" w:rsidRDefault="001F3C04" w:rsidP="006548DE">
      <w:pPr>
        <w:ind w:left="1440" w:hanging="1440"/>
      </w:pPr>
      <w:r w:rsidRPr="001F3C04">
        <w:t>265.1900</w:t>
      </w:r>
      <w:r w:rsidRPr="001F3C04">
        <w:tab/>
        <w:t>Newborn Infant Care</w:t>
      </w:r>
    </w:p>
    <w:p w14:paraId="3DD84E5F" w14:textId="77777777" w:rsidR="001F3C04" w:rsidRPr="001F3C04" w:rsidRDefault="001F3C04" w:rsidP="006548DE">
      <w:pPr>
        <w:ind w:left="1440" w:hanging="1440"/>
      </w:pPr>
      <w:r w:rsidRPr="001F3C04">
        <w:t>265.1950</w:t>
      </w:r>
      <w:r w:rsidRPr="001F3C04">
        <w:tab/>
        <w:t>Discharge Policies and Procedures</w:t>
      </w:r>
    </w:p>
    <w:p w14:paraId="2E437A5D" w14:textId="77777777" w:rsidR="001F3C04" w:rsidRPr="001F3C04" w:rsidRDefault="001F3C04" w:rsidP="006548DE">
      <w:pPr>
        <w:ind w:left="1440" w:hanging="1440"/>
      </w:pPr>
      <w:r w:rsidRPr="001F3C04">
        <w:t>265.2000</w:t>
      </w:r>
      <w:r w:rsidRPr="001F3C04">
        <w:tab/>
        <w:t>Infection Control</w:t>
      </w:r>
    </w:p>
    <w:p w14:paraId="6DBA122E" w14:textId="77777777" w:rsidR="001F3C04" w:rsidRPr="001F3C04" w:rsidRDefault="001F3C04" w:rsidP="006548DE">
      <w:pPr>
        <w:ind w:left="1440" w:hanging="1440"/>
      </w:pPr>
      <w:r w:rsidRPr="001F3C04">
        <w:t>265.2050</w:t>
      </w:r>
      <w:r w:rsidRPr="001F3C04">
        <w:tab/>
        <w:t>Disposal of Medical Waste</w:t>
      </w:r>
    </w:p>
    <w:p w14:paraId="16586B18" w14:textId="77777777" w:rsidR="001F3C04" w:rsidRPr="001F3C04" w:rsidRDefault="001F3C04" w:rsidP="006548DE">
      <w:pPr>
        <w:ind w:left="1440" w:hanging="1440"/>
      </w:pPr>
      <w:r w:rsidRPr="001F3C04">
        <w:t>265.2100</w:t>
      </w:r>
      <w:r w:rsidRPr="001F3C04">
        <w:tab/>
        <w:t>Emergency Services</w:t>
      </w:r>
    </w:p>
    <w:p w14:paraId="59113F46" w14:textId="77777777" w:rsidR="001F3C04" w:rsidRPr="001F3C04" w:rsidRDefault="001F3C04" w:rsidP="006548DE">
      <w:pPr>
        <w:ind w:left="1440" w:hanging="1440"/>
      </w:pPr>
      <w:r w:rsidRPr="001F3C04">
        <w:t>265.2150</w:t>
      </w:r>
      <w:r w:rsidRPr="001F3C04">
        <w:tab/>
        <w:t>Laboratory and Pharmacy Services</w:t>
      </w:r>
    </w:p>
    <w:p w14:paraId="05B54C2E" w14:textId="77777777" w:rsidR="001F3C04" w:rsidRPr="001F3C04" w:rsidRDefault="001F3C04" w:rsidP="006548DE">
      <w:pPr>
        <w:ind w:left="1440" w:hanging="1440"/>
      </w:pPr>
      <w:r w:rsidRPr="001F3C04">
        <w:t>265.2200</w:t>
      </w:r>
      <w:r w:rsidRPr="001F3C04">
        <w:tab/>
        <w:t>Clinical Records</w:t>
      </w:r>
    </w:p>
    <w:p w14:paraId="17383BD5" w14:textId="77777777" w:rsidR="001F3C04" w:rsidRPr="001F3C04" w:rsidRDefault="001F3C04" w:rsidP="006548DE">
      <w:pPr>
        <w:ind w:left="1440" w:hanging="1440"/>
      </w:pPr>
      <w:r w:rsidRPr="001F3C04">
        <w:t>265.2250</w:t>
      </w:r>
      <w:r w:rsidRPr="001F3C04">
        <w:tab/>
        <w:t>Transfer Agreement</w:t>
      </w:r>
    </w:p>
    <w:p w14:paraId="635C19EB" w14:textId="77777777" w:rsidR="001F3C04" w:rsidRPr="001F3C04" w:rsidRDefault="001F3C04" w:rsidP="006548DE">
      <w:pPr>
        <w:ind w:left="1440" w:hanging="1440"/>
      </w:pPr>
      <w:r w:rsidRPr="001F3C04">
        <w:t>265.2300</w:t>
      </w:r>
      <w:r w:rsidRPr="001F3C04">
        <w:tab/>
        <w:t>Equipment</w:t>
      </w:r>
    </w:p>
    <w:p w14:paraId="5F5B2768" w14:textId="77777777" w:rsidR="001F3C04" w:rsidRPr="001F3C04" w:rsidRDefault="001F3C04" w:rsidP="006548DE">
      <w:pPr>
        <w:ind w:left="1440" w:hanging="1440"/>
      </w:pPr>
      <w:r w:rsidRPr="001F3C04">
        <w:t>265.2350</w:t>
      </w:r>
      <w:r w:rsidRPr="001F3C04">
        <w:tab/>
        <w:t>Environmental Management</w:t>
      </w:r>
    </w:p>
    <w:p w14:paraId="4703B538" w14:textId="77777777" w:rsidR="001F3C04" w:rsidRPr="001F3C04" w:rsidRDefault="001F3C04" w:rsidP="006548DE">
      <w:pPr>
        <w:ind w:left="1440" w:hanging="1440"/>
      </w:pPr>
      <w:r w:rsidRPr="001F3C04">
        <w:t>265.2400</w:t>
      </w:r>
      <w:r w:rsidRPr="001F3C04">
        <w:tab/>
        <w:t>Food Services</w:t>
      </w:r>
    </w:p>
    <w:p w14:paraId="744C0985" w14:textId="77777777" w:rsidR="001F3C04" w:rsidRPr="001F3C04" w:rsidRDefault="001F3C04" w:rsidP="006548DE">
      <w:pPr>
        <w:ind w:left="1440" w:hanging="1440"/>
      </w:pPr>
      <w:r w:rsidRPr="001F3C04">
        <w:t>265.2450</w:t>
      </w:r>
      <w:r w:rsidRPr="001F3C04">
        <w:tab/>
        <w:t>Quality Assurance and Improvement</w:t>
      </w:r>
    </w:p>
    <w:p w14:paraId="24162DE7" w14:textId="77777777" w:rsidR="001F3C04" w:rsidRPr="001F3C04" w:rsidRDefault="001F3C04" w:rsidP="006548DE">
      <w:pPr>
        <w:ind w:left="1440" w:hanging="1440"/>
      </w:pPr>
      <w:r w:rsidRPr="001F3C04">
        <w:t>265.2500</w:t>
      </w:r>
      <w:r w:rsidRPr="001F3C04">
        <w:tab/>
        <w:t>Reports</w:t>
      </w:r>
    </w:p>
    <w:p w14:paraId="01EBB0B1" w14:textId="77777777" w:rsidR="001F3C04" w:rsidRPr="001F3C04" w:rsidRDefault="001F3C04" w:rsidP="00E05619">
      <w:pPr>
        <w:ind w:left="1440" w:hanging="1440"/>
      </w:pPr>
    </w:p>
    <w:p w14:paraId="49E62B80" w14:textId="77777777" w:rsidR="001F3C04" w:rsidRPr="001F3C04" w:rsidRDefault="001F3C04" w:rsidP="006548DE">
      <w:pPr>
        <w:jc w:val="center"/>
      </w:pPr>
      <w:r w:rsidRPr="001F3C04">
        <w:t>SUBPART B:  CONSTRUCTION STANDARDS</w:t>
      </w:r>
    </w:p>
    <w:p w14:paraId="1E1FA5FF" w14:textId="77777777" w:rsidR="001F3C04" w:rsidRPr="001F3C04" w:rsidRDefault="001F3C04" w:rsidP="006548DE"/>
    <w:p w14:paraId="3F2FDF9C" w14:textId="77777777" w:rsidR="001F3C04" w:rsidRPr="001F3C04" w:rsidRDefault="001F3C04" w:rsidP="006548DE">
      <w:r w:rsidRPr="001F3C04">
        <w:t>265.2550</w:t>
      </w:r>
      <w:r w:rsidRPr="001F3C04">
        <w:tab/>
        <w:t>Applicability of This Subpart</w:t>
      </w:r>
    </w:p>
    <w:p w14:paraId="2AA23173" w14:textId="77777777" w:rsidR="001F3C04" w:rsidRPr="001F3C04" w:rsidRDefault="001F3C04" w:rsidP="00C81ED4">
      <w:pPr>
        <w:ind w:left="1440" w:hanging="1440"/>
      </w:pPr>
      <w:r w:rsidRPr="001F3C04">
        <w:t>265.2600</w:t>
      </w:r>
      <w:r w:rsidRPr="001F3C04">
        <w:tab/>
        <w:t>Submission of Plans for New Construction, Alterations or Additions to Birth Centers</w:t>
      </w:r>
    </w:p>
    <w:p w14:paraId="2B4FD116" w14:textId="77777777" w:rsidR="001F3C04" w:rsidRPr="001F3C04" w:rsidRDefault="001F3C04" w:rsidP="006548DE">
      <w:r w:rsidRPr="001F3C04">
        <w:t>265.2650</w:t>
      </w:r>
      <w:r w:rsidRPr="001F3C04">
        <w:tab/>
        <w:t>Preparation of Drawings and Specifications – Submission Requirements</w:t>
      </w:r>
    </w:p>
    <w:p w14:paraId="3014F755" w14:textId="77777777" w:rsidR="001F3C04" w:rsidRPr="001F3C04" w:rsidRDefault="001F3C04" w:rsidP="006548DE">
      <w:r w:rsidRPr="001F3C04">
        <w:t>265.2700</w:t>
      </w:r>
      <w:r w:rsidRPr="001F3C04">
        <w:tab/>
        <w:t>General Construction Requirements</w:t>
      </w:r>
    </w:p>
    <w:p w14:paraId="2F615684" w14:textId="77777777" w:rsidR="001F3C04" w:rsidRPr="001F3C04" w:rsidRDefault="001F3C04" w:rsidP="006548DE">
      <w:r w:rsidRPr="001F3C04">
        <w:t>265.2750</w:t>
      </w:r>
      <w:r w:rsidRPr="001F3C04">
        <w:tab/>
        <w:t>Birth Unit Requirements</w:t>
      </w:r>
    </w:p>
    <w:p w14:paraId="4440C93D" w14:textId="77777777" w:rsidR="001F3C04" w:rsidRPr="001F3C04" w:rsidRDefault="001F3C04" w:rsidP="006548DE">
      <w:r w:rsidRPr="001F3C04">
        <w:t>265.2800</w:t>
      </w:r>
      <w:r w:rsidRPr="001F3C04">
        <w:tab/>
        <w:t>Plumbing</w:t>
      </w:r>
    </w:p>
    <w:p w14:paraId="04750759" w14:textId="77777777" w:rsidR="001F3C04" w:rsidRPr="001F3C04" w:rsidRDefault="001F3C04" w:rsidP="006548DE">
      <w:r w:rsidRPr="001F3C04">
        <w:t>265.2850</w:t>
      </w:r>
      <w:r w:rsidRPr="001F3C04">
        <w:tab/>
        <w:t>Heating, Ventilating and Air-Conditioning Systems (HVAC)</w:t>
      </w:r>
    </w:p>
    <w:p w14:paraId="18A7A12C" w14:textId="77777777" w:rsidR="001F3C04" w:rsidRPr="001F3C04" w:rsidRDefault="001F3C04" w:rsidP="006548DE">
      <w:r w:rsidRPr="001F3C04">
        <w:t>265.2900</w:t>
      </w:r>
      <w:r w:rsidRPr="001F3C04">
        <w:tab/>
        <w:t>Electrical Systems</w:t>
      </w:r>
    </w:p>
    <w:p w14:paraId="71DEE588" w14:textId="77777777" w:rsidR="001F3C04" w:rsidRPr="001F3C04" w:rsidRDefault="001F3C04" w:rsidP="006548DE">
      <w:r w:rsidRPr="001F3C04">
        <w:t>265.2950</w:t>
      </w:r>
      <w:r w:rsidRPr="001F3C04">
        <w:tab/>
        <w:t>Emergency Electric Service</w:t>
      </w:r>
    </w:p>
    <w:p w14:paraId="0F18765D" w14:textId="77777777" w:rsidR="001F3C04" w:rsidRPr="001F3C04" w:rsidRDefault="001F3C04" w:rsidP="006548DE">
      <w:r w:rsidRPr="001F3C04">
        <w:lastRenderedPageBreak/>
        <w:t>265.3000</w:t>
      </w:r>
      <w:r w:rsidRPr="001F3C04">
        <w:tab/>
        <w:t>Security Systems</w:t>
      </w:r>
    </w:p>
    <w:sectPr w:rsidR="001F3C04" w:rsidRPr="001F3C0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6670" w14:textId="77777777" w:rsidR="00453145" w:rsidRDefault="00453145">
      <w:r>
        <w:separator/>
      </w:r>
    </w:p>
  </w:endnote>
  <w:endnote w:type="continuationSeparator" w:id="0">
    <w:p w14:paraId="62463080" w14:textId="77777777" w:rsidR="00453145" w:rsidRDefault="0045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8D40" w14:textId="77777777" w:rsidR="00453145" w:rsidRDefault="00453145">
      <w:r>
        <w:separator/>
      </w:r>
    </w:p>
  </w:footnote>
  <w:footnote w:type="continuationSeparator" w:id="0">
    <w:p w14:paraId="7BF0AFFB" w14:textId="77777777" w:rsidR="00453145" w:rsidRDefault="0045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C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DF0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3C04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E7B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14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8D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DF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B45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ED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61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1E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C53894D"/>
  <w15:docId w15:val="{AAF86DCE-9E90-4572-8F76-C83B9CDA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2012-06-21T23:14:00Z</dcterms:created>
  <dcterms:modified xsi:type="dcterms:W3CDTF">2022-11-17T21:16:00Z</dcterms:modified>
</cp:coreProperties>
</file>