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F295" w14:textId="77777777" w:rsidR="00580B43" w:rsidRPr="002572C0" w:rsidRDefault="00580B43" w:rsidP="002572C0"/>
    <w:p w14:paraId="18DE2455" w14:textId="77777777" w:rsidR="00580B43" w:rsidRPr="002572C0" w:rsidRDefault="00580B43" w:rsidP="002572C0">
      <w:pPr>
        <w:rPr>
          <w:b/>
          <w:bCs/>
        </w:rPr>
      </w:pPr>
      <w:r w:rsidRPr="002572C0">
        <w:rPr>
          <w:b/>
          <w:bCs/>
        </w:rPr>
        <w:t>Section 264.1650  Length of Stay</w:t>
      </w:r>
    </w:p>
    <w:p w14:paraId="1D24A16E" w14:textId="77777777" w:rsidR="00580B43" w:rsidRPr="002572C0" w:rsidRDefault="00580B43" w:rsidP="002572C0"/>
    <w:p w14:paraId="558A8ED7" w14:textId="00E1FC9C" w:rsidR="000174EB" w:rsidRPr="002572C0" w:rsidRDefault="00580B43" w:rsidP="002572C0">
      <w:r w:rsidRPr="002572C0">
        <w:t xml:space="preserve">The maximum length of stay in a birth center shall be consistent with existing State laws </w:t>
      </w:r>
      <w:r w:rsidR="00315200">
        <w:t xml:space="preserve">related to health insurance </w:t>
      </w:r>
      <w:r w:rsidRPr="002572C0">
        <w:t xml:space="preserve">(see 215 ILCS 5/356s) allowing a 48-hour stay or appropriate post-delivery care.  If the </w:t>
      </w:r>
      <w:r w:rsidR="00315200">
        <w:t>postpartum person</w:t>
      </w:r>
      <w:r w:rsidRPr="002572C0">
        <w:t xml:space="preserve"> and infant are discharged earlier than 48 hours, the birth center must ensure arrangements are made to meet all newborn screening requirements pursuant to Section 264.1800(h).</w:t>
      </w:r>
    </w:p>
    <w:sectPr w:rsidR="000174EB" w:rsidRPr="002572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D5FA" w14:textId="77777777" w:rsidR="00470B03" w:rsidRDefault="00470B03">
      <w:r>
        <w:separator/>
      </w:r>
    </w:p>
  </w:endnote>
  <w:endnote w:type="continuationSeparator" w:id="0">
    <w:p w14:paraId="596B2344" w14:textId="77777777" w:rsidR="00470B03" w:rsidRDefault="0047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B1D6" w14:textId="77777777" w:rsidR="00470B03" w:rsidRDefault="00470B03">
      <w:r>
        <w:separator/>
      </w:r>
    </w:p>
  </w:footnote>
  <w:footnote w:type="continuationSeparator" w:id="0">
    <w:p w14:paraId="60F8AD73" w14:textId="77777777" w:rsidR="00470B03" w:rsidRDefault="00470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C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20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0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B43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5A7C6"/>
  <w15:chartTrackingRefBased/>
  <w15:docId w15:val="{A1009CD9-9E54-4A76-ADBC-BD06131E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2023-01-30T14:04:00Z</dcterms:created>
  <dcterms:modified xsi:type="dcterms:W3CDTF">2023-06-21T16:13:00Z</dcterms:modified>
</cp:coreProperties>
</file>