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26" w:rsidRDefault="00996926" w:rsidP="001008E1">
      <w:pPr>
        <w:widowControl w:val="0"/>
        <w:rPr>
          <w:b/>
          <w:bCs/>
        </w:rPr>
      </w:pPr>
    </w:p>
    <w:p w:rsidR="001008E1" w:rsidRPr="00874435" w:rsidRDefault="001008E1" w:rsidP="00874435">
      <w:pPr>
        <w:rPr>
          <w:b/>
        </w:rPr>
      </w:pPr>
      <w:r w:rsidRPr="00874435">
        <w:rPr>
          <w:b/>
        </w:rPr>
        <w:t>Section 255.110  Referenced Materials</w:t>
      </w:r>
    </w:p>
    <w:p w:rsidR="001008E1" w:rsidRPr="00874435" w:rsidRDefault="001008E1" w:rsidP="00D754DC"/>
    <w:p w:rsidR="001008E1" w:rsidRPr="00874435" w:rsidRDefault="001008E1" w:rsidP="00D754DC">
      <w:r w:rsidRPr="00874435">
        <w:t>The following statutes are referenced in this Part:</w:t>
      </w:r>
    </w:p>
    <w:p w:rsidR="001008E1" w:rsidRPr="00874435" w:rsidRDefault="001008E1" w:rsidP="00D754DC"/>
    <w:p w:rsidR="001008E1" w:rsidRPr="00874435" w:rsidRDefault="001F300B" w:rsidP="00D754DC">
      <w:pPr>
        <w:ind w:firstLine="720"/>
      </w:pPr>
      <w:r>
        <w:t>a)</w:t>
      </w:r>
      <w:r w:rsidR="001008E1" w:rsidRPr="00874435">
        <w:tab/>
        <w:t>Hospital Licensing Act [210 ILCS 85]</w:t>
      </w:r>
    </w:p>
    <w:p w:rsidR="001008E1" w:rsidRPr="00874435" w:rsidRDefault="001008E1" w:rsidP="00D754DC"/>
    <w:p w:rsidR="001008E1" w:rsidRPr="00874435" w:rsidRDefault="001F300B" w:rsidP="00D754DC">
      <w:pPr>
        <w:ind w:firstLine="720"/>
      </w:pPr>
      <w:r>
        <w:t>b)</w:t>
      </w:r>
      <w:r w:rsidR="00874435" w:rsidRPr="00874435">
        <w:tab/>
      </w:r>
      <w:r>
        <w:t xml:space="preserve">Nurse </w:t>
      </w:r>
      <w:r w:rsidR="001008E1" w:rsidRPr="00874435">
        <w:t>Practice Act [225 ILCS 65]</w:t>
      </w:r>
    </w:p>
    <w:p w:rsidR="006D03C5" w:rsidRDefault="006D03C5" w:rsidP="00D754DC"/>
    <w:p w:rsidR="00D754DC" w:rsidRDefault="00D754DC" w:rsidP="00D754DC">
      <w:pPr>
        <w:ind w:firstLine="720"/>
      </w:pPr>
      <w:r>
        <w:t>c)</w:t>
      </w:r>
      <w:r>
        <w:tab/>
        <w:t>Hospital Report Card Act [210 ILCS 86]</w:t>
      </w:r>
    </w:p>
    <w:p w:rsidR="00D754DC" w:rsidRPr="00874435" w:rsidRDefault="00D754DC" w:rsidP="00D754DC"/>
    <w:p w:rsidR="006D03C5" w:rsidRPr="00874435" w:rsidRDefault="00D754DC" w:rsidP="00D754DC">
      <w:pPr>
        <w:ind w:firstLine="720"/>
      </w:pPr>
      <w:r>
        <w:t>d</w:t>
      </w:r>
      <w:r w:rsidR="001F300B">
        <w:t>)</w:t>
      </w:r>
      <w:r w:rsidR="006D03C5" w:rsidRPr="00874435">
        <w:tab/>
        <w:t>Freedom of Information Act [5 ILCS 140]</w:t>
      </w:r>
    </w:p>
    <w:p w:rsidR="00874435" w:rsidRPr="00874435" w:rsidRDefault="00874435" w:rsidP="00D754DC"/>
    <w:p w:rsidR="00E03A56" w:rsidRPr="00874435" w:rsidRDefault="00D754DC" w:rsidP="00E03A56">
      <w:pPr>
        <w:ind w:left="720"/>
      </w:pPr>
      <w:r>
        <w:t xml:space="preserve">(Source:  Amended at </w:t>
      </w:r>
      <w:r w:rsidR="004E4F3F">
        <w:t>40</w:t>
      </w:r>
      <w:r>
        <w:t xml:space="preserve"> Ill. Reg. </w:t>
      </w:r>
      <w:r w:rsidR="00E44858">
        <w:t>1833</w:t>
      </w:r>
      <w:bookmarkStart w:id="0" w:name="_GoBack"/>
      <w:bookmarkEnd w:id="0"/>
      <w:r>
        <w:t xml:space="preserve">, effective </w:t>
      </w:r>
      <w:r w:rsidR="00202DFC">
        <w:t>January 5, 2016</w:t>
      </w:r>
      <w:r>
        <w:t>)</w:t>
      </w:r>
    </w:p>
    <w:sectPr w:rsidR="00E03A56" w:rsidRPr="0087443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5C" w:rsidRDefault="00E53E5C">
      <w:r>
        <w:separator/>
      </w:r>
    </w:p>
  </w:endnote>
  <w:endnote w:type="continuationSeparator" w:id="0">
    <w:p w:rsidR="00E53E5C" w:rsidRDefault="00E5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5C" w:rsidRDefault="00E53E5C">
      <w:r>
        <w:separator/>
      </w:r>
    </w:p>
  </w:footnote>
  <w:footnote w:type="continuationSeparator" w:id="0">
    <w:p w:rsidR="00E53E5C" w:rsidRDefault="00E53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36EB4"/>
    <w:multiLevelType w:val="hybridMultilevel"/>
    <w:tmpl w:val="8A0088B0"/>
    <w:lvl w:ilvl="0" w:tplc="130AD630">
      <w:start w:val="2"/>
      <w:numFmt w:val="lowerLetter"/>
      <w:lvlText w:val="%1)"/>
      <w:lvlJc w:val="left"/>
      <w:pPr>
        <w:tabs>
          <w:tab w:val="num" w:pos="1785"/>
        </w:tabs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45"/>
        </w:tabs>
        <w:ind w:left="394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65"/>
        </w:tabs>
        <w:ind w:left="4665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05"/>
        </w:tabs>
        <w:ind w:left="61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25"/>
        </w:tabs>
        <w:ind w:left="6825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44A"/>
    <w:rsid w:val="00061FD4"/>
    <w:rsid w:val="000D225F"/>
    <w:rsid w:val="001008E1"/>
    <w:rsid w:val="00136B47"/>
    <w:rsid w:val="00150267"/>
    <w:rsid w:val="00186C6B"/>
    <w:rsid w:val="001C7D95"/>
    <w:rsid w:val="001E3074"/>
    <w:rsid w:val="001F300B"/>
    <w:rsid w:val="00202DFC"/>
    <w:rsid w:val="00225354"/>
    <w:rsid w:val="002524EC"/>
    <w:rsid w:val="002A643F"/>
    <w:rsid w:val="002E1133"/>
    <w:rsid w:val="00337CEB"/>
    <w:rsid w:val="00367A2E"/>
    <w:rsid w:val="003C3D42"/>
    <w:rsid w:val="003F3A28"/>
    <w:rsid w:val="003F5FD7"/>
    <w:rsid w:val="00431CFE"/>
    <w:rsid w:val="004461A1"/>
    <w:rsid w:val="004D5CD6"/>
    <w:rsid w:val="004D73D3"/>
    <w:rsid w:val="004E4F3F"/>
    <w:rsid w:val="005001C5"/>
    <w:rsid w:val="0052308E"/>
    <w:rsid w:val="00530BE1"/>
    <w:rsid w:val="00542E97"/>
    <w:rsid w:val="0056157E"/>
    <w:rsid w:val="0056501E"/>
    <w:rsid w:val="005F4571"/>
    <w:rsid w:val="006A2114"/>
    <w:rsid w:val="006D03C5"/>
    <w:rsid w:val="006D5961"/>
    <w:rsid w:val="00780733"/>
    <w:rsid w:val="007C14B2"/>
    <w:rsid w:val="00801D20"/>
    <w:rsid w:val="00825C45"/>
    <w:rsid w:val="008271B1"/>
    <w:rsid w:val="00837F88"/>
    <w:rsid w:val="0084781C"/>
    <w:rsid w:val="00874435"/>
    <w:rsid w:val="008B4361"/>
    <w:rsid w:val="008D4EA0"/>
    <w:rsid w:val="008F30F2"/>
    <w:rsid w:val="00935A8C"/>
    <w:rsid w:val="0098276C"/>
    <w:rsid w:val="00996926"/>
    <w:rsid w:val="009C4011"/>
    <w:rsid w:val="009C4FD4"/>
    <w:rsid w:val="00A174BB"/>
    <w:rsid w:val="00A2265D"/>
    <w:rsid w:val="00A33019"/>
    <w:rsid w:val="00A414BC"/>
    <w:rsid w:val="00A600AA"/>
    <w:rsid w:val="00A62F7E"/>
    <w:rsid w:val="00A94000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1F12"/>
    <w:rsid w:val="00C4537A"/>
    <w:rsid w:val="00CC13F9"/>
    <w:rsid w:val="00CD3723"/>
    <w:rsid w:val="00D55B37"/>
    <w:rsid w:val="00D62188"/>
    <w:rsid w:val="00D735B8"/>
    <w:rsid w:val="00D754DC"/>
    <w:rsid w:val="00D93C67"/>
    <w:rsid w:val="00E03A56"/>
    <w:rsid w:val="00E44858"/>
    <w:rsid w:val="00E53E5C"/>
    <w:rsid w:val="00E7288E"/>
    <w:rsid w:val="00E95503"/>
    <w:rsid w:val="00EB424E"/>
    <w:rsid w:val="00F43DEE"/>
    <w:rsid w:val="00FA3900"/>
    <w:rsid w:val="00FB1E43"/>
    <w:rsid w:val="00FC439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D2E3AC-71AF-4580-B888-ADF348BD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unhideWhenUsed/>
    <w:rsid w:val="00E03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6</cp:revision>
  <dcterms:created xsi:type="dcterms:W3CDTF">2015-12-08T19:24:00Z</dcterms:created>
  <dcterms:modified xsi:type="dcterms:W3CDTF">2016-01-29T21:40:00Z</dcterms:modified>
</cp:coreProperties>
</file>