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B7CF" w14:textId="77777777" w:rsidR="00195C82" w:rsidRDefault="00195C82" w:rsidP="00195C82">
      <w:pPr>
        <w:widowControl w:val="0"/>
        <w:autoSpaceDE w:val="0"/>
        <w:autoSpaceDN w:val="0"/>
        <w:adjustRightInd w:val="0"/>
      </w:pPr>
    </w:p>
    <w:p w14:paraId="2E798413" w14:textId="77777777" w:rsidR="00195C82" w:rsidRDefault="00195C82" w:rsidP="00195C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250.2110  Service Requirements</w:t>
      </w:r>
      <w:r>
        <w:t xml:space="preserve"> </w:t>
      </w:r>
    </w:p>
    <w:p w14:paraId="06CC9AC2" w14:textId="77777777" w:rsidR="00195C82" w:rsidRDefault="00195C82" w:rsidP="00195C82">
      <w:pPr>
        <w:widowControl w:val="0"/>
        <w:autoSpaceDE w:val="0"/>
        <w:autoSpaceDN w:val="0"/>
        <w:adjustRightInd w:val="0"/>
      </w:pPr>
    </w:p>
    <w:p w14:paraId="7259AD62" w14:textId="5F25C395" w:rsidR="00195C82" w:rsidRDefault="00195C82" w:rsidP="00195C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330AB" w:rsidRPr="001039A9">
        <w:t>The hospital shall have pharmaceutical services that meet the needs of the patients.  This service shall include a pharmacy directed by a registered pharmacist and may have a drug storage area under pharmacy supervision</w:t>
      </w:r>
      <w:r>
        <w:t xml:space="preserve">. </w:t>
      </w:r>
    </w:p>
    <w:p w14:paraId="755D8F8B" w14:textId="77777777" w:rsidR="00150C61" w:rsidRDefault="00150C61" w:rsidP="000D2585">
      <w:pPr>
        <w:widowControl w:val="0"/>
        <w:autoSpaceDE w:val="0"/>
        <w:autoSpaceDN w:val="0"/>
        <w:adjustRightInd w:val="0"/>
      </w:pPr>
    </w:p>
    <w:p w14:paraId="2158CCF2" w14:textId="459D093A" w:rsidR="00195C82" w:rsidRDefault="00195C82" w:rsidP="00195C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r w:rsidR="00F330AB" w:rsidRPr="001039A9">
        <w:t>pharmacy or pharmaceutical policy and procedure manual</w:t>
      </w:r>
      <w:r>
        <w:t xml:space="preserve">, developed by the Pharmacy and Therapeutics Committee, shall identify the Service (system) and manner of </w:t>
      </w:r>
      <w:r w:rsidR="00F330AB" w:rsidRPr="001039A9">
        <w:t>operations that minimize drug errors</w:t>
      </w:r>
      <w:r>
        <w:t xml:space="preserve">. </w:t>
      </w:r>
    </w:p>
    <w:p w14:paraId="66BB26B8" w14:textId="77777777" w:rsidR="00150C61" w:rsidRDefault="00150C61" w:rsidP="000D2585">
      <w:pPr>
        <w:widowControl w:val="0"/>
        <w:autoSpaceDE w:val="0"/>
        <w:autoSpaceDN w:val="0"/>
        <w:adjustRightInd w:val="0"/>
      </w:pPr>
    </w:p>
    <w:p w14:paraId="34C953A3" w14:textId="41C8526D" w:rsidR="00195C82" w:rsidRDefault="00195C82" w:rsidP="00195C8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service shall be under the direction of a registered pharmacist employed by the hospital on a full-time, a part-time or consulting basis. Responsibilities of the pharmacist must be identified in the Policy and Procedure Manual or other document</w:t>
      </w:r>
      <w:r w:rsidR="00F330AB" w:rsidRPr="001039A9">
        <w:t xml:space="preserve"> and administered in accordance with accepted professional principles</w:t>
      </w:r>
      <w:r>
        <w:t xml:space="preserve">. </w:t>
      </w:r>
    </w:p>
    <w:p w14:paraId="2A9A522F" w14:textId="77777777" w:rsidR="00150C61" w:rsidRDefault="00150C61" w:rsidP="000D2585">
      <w:pPr>
        <w:widowControl w:val="0"/>
        <w:autoSpaceDE w:val="0"/>
        <w:autoSpaceDN w:val="0"/>
        <w:adjustRightInd w:val="0"/>
      </w:pPr>
    </w:p>
    <w:p w14:paraId="7D4F90DD" w14:textId="77777777" w:rsidR="00195C82" w:rsidRDefault="00195C82" w:rsidP="00195C8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pharmacy shall be staffed at all times by a registered pharmacist during open hours.  At all other times, the pharmacy shall be locked. Provisions must be made for a pharmacist or pharmaceutical service on call during times when the pharmacy is not open. </w:t>
      </w:r>
    </w:p>
    <w:p w14:paraId="70756C89" w14:textId="77777777" w:rsidR="00150C61" w:rsidRDefault="00150C61" w:rsidP="000D2585">
      <w:pPr>
        <w:widowControl w:val="0"/>
        <w:autoSpaceDE w:val="0"/>
        <w:autoSpaceDN w:val="0"/>
        <w:adjustRightInd w:val="0"/>
      </w:pPr>
    </w:p>
    <w:p w14:paraId="63D1C684" w14:textId="77777777" w:rsidR="00195C82" w:rsidRDefault="00195C82" w:rsidP="00195C8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When a pharmacist is absent from the hospital, a registered professional nurse may have access to the pharmacy.  The nurse may obtain a single dose, manufacturer's original package, or container prepackaged under the supervision of a pharmacist of a drug or medication, necessary to administer to a patient in carrying out treatment and medication orders of a prescriber.  A signed receipt for the drugs and medicines removed shall be left for the pharmacist. </w:t>
      </w:r>
    </w:p>
    <w:p w14:paraId="01B9B4D0" w14:textId="77777777" w:rsidR="00150C61" w:rsidRDefault="00150C61" w:rsidP="000D2585">
      <w:pPr>
        <w:widowControl w:val="0"/>
        <w:autoSpaceDE w:val="0"/>
        <w:autoSpaceDN w:val="0"/>
        <w:adjustRightInd w:val="0"/>
      </w:pPr>
    </w:p>
    <w:p w14:paraId="4C5A3088" w14:textId="6FD2B298" w:rsidR="00195C82" w:rsidRDefault="00195C82" w:rsidP="00195C8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F330AB" w:rsidRPr="001039A9">
        <w:t>Automated dispensing and storage systems</w:t>
      </w:r>
      <w:r>
        <w:t xml:space="preserve"> for the storage and supply of drugs, used in the facility, shall be stocked only under the supervision of a pharmacist.  They shall be securely locked, shall provide a record of what was supplied</w:t>
      </w:r>
      <w:r w:rsidR="00F330AB">
        <w:t>,</w:t>
      </w:r>
      <w:r>
        <w:t xml:space="preserve"> to whom</w:t>
      </w:r>
      <w:r w:rsidR="00F330AB" w:rsidRPr="001039A9">
        <w:t xml:space="preserve"> and for which patient</w:t>
      </w:r>
      <w:r>
        <w:t xml:space="preserve">.  The drugs contained therein may be released from </w:t>
      </w:r>
      <w:r w:rsidR="00F330AB">
        <w:t>the</w:t>
      </w:r>
      <w:r>
        <w:t xml:space="preserve"> machines only by </w:t>
      </w:r>
      <w:r w:rsidR="00F330AB">
        <w:t xml:space="preserve">a </w:t>
      </w:r>
      <w:r w:rsidR="00F330AB" w:rsidRPr="001039A9">
        <w:t>nurse, APRN, physician assistan</w:t>
      </w:r>
      <w:r w:rsidR="00B171A7">
        <w:t>t</w:t>
      </w:r>
      <w:r>
        <w:t>, physician</w:t>
      </w:r>
      <w:r w:rsidR="00F330AB">
        <w:t>,</w:t>
      </w:r>
      <w:r>
        <w:t xml:space="preserve"> pharmacist</w:t>
      </w:r>
      <w:r w:rsidR="00F330AB" w:rsidRPr="001039A9">
        <w:t>, or other designated health care professional as identified by the hospital's pharmacy and therapeutics committee.</w:t>
      </w:r>
      <w:r>
        <w:t xml:space="preserve"> </w:t>
      </w:r>
    </w:p>
    <w:p w14:paraId="3B04A840" w14:textId="77777777" w:rsidR="00150C61" w:rsidRDefault="00150C61" w:rsidP="000D2585">
      <w:pPr>
        <w:widowControl w:val="0"/>
        <w:autoSpaceDE w:val="0"/>
        <w:autoSpaceDN w:val="0"/>
        <w:adjustRightInd w:val="0"/>
      </w:pPr>
    </w:p>
    <w:p w14:paraId="3CB77DBC" w14:textId="7D79A51A" w:rsidR="00195C82" w:rsidRDefault="00195C82" w:rsidP="00195C8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All drugs and medicines shall be stored and dispensed in accordance with applicable State and Federal laws and regulations. </w:t>
      </w:r>
    </w:p>
    <w:p w14:paraId="4163C934" w14:textId="77777777" w:rsidR="00F330AB" w:rsidRPr="001039A9" w:rsidRDefault="00F330AB" w:rsidP="000D2585"/>
    <w:p w14:paraId="5A8BD47E" w14:textId="5E05974B" w:rsidR="00F330AB" w:rsidRDefault="00F330AB" w:rsidP="00F330AB">
      <w:pPr>
        <w:widowControl w:val="0"/>
        <w:autoSpaceDE w:val="0"/>
        <w:autoSpaceDN w:val="0"/>
        <w:adjustRightInd w:val="0"/>
        <w:ind w:left="1440" w:hanging="720"/>
      </w:pPr>
      <w:r w:rsidRPr="001039A9">
        <w:t>h)</w:t>
      </w:r>
      <w:r>
        <w:tab/>
      </w:r>
      <w:r w:rsidRPr="001039A9">
        <w:t>All compounding, packaging, and dispensing of drugs and biologicals shall be under the supervision of a pharmacist and performed consistent with State and federal laws.</w:t>
      </w:r>
    </w:p>
    <w:p w14:paraId="178A0246" w14:textId="77777777" w:rsidR="00AD3CA7" w:rsidRDefault="00AD3CA7" w:rsidP="000D2585">
      <w:pPr>
        <w:widowControl w:val="0"/>
        <w:autoSpaceDE w:val="0"/>
        <w:autoSpaceDN w:val="0"/>
        <w:adjustRightInd w:val="0"/>
      </w:pPr>
    </w:p>
    <w:p w14:paraId="74431973" w14:textId="744259A9" w:rsidR="00F330AB" w:rsidRDefault="00F330AB" w:rsidP="00F330AB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102EE1">
        <w:t>14395</w:t>
      </w:r>
      <w:r w:rsidRPr="004E27CF">
        <w:t xml:space="preserve">, effective </w:t>
      </w:r>
      <w:r w:rsidR="00102EE1">
        <w:t>October 27, 2025</w:t>
      </w:r>
      <w:r w:rsidRPr="004E27CF">
        <w:t>)</w:t>
      </w:r>
    </w:p>
    <w:sectPr w:rsidR="00F330AB" w:rsidSect="00195C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C82"/>
    <w:rsid w:val="00073918"/>
    <w:rsid w:val="000D2585"/>
    <w:rsid w:val="00102EE1"/>
    <w:rsid w:val="00150C61"/>
    <w:rsid w:val="00195C82"/>
    <w:rsid w:val="005C3366"/>
    <w:rsid w:val="006433E2"/>
    <w:rsid w:val="006756AC"/>
    <w:rsid w:val="00AD3CA7"/>
    <w:rsid w:val="00B171A7"/>
    <w:rsid w:val="00C839EB"/>
    <w:rsid w:val="00F3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7F4027"/>
  <w15:docId w15:val="{465A493B-880E-4509-BDC0-AA1F19C7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2025-10-22T14:56:00Z</dcterms:created>
  <dcterms:modified xsi:type="dcterms:W3CDTF">2025-11-07T13:57:00Z</dcterms:modified>
</cp:coreProperties>
</file>