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E435" w14:textId="77777777" w:rsidR="00D3731C" w:rsidRDefault="00D3731C" w:rsidP="00D3731C">
      <w:pPr>
        <w:widowControl w:val="0"/>
        <w:autoSpaceDE w:val="0"/>
        <w:autoSpaceDN w:val="0"/>
        <w:adjustRightInd w:val="0"/>
      </w:pPr>
    </w:p>
    <w:p w14:paraId="7470932D" w14:textId="77777777" w:rsidR="00D3731C" w:rsidRDefault="00BA2679" w:rsidP="00D3731C">
      <w:pPr>
        <w:widowControl w:val="0"/>
        <w:autoSpaceDE w:val="0"/>
        <w:autoSpaceDN w:val="0"/>
        <w:adjustRightInd w:val="0"/>
      </w:pPr>
      <w:r>
        <w:rPr>
          <w:b/>
          <w:bCs/>
        </w:rPr>
        <w:t xml:space="preserve">Section 250.1320  </w:t>
      </w:r>
      <w:proofErr w:type="spellStart"/>
      <w:r>
        <w:rPr>
          <w:b/>
          <w:bCs/>
        </w:rPr>
        <w:t>Postanesthesia</w:t>
      </w:r>
      <w:proofErr w:type="spellEnd"/>
      <w:r>
        <w:rPr>
          <w:b/>
          <w:bCs/>
        </w:rPr>
        <w:t xml:space="preserve"> Care </w:t>
      </w:r>
      <w:r w:rsidR="008B50BD">
        <w:rPr>
          <w:b/>
          <w:bCs/>
        </w:rPr>
        <w:t>Units</w:t>
      </w:r>
    </w:p>
    <w:p w14:paraId="1DCB21F5" w14:textId="77777777" w:rsidR="00D3731C" w:rsidRDefault="00D3731C" w:rsidP="00D3731C">
      <w:pPr>
        <w:widowControl w:val="0"/>
        <w:autoSpaceDE w:val="0"/>
        <w:autoSpaceDN w:val="0"/>
        <w:adjustRightInd w:val="0"/>
      </w:pPr>
    </w:p>
    <w:p w14:paraId="14E26A2E" w14:textId="77777777" w:rsidR="00D3731C" w:rsidRDefault="00D3731C" w:rsidP="00D3731C">
      <w:pPr>
        <w:widowControl w:val="0"/>
        <w:autoSpaceDE w:val="0"/>
        <w:autoSpaceDN w:val="0"/>
        <w:adjustRightInd w:val="0"/>
        <w:ind w:left="1440" w:hanging="720"/>
      </w:pPr>
      <w:r>
        <w:t>a)</w:t>
      </w:r>
      <w:r>
        <w:tab/>
        <w:t xml:space="preserve">Provision and use of </w:t>
      </w:r>
      <w:r w:rsidR="00BA2679">
        <w:t xml:space="preserve">Phase 1 </w:t>
      </w:r>
      <w:proofErr w:type="spellStart"/>
      <w:r w:rsidR="00BA2679">
        <w:t>Postanesthesia</w:t>
      </w:r>
      <w:proofErr w:type="spellEnd"/>
      <w:r w:rsidR="00BA2679">
        <w:t xml:space="preserve"> Care Unit (Phase 1 PACU)</w:t>
      </w:r>
      <w:r>
        <w:t xml:space="preserve"> </w:t>
      </w:r>
    </w:p>
    <w:p w14:paraId="4D1026B3" w14:textId="77777777" w:rsidR="005F60C8" w:rsidRDefault="005F60C8" w:rsidP="00C11013">
      <w:pPr>
        <w:widowControl w:val="0"/>
        <w:autoSpaceDE w:val="0"/>
        <w:autoSpaceDN w:val="0"/>
        <w:adjustRightInd w:val="0"/>
      </w:pPr>
    </w:p>
    <w:p w14:paraId="7FA97F82" w14:textId="5D15E82A" w:rsidR="00EF0D8C" w:rsidRDefault="00EF0D8C" w:rsidP="00D3731C">
      <w:pPr>
        <w:widowControl w:val="0"/>
        <w:autoSpaceDE w:val="0"/>
        <w:autoSpaceDN w:val="0"/>
        <w:adjustRightInd w:val="0"/>
        <w:ind w:left="2160" w:hanging="720"/>
      </w:pPr>
      <w:r>
        <w:t>1)</w:t>
      </w:r>
      <w:r>
        <w:tab/>
        <w:t xml:space="preserve">For the purposes of this Section, Phase 1 of </w:t>
      </w:r>
      <w:proofErr w:type="spellStart"/>
      <w:r>
        <w:t>postanesthesia</w:t>
      </w:r>
      <w:proofErr w:type="spellEnd"/>
      <w:r>
        <w:t xml:space="preserve"> care is the phase immediately following surgery, usually in a recovery room, after which the patient</w:t>
      </w:r>
      <w:r w:rsidR="001555FF">
        <w:t xml:space="preserve"> is</w:t>
      </w:r>
      <w:r>
        <w:t xml:space="preserve"> return</w:t>
      </w:r>
      <w:r w:rsidR="001555FF">
        <w:t>ed</w:t>
      </w:r>
      <w:r>
        <w:t xml:space="preserve"> to </w:t>
      </w:r>
      <w:r w:rsidR="00B53773">
        <w:t>their</w:t>
      </w:r>
      <w:r>
        <w:t xml:space="preserve"> room.</w:t>
      </w:r>
    </w:p>
    <w:p w14:paraId="248DA04E" w14:textId="77777777" w:rsidR="00EF0D8C" w:rsidRDefault="00EF0D8C" w:rsidP="00C11013">
      <w:pPr>
        <w:widowControl w:val="0"/>
        <w:autoSpaceDE w:val="0"/>
        <w:autoSpaceDN w:val="0"/>
        <w:adjustRightInd w:val="0"/>
      </w:pPr>
    </w:p>
    <w:p w14:paraId="684B9066" w14:textId="77777777" w:rsidR="00D3731C" w:rsidRDefault="00EF0D8C" w:rsidP="00D3731C">
      <w:pPr>
        <w:widowControl w:val="0"/>
        <w:autoSpaceDE w:val="0"/>
        <w:autoSpaceDN w:val="0"/>
        <w:adjustRightInd w:val="0"/>
        <w:ind w:left="2160" w:hanging="720"/>
      </w:pPr>
      <w:r>
        <w:t>2)</w:t>
      </w:r>
      <w:r w:rsidR="00D3731C">
        <w:tab/>
      </w:r>
      <w:proofErr w:type="spellStart"/>
      <w:r w:rsidR="00BA2679">
        <w:t>Postanesthesia</w:t>
      </w:r>
      <w:proofErr w:type="spellEnd"/>
      <w:r w:rsidR="00BA2679">
        <w:t xml:space="preserve"> care units</w:t>
      </w:r>
      <w:r w:rsidR="00D3731C">
        <w:t xml:space="preserve"> shall be provided by all hospitals in which surgery is performed.  They shall be in a separate room where patients who have undergone surgical procedures can be immediately observed and receive specialized care by selected and trained personnel and where, when necessary, prompt emergency care can be initiated. </w:t>
      </w:r>
    </w:p>
    <w:p w14:paraId="35EF7E82" w14:textId="77777777" w:rsidR="004525F8" w:rsidRDefault="004525F8" w:rsidP="00C11013">
      <w:pPr>
        <w:widowControl w:val="0"/>
        <w:autoSpaceDE w:val="0"/>
        <w:autoSpaceDN w:val="0"/>
        <w:adjustRightInd w:val="0"/>
      </w:pPr>
    </w:p>
    <w:p w14:paraId="3FD518D1" w14:textId="4EA5F8E4" w:rsidR="00D3731C" w:rsidRDefault="00EF0D8C" w:rsidP="00D3731C">
      <w:pPr>
        <w:widowControl w:val="0"/>
        <w:autoSpaceDE w:val="0"/>
        <w:autoSpaceDN w:val="0"/>
        <w:adjustRightInd w:val="0"/>
        <w:ind w:left="2160" w:hanging="720"/>
      </w:pPr>
      <w:r>
        <w:t>3)</w:t>
      </w:r>
      <w:r w:rsidR="00D3731C">
        <w:tab/>
        <w:t xml:space="preserve">The services of the </w:t>
      </w:r>
      <w:r w:rsidR="00BA2679">
        <w:t>Phase 1 PACU</w:t>
      </w:r>
      <w:r w:rsidR="00D3731C">
        <w:t xml:space="preserve"> may be </w:t>
      </w:r>
      <w:r w:rsidR="00BA2679">
        <w:t>used</w:t>
      </w:r>
      <w:r w:rsidR="00D3731C">
        <w:t xml:space="preserve"> for postpartum </w:t>
      </w:r>
      <w:r w:rsidR="00BA2679">
        <w:t xml:space="preserve">care </w:t>
      </w:r>
      <w:r w:rsidR="00D3731C">
        <w:t xml:space="preserve">if the delivery room or place of delivery is in proximity to the </w:t>
      </w:r>
      <w:r w:rsidR="00BA2679">
        <w:t>Phase 1 PACU</w:t>
      </w:r>
      <w:r w:rsidR="00D3731C">
        <w:t xml:space="preserve">. </w:t>
      </w:r>
    </w:p>
    <w:p w14:paraId="6D25F0BA" w14:textId="41EC391A" w:rsidR="004525F8" w:rsidRDefault="004525F8" w:rsidP="00C11013">
      <w:pPr>
        <w:widowControl w:val="0"/>
        <w:autoSpaceDE w:val="0"/>
        <w:autoSpaceDN w:val="0"/>
        <w:adjustRightInd w:val="0"/>
      </w:pPr>
    </w:p>
    <w:p w14:paraId="1E5776E9" w14:textId="01EAE0B8" w:rsidR="00B53773" w:rsidRDefault="00B53773" w:rsidP="00B53773">
      <w:pPr>
        <w:widowControl w:val="0"/>
        <w:autoSpaceDE w:val="0"/>
        <w:autoSpaceDN w:val="0"/>
        <w:adjustRightInd w:val="0"/>
        <w:ind w:left="2160" w:hanging="720"/>
      </w:pPr>
      <w:r w:rsidRPr="001039A9">
        <w:t>4)</w:t>
      </w:r>
      <w:r>
        <w:tab/>
      </w:r>
      <w:r w:rsidRPr="001039A9">
        <w:t>All patients with a contagious condition shall be recovered in a Phase 1 isolation room or in the operating room if no PACU isolation room is available per the isolation requirements established by the hospital's</w:t>
      </w:r>
      <w:r w:rsidR="0025774A" w:rsidRPr="0025774A">
        <w:t xml:space="preserve"> </w:t>
      </w:r>
      <w:r w:rsidR="0025774A" w:rsidRPr="001039A9">
        <w:t>Infection Prevention and Control Professionals (See Section 250.1100).</w:t>
      </w:r>
    </w:p>
    <w:p w14:paraId="7C70395C" w14:textId="77777777" w:rsidR="00B53773" w:rsidRDefault="00B53773" w:rsidP="00C11013">
      <w:pPr>
        <w:widowControl w:val="0"/>
        <w:autoSpaceDE w:val="0"/>
        <w:autoSpaceDN w:val="0"/>
        <w:adjustRightInd w:val="0"/>
      </w:pPr>
    </w:p>
    <w:p w14:paraId="6390F180" w14:textId="77777777" w:rsidR="00D3731C" w:rsidRDefault="004E33EA" w:rsidP="00D3731C">
      <w:pPr>
        <w:widowControl w:val="0"/>
        <w:autoSpaceDE w:val="0"/>
        <w:autoSpaceDN w:val="0"/>
        <w:adjustRightInd w:val="0"/>
        <w:ind w:left="1440" w:hanging="720"/>
      </w:pPr>
      <w:r>
        <w:t>b)</w:t>
      </w:r>
      <w:r>
        <w:tab/>
      </w:r>
      <w:r w:rsidR="00D3731C">
        <w:t xml:space="preserve">Personnel </w:t>
      </w:r>
    </w:p>
    <w:p w14:paraId="4A8DA4EC" w14:textId="77777777" w:rsidR="004525F8" w:rsidRDefault="004525F8" w:rsidP="00C11013">
      <w:pPr>
        <w:widowControl w:val="0"/>
        <w:autoSpaceDE w:val="0"/>
        <w:autoSpaceDN w:val="0"/>
        <w:adjustRightInd w:val="0"/>
      </w:pPr>
    </w:p>
    <w:p w14:paraId="36FCE161" w14:textId="504A1ED7" w:rsidR="00D3731C" w:rsidRDefault="00D3731C" w:rsidP="00D3731C">
      <w:pPr>
        <w:widowControl w:val="0"/>
        <w:autoSpaceDE w:val="0"/>
        <w:autoSpaceDN w:val="0"/>
        <w:adjustRightInd w:val="0"/>
        <w:ind w:left="2160" w:hanging="720"/>
      </w:pPr>
      <w:r>
        <w:t>1)</w:t>
      </w:r>
      <w:r>
        <w:tab/>
      </w:r>
      <w:r w:rsidR="0025774A" w:rsidRPr="001039A9">
        <w:t>Anesthesiologist</w:t>
      </w:r>
      <w:r>
        <w:t xml:space="preserve"> </w:t>
      </w:r>
    </w:p>
    <w:p w14:paraId="1E5F1271" w14:textId="529B78D2" w:rsidR="00D3731C" w:rsidRDefault="00B53773" w:rsidP="0025774A">
      <w:pPr>
        <w:widowControl w:val="0"/>
        <w:autoSpaceDE w:val="0"/>
        <w:autoSpaceDN w:val="0"/>
        <w:adjustRightInd w:val="0"/>
        <w:ind w:left="2160"/>
      </w:pPr>
      <w:r w:rsidRPr="001039A9">
        <w:t>An</w:t>
      </w:r>
      <w:r w:rsidR="0025774A">
        <w:t xml:space="preserve"> </w:t>
      </w:r>
      <w:r w:rsidR="009744C3">
        <w:t>anesthesiologist</w:t>
      </w:r>
      <w:r w:rsidR="00D3731C">
        <w:t xml:space="preserve"> shall be responsible for the conduct of the </w:t>
      </w:r>
      <w:r w:rsidR="00BA2679">
        <w:t>Phase 1 PACU</w:t>
      </w:r>
      <w:r w:rsidR="00D3731C">
        <w:t xml:space="preserve">, for the training of </w:t>
      </w:r>
      <w:r w:rsidR="00BA2679">
        <w:t>Phase 1 PACU</w:t>
      </w:r>
      <w:r w:rsidR="00D3731C">
        <w:t xml:space="preserve"> personnel, and for the establishment of admission</w:t>
      </w:r>
      <w:r w:rsidR="00BA2679">
        <w:t>,</w:t>
      </w:r>
      <w:r w:rsidR="00D3731C">
        <w:t xml:space="preserve"> discharge</w:t>
      </w:r>
      <w:r w:rsidR="00BA2679">
        <w:t>, and emergency</w:t>
      </w:r>
      <w:r w:rsidR="00D3731C">
        <w:t xml:space="preserve"> policies and procedures. </w:t>
      </w:r>
    </w:p>
    <w:p w14:paraId="4053487A" w14:textId="77777777" w:rsidR="004525F8" w:rsidRDefault="004525F8" w:rsidP="00C11013">
      <w:pPr>
        <w:widowControl w:val="0"/>
        <w:autoSpaceDE w:val="0"/>
        <w:autoSpaceDN w:val="0"/>
        <w:adjustRightInd w:val="0"/>
      </w:pPr>
    </w:p>
    <w:p w14:paraId="5610387A" w14:textId="77777777" w:rsidR="00D3731C" w:rsidRDefault="00D3731C" w:rsidP="00D3731C">
      <w:pPr>
        <w:widowControl w:val="0"/>
        <w:autoSpaceDE w:val="0"/>
        <w:autoSpaceDN w:val="0"/>
        <w:adjustRightInd w:val="0"/>
        <w:ind w:left="2160" w:hanging="720"/>
      </w:pPr>
      <w:r>
        <w:t>2)</w:t>
      </w:r>
      <w:r>
        <w:tab/>
        <w:t xml:space="preserve">Nurse </w:t>
      </w:r>
    </w:p>
    <w:p w14:paraId="47537716" w14:textId="77777777" w:rsidR="004525F8" w:rsidRDefault="004525F8" w:rsidP="00C11013">
      <w:pPr>
        <w:widowControl w:val="0"/>
        <w:autoSpaceDE w:val="0"/>
        <w:autoSpaceDN w:val="0"/>
        <w:adjustRightInd w:val="0"/>
      </w:pPr>
    </w:p>
    <w:p w14:paraId="680C6DDE" w14:textId="77777777" w:rsidR="00D3731C" w:rsidRDefault="00D3731C" w:rsidP="00D3731C">
      <w:pPr>
        <w:widowControl w:val="0"/>
        <w:autoSpaceDE w:val="0"/>
        <w:autoSpaceDN w:val="0"/>
        <w:adjustRightInd w:val="0"/>
        <w:ind w:left="2880" w:hanging="720"/>
      </w:pPr>
      <w:r>
        <w:t>A)</w:t>
      </w:r>
      <w:r>
        <w:tab/>
        <w:t xml:space="preserve">A registered nurse who has education and experience in </w:t>
      </w:r>
      <w:r w:rsidR="00BA2679">
        <w:t xml:space="preserve">Phase 1 </w:t>
      </w:r>
      <w:proofErr w:type="spellStart"/>
      <w:r w:rsidR="00BA2679">
        <w:t>postanesthesia</w:t>
      </w:r>
      <w:proofErr w:type="spellEnd"/>
      <w:r>
        <w:t xml:space="preserve"> care shall supervise all personnel performing nursing service functions. </w:t>
      </w:r>
    </w:p>
    <w:p w14:paraId="3FDFC68C" w14:textId="77777777" w:rsidR="004525F8" w:rsidRDefault="004525F8" w:rsidP="00C11013">
      <w:pPr>
        <w:widowControl w:val="0"/>
        <w:autoSpaceDE w:val="0"/>
        <w:autoSpaceDN w:val="0"/>
        <w:adjustRightInd w:val="0"/>
      </w:pPr>
    </w:p>
    <w:p w14:paraId="06D0CE17" w14:textId="77777777" w:rsidR="00D3731C" w:rsidRDefault="00D3731C" w:rsidP="00D3731C">
      <w:pPr>
        <w:widowControl w:val="0"/>
        <w:autoSpaceDE w:val="0"/>
        <w:autoSpaceDN w:val="0"/>
        <w:adjustRightInd w:val="0"/>
        <w:ind w:left="2880" w:hanging="720"/>
      </w:pPr>
      <w:r>
        <w:t>B)</w:t>
      </w:r>
      <w:r>
        <w:tab/>
        <w:t xml:space="preserve">A registered nurse shall be in attendance at all times when patients are in the </w:t>
      </w:r>
      <w:r w:rsidR="00BA2679">
        <w:t>Phase 1 PACU</w:t>
      </w:r>
      <w:r>
        <w:t xml:space="preserve">. </w:t>
      </w:r>
    </w:p>
    <w:p w14:paraId="137F0B0B" w14:textId="77777777" w:rsidR="004525F8" w:rsidRDefault="004525F8" w:rsidP="00C11013">
      <w:pPr>
        <w:widowControl w:val="0"/>
        <w:autoSpaceDE w:val="0"/>
        <w:autoSpaceDN w:val="0"/>
        <w:adjustRightInd w:val="0"/>
      </w:pPr>
    </w:p>
    <w:p w14:paraId="0BD771CD" w14:textId="77777777" w:rsidR="00D3731C" w:rsidRDefault="00D3731C" w:rsidP="00D3731C">
      <w:pPr>
        <w:widowControl w:val="0"/>
        <w:autoSpaceDE w:val="0"/>
        <w:autoSpaceDN w:val="0"/>
        <w:adjustRightInd w:val="0"/>
        <w:ind w:left="2880" w:hanging="720"/>
      </w:pPr>
      <w:r>
        <w:t>C)</w:t>
      </w:r>
      <w:r>
        <w:tab/>
        <w:t xml:space="preserve">There shall be sufficient nursing personnel to provide the specialized care required for the </w:t>
      </w:r>
      <w:r w:rsidR="00BA2679">
        <w:t>postsurgical</w:t>
      </w:r>
      <w:r>
        <w:t xml:space="preserve"> patient.  It is recommended that a ratio of one nursing personnel to </w:t>
      </w:r>
      <w:r w:rsidR="00BA2679">
        <w:t>two</w:t>
      </w:r>
      <w:r>
        <w:t xml:space="preserve"> patients be maintained at all times. </w:t>
      </w:r>
    </w:p>
    <w:p w14:paraId="63357FEA" w14:textId="77777777" w:rsidR="004525F8" w:rsidRDefault="004525F8" w:rsidP="00C11013">
      <w:pPr>
        <w:widowControl w:val="0"/>
        <w:autoSpaceDE w:val="0"/>
        <w:autoSpaceDN w:val="0"/>
        <w:adjustRightInd w:val="0"/>
      </w:pPr>
    </w:p>
    <w:p w14:paraId="167927ED" w14:textId="77777777" w:rsidR="00D3731C" w:rsidRDefault="00D3731C" w:rsidP="00D3731C">
      <w:pPr>
        <w:widowControl w:val="0"/>
        <w:autoSpaceDE w:val="0"/>
        <w:autoSpaceDN w:val="0"/>
        <w:adjustRightInd w:val="0"/>
        <w:ind w:left="2880" w:hanging="720"/>
      </w:pPr>
      <w:r>
        <w:t>D)</w:t>
      </w:r>
      <w:r>
        <w:tab/>
        <w:t xml:space="preserve">Nursing personnel shall be assigned permanently to the </w:t>
      </w:r>
      <w:r w:rsidR="00BA2679">
        <w:t xml:space="preserve">Phase 1 </w:t>
      </w:r>
      <w:r w:rsidR="00BA2679">
        <w:lastRenderedPageBreak/>
        <w:t>PACU</w:t>
      </w:r>
      <w:r>
        <w:t xml:space="preserve"> when patients are present. </w:t>
      </w:r>
    </w:p>
    <w:p w14:paraId="40FD6280" w14:textId="77777777" w:rsidR="004525F8" w:rsidRDefault="004525F8" w:rsidP="00C11013">
      <w:pPr>
        <w:widowControl w:val="0"/>
        <w:autoSpaceDE w:val="0"/>
        <w:autoSpaceDN w:val="0"/>
        <w:adjustRightInd w:val="0"/>
      </w:pPr>
    </w:p>
    <w:p w14:paraId="53B89334" w14:textId="77777777" w:rsidR="00D3731C" w:rsidRDefault="004E33EA" w:rsidP="00D3731C">
      <w:pPr>
        <w:widowControl w:val="0"/>
        <w:autoSpaceDE w:val="0"/>
        <w:autoSpaceDN w:val="0"/>
        <w:adjustRightInd w:val="0"/>
        <w:ind w:left="1440" w:hanging="720"/>
      </w:pPr>
      <w:r>
        <w:t>c)</w:t>
      </w:r>
      <w:r>
        <w:tab/>
      </w:r>
      <w:r w:rsidR="00D3731C">
        <w:t xml:space="preserve">Practices for operation of </w:t>
      </w:r>
      <w:r w:rsidR="00BA2679">
        <w:t>the Phase 1 PACU</w:t>
      </w:r>
      <w:r w:rsidR="00D3731C">
        <w:t xml:space="preserve"> </w:t>
      </w:r>
    </w:p>
    <w:p w14:paraId="6AF40F66" w14:textId="77777777" w:rsidR="004525F8" w:rsidRDefault="004525F8" w:rsidP="00C11013">
      <w:pPr>
        <w:widowControl w:val="0"/>
        <w:autoSpaceDE w:val="0"/>
        <w:autoSpaceDN w:val="0"/>
        <w:adjustRightInd w:val="0"/>
      </w:pPr>
    </w:p>
    <w:p w14:paraId="2FFFB045" w14:textId="548B896C" w:rsidR="00D3731C" w:rsidRDefault="00D3731C" w:rsidP="00D3731C">
      <w:pPr>
        <w:widowControl w:val="0"/>
        <w:autoSpaceDE w:val="0"/>
        <w:autoSpaceDN w:val="0"/>
        <w:adjustRightInd w:val="0"/>
        <w:ind w:left="2160" w:hanging="720"/>
      </w:pPr>
      <w:r>
        <w:t>1)</w:t>
      </w:r>
      <w:r>
        <w:tab/>
      </w:r>
      <w:r w:rsidR="00B53773" w:rsidRPr="001039A9">
        <w:t>Proper patient placement shall be determined by the surgical team based on clinical criteria according to the hospital's policy</w:t>
      </w:r>
      <w:r>
        <w:t xml:space="preserve">. </w:t>
      </w:r>
    </w:p>
    <w:p w14:paraId="3239C27D" w14:textId="5D03CC54" w:rsidR="004525F8" w:rsidRDefault="004525F8" w:rsidP="00C11013">
      <w:pPr>
        <w:widowControl w:val="0"/>
        <w:autoSpaceDE w:val="0"/>
        <w:autoSpaceDN w:val="0"/>
        <w:adjustRightInd w:val="0"/>
      </w:pPr>
    </w:p>
    <w:p w14:paraId="6CE7037C" w14:textId="553C6E47" w:rsidR="00D3731C" w:rsidRDefault="00B53773" w:rsidP="00D3731C">
      <w:pPr>
        <w:widowControl w:val="0"/>
        <w:autoSpaceDE w:val="0"/>
        <w:autoSpaceDN w:val="0"/>
        <w:adjustRightInd w:val="0"/>
        <w:ind w:left="2160" w:hanging="720"/>
      </w:pPr>
      <w:r>
        <w:t>2</w:t>
      </w:r>
      <w:r w:rsidR="00D3731C">
        <w:t>)</w:t>
      </w:r>
      <w:r w:rsidR="00D3731C">
        <w:tab/>
        <w:t xml:space="preserve">A member of the medical staff shall provide initial orders for the care of each patient upon admission. </w:t>
      </w:r>
    </w:p>
    <w:p w14:paraId="757D9039" w14:textId="77777777" w:rsidR="004525F8" w:rsidRDefault="004525F8" w:rsidP="00C11013">
      <w:pPr>
        <w:widowControl w:val="0"/>
        <w:autoSpaceDE w:val="0"/>
        <w:autoSpaceDN w:val="0"/>
        <w:adjustRightInd w:val="0"/>
      </w:pPr>
    </w:p>
    <w:p w14:paraId="6D12D55D" w14:textId="0A5F895D" w:rsidR="00D3731C" w:rsidRDefault="00B53773" w:rsidP="00D3731C">
      <w:pPr>
        <w:widowControl w:val="0"/>
        <w:autoSpaceDE w:val="0"/>
        <w:autoSpaceDN w:val="0"/>
        <w:adjustRightInd w:val="0"/>
        <w:ind w:left="2160" w:hanging="720"/>
      </w:pPr>
      <w:r>
        <w:t>3</w:t>
      </w:r>
      <w:r w:rsidR="00D3731C">
        <w:t>)</w:t>
      </w:r>
      <w:r w:rsidR="00D3731C">
        <w:tab/>
        <w:t xml:space="preserve">A member of the medical staff shall be responsible for the patient's discharge from the </w:t>
      </w:r>
      <w:r w:rsidR="00BA2679">
        <w:t>Phase 1 PACU</w:t>
      </w:r>
      <w:r w:rsidR="00D3731C">
        <w:t xml:space="preserve">. </w:t>
      </w:r>
    </w:p>
    <w:p w14:paraId="069037F7" w14:textId="77777777" w:rsidR="004525F8" w:rsidRDefault="004525F8" w:rsidP="00C11013">
      <w:pPr>
        <w:widowControl w:val="0"/>
        <w:autoSpaceDE w:val="0"/>
        <w:autoSpaceDN w:val="0"/>
        <w:adjustRightInd w:val="0"/>
      </w:pPr>
    </w:p>
    <w:p w14:paraId="65BFB6DA" w14:textId="0E257A06" w:rsidR="00D3731C" w:rsidRDefault="00B53773" w:rsidP="00D3731C">
      <w:pPr>
        <w:widowControl w:val="0"/>
        <w:autoSpaceDE w:val="0"/>
        <w:autoSpaceDN w:val="0"/>
        <w:adjustRightInd w:val="0"/>
        <w:ind w:left="2160" w:hanging="720"/>
      </w:pPr>
      <w:r>
        <w:t>4</w:t>
      </w:r>
      <w:r w:rsidR="00D3731C">
        <w:t>)</w:t>
      </w:r>
      <w:r w:rsidR="00D3731C">
        <w:tab/>
        <w:t xml:space="preserve">Anesthetized patients shall be constantly attended.  Side rails shall be attached to movable carts and beds and raised above mattress level when occupied by anesthetized patients. Cribs shall be provided for the anesthetized or </w:t>
      </w:r>
      <w:r w:rsidR="00BA2679">
        <w:t>postsur</w:t>
      </w:r>
      <w:r w:rsidR="008975FB">
        <w:t>gical</w:t>
      </w:r>
      <w:r w:rsidR="00D3731C">
        <w:t xml:space="preserve"> child. </w:t>
      </w:r>
    </w:p>
    <w:p w14:paraId="06D6A4E9" w14:textId="77777777" w:rsidR="004525F8" w:rsidRDefault="004525F8" w:rsidP="00C11013">
      <w:pPr>
        <w:widowControl w:val="0"/>
        <w:autoSpaceDE w:val="0"/>
        <w:autoSpaceDN w:val="0"/>
        <w:adjustRightInd w:val="0"/>
      </w:pPr>
    </w:p>
    <w:p w14:paraId="73813EB5" w14:textId="4EC6E55C" w:rsidR="00D3731C" w:rsidRDefault="00B53773" w:rsidP="00D3731C">
      <w:pPr>
        <w:widowControl w:val="0"/>
        <w:autoSpaceDE w:val="0"/>
        <w:autoSpaceDN w:val="0"/>
        <w:adjustRightInd w:val="0"/>
        <w:ind w:left="2160" w:hanging="720"/>
      </w:pPr>
      <w:r>
        <w:t>5</w:t>
      </w:r>
      <w:r w:rsidR="00D3731C">
        <w:t>)</w:t>
      </w:r>
      <w:r w:rsidR="00D3731C">
        <w:tab/>
        <w:t xml:space="preserve">Written policies and procedures, which </w:t>
      </w:r>
      <w:r w:rsidR="008B50BD">
        <w:t>shall be</w:t>
      </w:r>
      <w:r w:rsidR="00D3731C">
        <w:t xml:space="preserve"> reviewed regularly and revised as necessary, shall be established. </w:t>
      </w:r>
    </w:p>
    <w:p w14:paraId="404F8B35" w14:textId="77777777" w:rsidR="004525F8" w:rsidRDefault="004525F8" w:rsidP="00C11013">
      <w:pPr>
        <w:widowControl w:val="0"/>
        <w:autoSpaceDE w:val="0"/>
        <w:autoSpaceDN w:val="0"/>
        <w:adjustRightInd w:val="0"/>
      </w:pPr>
    </w:p>
    <w:p w14:paraId="469C47FF" w14:textId="3F59E891" w:rsidR="00D3731C" w:rsidRDefault="00B53773" w:rsidP="00D3731C">
      <w:pPr>
        <w:widowControl w:val="0"/>
        <w:autoSpaceDE w:val="0"/>
        <w:autoSpaceDN w:val="0"/>
        <w:adjustRightInd w:val="0"/>
        <w:ind w:left="2160" w:hanging="720"/>
      </w:pPr>
      <w:r>
        <w:t>6</w:t>
      </w:r>
      <w:r w:rsidR="00D3731C">
        <w:t>)</w:t>
      </w:r>
      <w:r w:rsidR="00D3731C">
        <w:tab/>
        <w:t xml:space="preserve">A complete orientation program and continuing in-service education program shall be provided for all personnel assigned to the </w:t>
      </w:r>
      <w:r w:rsidR="008975FB">
        <w:t>Phase 1 PACU</w:t>
      </w:r>
      <w:r w:rsidR="00D3731C">
        <w:t xml:space="preserve">. </w:t>
      </w:r>
    </w:p>
    <w:p w14:paraId="7482D002" w14:textId="77777777" w:rsidR="004525F8" w:rsidRDefault="004525F8" w:rsidP="00C11013">
      <w:pPr>
        <w:widowControl w:val="0"/>
        <w:autoSpaceDE w:val="0"/>
        <w:autoSpaceDN w:val="0"/>
        <w:adjustRightInd w:val="0"/>
      </w:pPr>
    </w:p>
    <w:p w14:paraId="5972DCC7" w14:textId="773BDCF6" w:rsidR="00D3731C" w:rsidRDefault="00B53773" w:rsidP="00D3731C">
      <w:pPr>
        <w:widowControl w:val="0"/>
        <w:autoSpaceDE w:val="0"/>
        <w:autoSpaceDN w:val="0"/>
        <w:adjustRightInd w:val="0"/>
        <w:ind w:left="2160" w:hanging="720"/>
      </w:pPr>
      <w:r>
        <w:t>7</w:t>
      </w:r>
      <w:r w:rsidR="00D3731C">
        <w:t>)</w:t>
      </w:r>
      <w:r w:rsidR="00D3731C">
        <w:tab/>
        <w:t xml:space="preserve">Personnel with communicable diseases shall be excluded from the </w:t>
      </w:r>
      <w:r w:rsidR="008975FB">
        <w:t>Phase 1 PACU</w:t>
      </w:r>
      <w:r w:rsidR="00D3731C">
        <w:t xml:space="preserve">. </w:t>
      </w:r>
    </w:p>
    <w:p w14:paraId="268CA878" w14:textId="77777777" w:rsidR="004525F8" w:rsidRDefault="004525F8" w:rsidP="00C11013">
      <w:pPr>
        <w:widowControl w:val="0"/>
        <w:autoSpaceDE w:val="0"/>
        <w:autoSpaceDN w:val="0"/>
        <w:adjustRightInd w:val="0"/>
      </w:pPr>
    </w:p>
    <w:p w14:paraId="7D27C5D4" w14:textId="4E98C4D9" w:rsidR="00D3731C" w:rsidRDefault="00B53773" w:rsidP="00D3731C">
      <w:pPr>
        <w:widowControl w:val="0"/>
        <w:autoSpaceDE w:val="0"/>
        <w:autoSpaceDN w:val="0"/>
        <w:adjustRightInd w:val="0"/>
        <w:ind w:left="2160" w:hanging="720"/>
      </w:pPr>
      <w:r>
        <w:t>8</w:t>
      </w:r>
      <w:r w:rsidR="00D3731C">
        <w:t>)</w:t>
      </w:r>
      <w:r w:rsidR="00D3731C">
        <w:tab/>
      </w:r>
      <w:r w:rsidR="008975FB">
        <w:t>Visitors</w:t>
      </w:r>
      <w:r w:rsidR="00D3731C">
        <w:t xml:space="preserve"> shall be permitted in the </w:t>
      </w:r>
      <w:r w:rsidR="008975FB">
        <w:t xml:space="preserve">Phase 1 PACU </w:t>
      </w:r>
      <w:r w:rsidR="008B50BD">
        <w:t>if</w:t>
      </w:r>
      <w:r w:rsidR="00D3731C">
        <w:t xml:space="preserve"> a hospital has adopted a policy, approved through the Governing Board, that allows </w:t>
      </w:r>
      <w:r w:rsidR="008975FB">
        <w:t>for visitation in the Phase 1 PACU while the patient is</w:t>
      </w:r>
      <w:r w:rsidR="00D3731C">
        <w:t xml:space="preserve"> recovering from a surgical procedure. Before allowing individuals to be present in the </w:t>
      </w:r>
      <w:r w:rsidR="008975FB">
        <w:t>Phase 1 PACU</w:t>
      </w:r>
      <w:r w:rsidR="00D3731C">
        <w:t xml:space="preserve">, the hospital shall have a policy in place that includes at least the following: </w:t>
      </w:r>
    </w:p>
    <w:p w14:paraId="79DD45BB" w14:textId="77777777" w:rsidR="004525F8" w:rsidRDefault="004525F8" w:rsidP="00C11013">
      <w:pPr>
        <w:widowControl w:val="0"/>
        <w:autoSpaceDE w:val="0"/>
        <w:autoSpaceDN w:val="0"/>
        <w:adjustRightInd w:val="0"/>
      </w:pPr>
    </w:p>
    <w:p w14:paraId="38C9108B" w14:textId="77777777" w:rsidR="00D3731C" w:rsidRDefault="00D3731C" w:rsidP="00D3731C">
      <w:pPr>
        <w:widowControl w:val="0"/>
        <w:autoSpaceDE w:val="0"/>
        <w:autoSpaceDN w:val="0"/>
        <w:adjustRightInd w:val="0"/>
        <w:ind w:left="2880" w:hanging="720"/>
      </w:pPr>
      <w:r>
        <w:t>A)</w:t>
      </w:r>
      <w:r>
        <w:tab/>
        <w:t xml:space="preserve">Written consent of </w:t>
      </w:r>
      <w:r w:rsidR="008975FB">
        <w:t>an adult patient;</w:t>
      </w:r>
      <w:r>
        <w:t xml:space="preserve"> the parent, guardian</w:t>
      </w:r>
      <w:r w:rsidR="008975FB">
        <w:t>,</w:t>
      </w:r>
      <w:r>
        <w:t xml:space="preserve"> or </w:t>
      </w:r>
      <w:r w:rsidR="008975FB">
        <w:t>legal representative of a minor or a mentally disabled adult; or</w:t>
      </w:r>
      <w:r>
        <w:t xml:space="preserve"> the physician performing the surgery; </w:t>
      </w:r>
    </w:p>
    <w:p w14:paraId="148C76D8" w14:textId="77777777" w:rsidR="004525F8" w:rsidRDefault="004525F8" w:rsidP="00C11013">
      <w:pPr>
        <w:widowControl w:val="0"/>
        <w:autoSpaceDE w:val="0"/>
        <w:autoSpaceDN w:val="0"/>
        <w:adjustRightInd w:val="0"/>
      </w:pPr>
    </w:p>
    <w:p w14:paraId="6BB807D8" w14:textId="77777777" w:rsidR="00D3731C" w:rsidRDefault="00D3731C" w:rsidP="00D3731C">
      <w:pPr>
        <w:widowControl w:val="0"/>
        <w:autoSpaceDE w:val="0"/>
        <w:autoSpaceDN w:val="0"/>
        <w:adjustRightInd w:val="0"/>
        <w:ind w:left="2880" w:hanging="720"/>
      </w:pPr>
      <w:r>
        <w:t>B)</w:t>
      </w:r>
      <w:r>
        <w:tab/>
        <w:t xml:space="preserve">Notation in the patient's medical record of the presence of additional </w:t>
      </w:r>
      <w:r w:rsidR="008975FB">
        <w:t>visitors</w:t>
      </w:r>
      <w:r>
        <w:t xml:space="preserve"> in the </w:t>
      </w:r>
      <w:r w:rsidR="008975FB">
        <w:t xml:space="preserve">Phase 1 </w:t>
      </w:r>
      <w:r w:rsidR="008B50BD">
        <w:t>PACU</w:t>
      </w:r>
      <w:r>
        <w:t xml:space="preserve"> during recovery of the </w:t>
      </w:r>
      <w:r w:rsidR="008975FB">
        <w:t>patient</w:t>
      </w:r>
      <w:r>
        <w:t xml:space="preserve"> from a surgical procedure; </w:t>
      </w:r>
    </w:p>
    <w:p w14:paraId="0E11DF56" w14:textId="77777777" w:rsidR="004525F8" w:rsidRDefault="004525F8" w:rsidP="00C11013">
      <w:pPr>
        <w:widowControl w:val="0"/>
        <w:autoSpaceDE w:val="0"/>
        <w:autoSpaceDN w:val="0"/>
        <w:adjustRightInd w:val="0"/>
      </w:pPr>
    </w:p>
    <w:p w14:paraId="5EB18F14" w14:textId="00E4F58B" w:rsidR="00D3731C" w:rsidRDefault="00D3731C" w:rsidP="00D3731C">
      <w:pPr>
        <w:widowControl w:val="0"/>
        <w:autoSpaceDE w:val="0"/>
        <w:autoSpaceDN w:val="0"/>
        <w:adjustRightInd w:val="0"/>
        <w:ind w:left="2880" w:hanging="720"/>
      </w:pPr>
      <w:r>
        <w:t>C)</w:t>
      </w:r>
      <w:r>
        <w:tab/>
        <w:t xml:space="preserve">Application of safeguards against the introduction of infection or other hazards by the </w:t>
      </w:r>
      <w:r w:rsidR="008975FB">
        <w:t>visitor,</w:t>
      </w:r>
      <w:r>
        <w:t xml:space="preserve"> including orientation, education and training of the person</w:t>
      </w:r>
      <w:r w:rsidR="00395FFC">
        <w:t>, preferably</w:t>
      </w:r>
      <w:r>
        <w:t xml:space="preserve"> prior to the performance of the </w:t>
      </w:r>
      <w:r>
        <w:lastRenderedPageBreak/>
        <w:t>procedure</w:t>
      </w:r>
      <w:r w:rsidR="00395FFC">
        <w:t xml:space="preserve"> but </w:t>
      </w:r>
      <w:r w:rsidR="003A4D08">
        <w:t>at least</w:t>
      </w:r>
      <w:r w:rsidR="00395FFC">
        <w:t xml:space="preserve"> prior to visitation</w:t>
      </w:r>
      <w:r>
        <w:t>; this shall include, at minimum, specifics regarding</w:t>
      </w:r>
      <w:r w:rsidR="00573534">
        <w:t xml:space="preserve"> </w:t>
      </w:r>
      <w:r>
        <w:t xml:space="preserve">recovery, what can be expected, and basic infection control practices expected of the </w:t>
      </w:r>
      <w:r w:rsidR="008975FB">
        <w:t>visitor</w:t>
      </w:r>
      <w:r>
        <w:t xml:space="preserve">; </w:t>
      </w:r>
    </w:p>
    <w:p w14:paraId="6E107F66" w14:textId="75C2A4C7" w:rsidR="004525F8" w:rsidRDefault="004525F8" w:rsidP="00C11013">
      <w:pPr>
        <w:widowControl w:val="0"/>
        <w:autoSpaceDE w:val="0"/>
        <w:autoSpaceDN w:val="0"/>
        <w:adjustRightInd w:val="0"/>
      </w:pPr>
    </w:p>
    <w:p w14:paraId="09F45FAC" w14:textId="69F99563" w:rsidR="00D3731C" w:rsidRDefault="00B53773" w:rsidP="00D3731C">
      <w:pPr>
        <w:widowControl w:val="0"/>
        <w:autoSpaceDE w:val="0"/>
        <w:autoSpaceDN w:val="0"/>
        <w:adjustRightInd w:val="0"/>
        <w:ind w:left="2880" w:hanging="720"/>
      </w:pPr>
      <w:r>
        <w:t>D</w:t>
      </w:r>
      <w:r w:rsidR="00D3731C">
        <w:t>)</w:t>
      </w:r>
      <w:r w:rsidR="00D3731C">
        <w:tab/>
        <w:t xml:space="preserve">Provision of safeguards to ensure the privacy of other patients who may be recovering from surgical procedures, which may include separate rooms or some other type of separation for recovery of </w:t>
      </w:r>
      <w:r w:rsidR="008975FB">
        <w:t>patients</w:t>
      </w:r>
      <w:r w:rsidR="00D3731C">
        <w:t xml:space="preserve"> who would have a </w:t>
      </w:r>
      <w:r w:rsidR="008975FB">
        <w:t>visitor</w:t>
      </w:r>
      <w:r w:rsidR="00D3731C">
        <w:t xml:space="preserve"> present.  </w:t>
      </w:r>
      <w:r w:rsidR="008975FB">
        <w:t>Privacy safeguards shall allow Phase 1 PACU staff to provide</w:t>
      </w:r>
      <w:r w:rsidR="00D3731C">
        <w:t xml:space="preserve"> constant attention </w:t>
      </w:r>
      <w:r w:rsidR="008975FB">
        <w:t>to</w:t>
      </w:r>
      <w:r w:rsidR="00D3731C">
        <w:t xml:space="preserve"> anesthetized patients; and </w:t>
      </w:r>
    </w:p>
    <w:p w14:paraId="7F070772" w14:textId="77777777" w:rsidR="004525F8" w:rsidRDefault="004525F8" w:rsidP="00C11013">
      <w:pPr>
        <w:widowControl w:val="0"/>
        <w:autoSpaceDE w:val="0"/>
        <w:autoSpaceDN w:val="0"/>
        <w:adjustRightInd w:val="0"/>
      </w:pPr>
    </w:p>
    <w:p w14:paraId="4BB5A8EF" w14:textId="26E4D7DA" w:rsidR="00D3731C" w:rsidRDefault="00B53773" w:rsidP="00D3731C">
      <w:pPr>
        <w:widowControl w:val="0"/>
        <w:autoSpaceDE w:val="0"/>
        <w:autoSpaceDN w:val="0"/>
        <w:adjustRightInd w:val="0"/>
        <w:ind w:left="2880" w:hanging="720"/>
      </w:pPr>
      <w:r>
        <w:t>E</w:t>
      </w:r>
      <w:r w:rsidR="00D3731C">
        <w:t>)</w:t>
      </w:r>
      <w:r w:rsidR="00D3731C">
        <w:tab/>
        <w:t>If</w:t>
      </w:r>
      <w:r w:rsidR="008B50BD">
        <w:t>,</w:t>
      </w:r>
      <w:r w:rsidR="00D3731C">
        <w:t xml:space="preserve"> at any point during the recovery of the patient</w:t>
      </w:r>
      <w:r w:rsidR="008B50BD">
        <w:t xml:space="preserve">, </w:t>
      </w:r>
      <w:r w:rsidR="008975FB">
        <w:t>Phase 1 PACU</w:t>
      </w:r>
      <w:r w:rsidR="00D3731C">
        <w:t xml:space="preserve"> personnel </w:t>
      </w:r>
      <w:r w:rsidR="00D9687E">
        <w:t xml:space="preserve">determine </w:t>
      </w:r>
      <w:r w:rsidR="00D3731C">
        <w:t xml:space="preserve">that the </w:t>
      </w:r>
      <w:r w:rsidR="00D9687E">
        <w:t>visitor</w:t>
      </w:r>
      <w:r w:rsidR="00D3731C">
        <w:t xml:space="preserve"> poses a threat to the safe</w:t>
      </w:r>
      <w:r w:rsidR="00D9687E">
        <w:t>, therapeutic</w:t>
      </w:r>
      <w:r w:rsidR="00D3731C">
        <w:t xml:space="preserve"> recovery of the patient, </w:t>
      </w:r>
      <w:r w:rsidR="00D9687E">
        <w:t>personnel</w:t>
      </w:r>
      <w:r w:rsidR="00D3731C">
        <w:t xml:space="preserve"> may require the </w:t>
      </w:r>
      <w:r w:rsidR="00D9687E">
        <w:t>visitor</w:t>
      </w:r>
      <w:r w:rsidR="00D3731C">
        <w:t xml:space="preserve"> to leave the </w:t>
      </w:r>
      <w:r w:rsidR="00D9687E">
        <w:t>Phase 1 PACU</w:t>
      </w:r>
      <w:r w:rsidR="00D3731C">
        <w:t xml:space="preserve">. </w:t>
      </w:r>
    </w:p>
    <w:p w14:paraId="131EB0DE" w14:textId="77777777" w:rsidR="004525F8" w:rsidRDefault="004525F8" w:rsidP="00C11013">
      <w:pPr>
        <w:widowControl w:val="0"/>
        <w:autoSpaceDE w:val="0"/>
        <w:autoSpaceDN w:val="0"/>
        <w:adjustRightInd w:val="0"/>
      </w:pPr>
    </w:p>
    <w:p w14:paraId="1B73F889" w14:textId="77777777" w:rsidR="00D3731C" w:rsidRDefault="00D3731C" w:rsidP="00D3731C">
      <w:pPr>
        <w:widowControl w:val="0"/>
        <w:autoSpaceDE w:val="0"/>
        <w:autoSpaceDN w:val="0"/>
        <w:adjustRightInd w:val="0"/>
        <w:ind w:left="1440" w:hanging="720"/>
      </w:pPr>
      <w:r>
        <w:t>d)</w:t>
      </w:r>
      <w:r>
        <w:tab/>
        <w:t xml:space="preserve">Drugs, supplies and equipment </w:t>
      </w:r>
    </w:p>
    <w:p w14:paraId="4B1268F9" w14:textId="04D26C4B" w:rsidR="00D3731C" w:rsidRDefault="00D3731C" w:rsidP="00C11013">
      <w:pPr>
        <w:widowControl w:val="0"/>
        <w:autoSpaceDE w:val="0"/>
        <w:autoSpaceDN w:val="0"/>
        <w:adjustRightInd w:val="0"/>
        <w:ind w:left="1440"/>
      </w:pPr>
      <w:r>
        <w:t xml:space="preserve">Drugs, supplies and equipment shall be immediately and continually accessible in the </w:t>
      </w:r>
      <w:r w:rsidR="00683C1B">
        <w:t>Phase 1 PACU</w:t>
      </w:r>
      <w:r w:rsidR="008B50BD">
        <w:t>,</w:t>
      </w:r>
      <w:r>
        <w:t xml:space="preserve"> including emergencies.  These shall include cardiac-respiratory </w:t>
      </w:r>
      <w:r w:rsidR="00D9687E">
        <w:t xml:space="preserve">monitoring and </w:t>
      </w:r>
      <w:r>
        <w:t xml:space="preserve">resuscitation materials. </w:t>
      </w:r>
    </w:p>
    <w:p w14:paraId="1C52040E" w14:textId="77777777" w:rsidR="004525F8" w:rsidRDefault="004525F8" w:rsidP="00C11013">
      <w:pPr>
        <w:widowControl w:val="0"/>
        <w:autoSpaceDE w:val="0"/>
        <w:autoSpaceDN w:val="0"/>
        <w:adjustRightInd w:val="0"/>
      </w:pPr>
    </w:p>
    <w:p w14:paraId="117260A2" w14:textId="77777777" w:rsidR="00D3731C" w:rsidRDefault="00D3731C" w:rsidP="00D3731C">
      <w:pPr>
        <w:widowControl w:val="0"/>
        <w:autoSpaceDE w:val="0"/>
        <w:autoSpaceDN w:val="0"/>
        <w:adjustRightInd w:val="0"/>
        <w:ind w:left="1440" w:hanging="720"/>
      </w:pPr>
      <w:r>
        <w:t>e)</w:t>
      </w:r>
      <w:r>
        <w:tab/>
        <w:t xml:space="preserve">The </w:t>
      </w:r>
      <w:r w:rsidR="008B50BD">
        <w:t>Phase 1 PACU</w:t>
      </w:r>
      <w:r>
        <w:t xml:space="preserve"> shall contain and provide for a drug distribution station, including a secure area, adequate </w:t>
      </w:r>
      <w:r w:rsidR="00D9687E">
        <w:t>hand-washing</w:t>
      </w:r>
      <w:r>
        <w:t xml:space="preserve"> facilities, charting and dictating area, soiled utility area with bedpan flushing device, and adequate storage space for supplies and equipment. </w:t>
      </w:r>
    </w:p>
    <w:p w14:paraId="6BF1EEA1" w14:textId="77777777" w:rsidR="00D3731C" w:rsidRDefault="00D3731C" w:rsidP="00C11013">
      <w:pPr>
        <w:widowControl w:val="0"/>
        <w:autoSpaceDE w:val="0"/>
        <w:autoSpaceDN w:val="0"/>
        <w:adjustRightInd w:val="0"/>
      </w:pPr>
    </w:p>
    <w:p w14:paraId="3B5C9724" w14:textId="582B4CD9" w:rsidR="00D9687E" w:rsidRPr="00D55B37" w:rsidRDefault="00B53773">
      <w:pPr>
        <w:pStyle w:val="JCARSourceNote"/>
        <w:ind w:left="720"/>
      </w:pPr>
      <w:r w:rsidRPr="004E27CF">
        <w:t>(Source:  Amended at 4</w:t>
      </w:r>
      <w:r>
        <w:t>9</w:t>
      </w:r>
      <w:r w:rsidRPr="004E27CF">
        <w:t xml:space="preserve"> Ill. Reg. </w:t>
      </w:r>
      <w:r w:rsidR="00E14EFC">
        <w:t>14395</w:t>
      </w:r>
      <w:r w:rsidRPr="004E27CF">
        <w:t xml:space="preserve">, effective </w:t>
      </w:r>
      <w:r w:rsidR="00E14EFC">
        <w:t>October 27, 2025</w:t>
      </w:r>
      <w:r w:rsidRPr="004E27CF">
        <w:t>)</w:t>
      </w:r>
    </w:p>
    <w:sectPr w:rsidR="00D9687E" w:rsidRPr="00D55B37" w:rsidSect="00D373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731C"/>
    <w:rsid w:val="001555FF"/>
    <w:rsid w:val="00197AF4"/>
    <w:rsid w:val="001B4399"/>
    <w:rsid w:val="0025774A"/>
    <w:rsid w:val="002D46CC"/>
    <w:rsid w:val="00395FFC"/>
    <w:rsid w:val="003A4D08"/>
    <w:rsid w:val="003B603A"/>
    <w:rsid w:val="004525F8"/>
    <w:rsid w:val="0046098F"/>
    <w:rsid w:val="004E33EA"/>
    <w:rsid w:val="00504F38"/>
    <w:rsid w:val="00573534"/>
    <w:rsid w:val="005C3366"/>
    <w:rsid w:val="005F60C8"/>
    <w:rsid w:val="00683C1B"/>
    <w:rsid w:val="00832317"/>
    <w:rsid w:val="008975FB"/>
    <w:rsid w:val="008B50BD"/>
    <w:rsid w:val="009744C3"/>
    <w:rsid w:val="00B53773"/>
    <w:rsid w:val="00BA2679"/>
    <w:rsid w:val="00BA4C71"/>
    <w:rsid w:val="00C11013"/>
    <w:rsid w:val="00C812F2"/>
    <w:rsid w:val="00D3731C"/>
    <w:rsid w:val="00D85F63"/>
    <w:rsid w:val="00D9687E"/>
    <w:rsid w:val="00E14EFC"/>
    <w:rsid w:val="00EC093F"/>
    <w:rsid w:val="00EF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7FE610"/>
  <w15:docId w15:val="{465A493B-880E-4509-BDC0-AA1F19C7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2025-10-22T14:56:00Z</dcterms:created>
  <dcterms:modified xsi:type="dcterms:W3CDTF">2025-11-07T13:55:00Z</dcterms:modified>
</cp:coreProperties>
</file>