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D88E" w14:textId="77777777" w:rsidR="001D3BAA" w:rsidRDefault="001D3BAA" w:rsidP="001D3BAA">
      <w:pPr>
        <w:widowControl w:val="0"/>
        <w:autoSpaceDE w:val="0"/>
        <w:autoSpaceDN w:val="0"/>
        <w:adjustRightInd w:val="0"/>
      </w:pPr>
    </w:p>
    <w:p w14:paraId="0AA79D7A" w14:textId="77777777" w:rsidR="001D3BAA" w:rsidRDefault="001D3BAA" w:rsidP="001D3B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250.1310  Cleaning</w:t>
      </w:r>
      <w:r>
        <w:t xml:space="preserve"> </w:t>
      </w:r>
    </w:p>
    <w:p w14:paraId="5B50F55C" w14:textId="77777777" w:rsidR="001D3BAA" w:rsidRDefault="001D3BAA" w:rsidP="001D3BAA">
      <w:pPr>
        <w:widowControl w:val="0"/>
        <w:autoSpaceDE w:val="0"/>
        <w:autoSpaceDN w:val="0"/>
        <w:adjustRightInd w:val="0"/>
      </w:pPr>
    </w:p>
    <w:p w14:paraId="4BE1B26C" w14:textId="77777777" w:rsidR="001D3BAA" w:rsidRDefault="001D3BAA" w:rsidP="001D3B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Procedures for cleaning the operating rooms after each case may be more but not less stringent than the following: </w:t>
      </w:r>
    </w:p>
    <w:p w14:paraId="2C86B792" w14:textId="77777777" w:rsidR="007233F5" w:rsidRDefault="007233F5" w:rsidP="003B7F3E">
      <w:pPr>
        <w:widowControl w:val="0"/>
        <w:autoSpaceDE w:val="0"/>
        <w:autoSpaceDN w:val="0"/>
        <w:adjustRightInd w:val="0"/>
      </w:pPr>
    </w:p>
    <w:p w14:paraId="473D29D1" w14:textId="77777777" w:rsidR="001D3BAA" w:rsidRDefault="001D3BAA" w:rsidP="001D3BA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operating room and its contents shall be thoroughly cleaned after each case. </w:t>
      </w:r>
    </w:p>
    <w:p w14:paraId="1079FF3C" w14:textId="77777777" w:rsidR="007233F5" w:rsidRDefault="007233F5" w:rsidP="003B7F3E">
      <w:pPr>
        <w:widowControl w:val="0"/>
        <w:autoSpaceDE w:val="0"/>
        <w:autoSpaceDN w:val="0"/>
        <w:adjustRightInd w:val="0"/>
      </w:pPr>
    </w:p>
    <w:p w14:paraId="33415F23" w14:textId="337FE29B" w:rsidR="001D3BAA" w:rsidRDefault="001D3BAA" w:rsidP="001D3BA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Furniture and equipment shall be washed with an approved disinfecting solution.  </w:t>
      </w:r>
      <w:r w:rsidR="00EB1DDE">
        <w:t>Instruments</w:t>
      </w:r>
      <w:r>
        <w:t xml:space="preserve"> shall be soaked in an approved disinfecting solution. </w:t>
      </w:r>
    </w:p>
    <w:p w14:paraId="6DEBA059" w14:textId="77777777" w:rsidR="007233F5" w:rsidRDefault="007233F5" w:rsidP="003B7F3E">
      <w:pPr>
        <w:widowControl w:val="0"/>
        <w:autoSpaceDE w:val="0"/>
        <w:autoSpaceDN w:val="0"/>
        <w:adjustRightInd w:val="0"/>
      </w:pPr>
    </w:p>
    <w:p w14:paraId="03735FFC" w14:textId="450CEBA8" w:rsidR="001D3BAA" w:rsidRDefault="001D3BAA" w:rsidP="001D3BA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Specimen material for laboratory examination or research shall be placed in a closed container. </w:t>
      </w:r>
    </w:p>
    <w:p w14:paraId="7C35FE84" w14:textId="77777777" w:rsidR="007233F5" w:rsidRDefault="007233F5" w:rsidP="003B7F3E">
      <w:pPr>
        <w:widowControl w:val="0"/>
        <w:autoSpaceDE w:val="0"/>
        <w:autoSpaceDN w:val="0"/>
        <w:adjustRightInd w:val="0"/>
      </w:pPr>
    </w:p>
    <w:p w14:paraId="3E720218" w14:textId="3F973A51" w:rsidR="001D3BAA" w:rsidRDefault="001D3BAA" w:rsidP="001D3BA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Nurses, </w:t>
      </w:r>
      <w:r w:rsidR="00EB1DDE" w:rsidRPr="001039A9">
        <w:t xml:space="preserve">surgical technicians/assistants, </w:t>
      </w:r>
      <w:r>
        <w:t xml:space="preserve">surgeons, and anesthetists shall remove </w:t>
      </w:r>
      <w:r w:rsidR="00EB1DDE" w:rsidRPr="001039A9">
        <w:t xml:space="preserve">contaminated </w:t>
      </w:r>
      <w:r>
        <w:t xml:space="preserve">gowns and gloves at the door immediately before leaving the room. </w:t>
      </w:r>
    </w:p>
    <w:p w14:paraId="36C71B2D" w14:textId="77777777" w:rsidR="007233F5" w:rsidRDefault="007233F5" w:rsidP="003B7F3E">
      <w:pPr>
        <w:widowControl w:val="0"/>
        <w:autoSpaceDE w:val="0"/>
        <w:autoSpaceDN w:val="0"/>
        <w:adjustRightInd w:val="0"/>
      </w:pPr>
    </w:p>
    <w:p w14:paraId="0F6A59A1" w14:textId="77777777" w:rsidR="001D3BAA" w:rsidRDefault="001D3BAA" w:rsidP="001D3BA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linen shall be bagged in the operating room.  There shall be specific procedures for the identification and handling of surgery linen. </w:t>
      </w:r>
    </w:p>
    <w:p w14:paraId="7DFD2584" w14:textId="77777777" w:rsidR="007233F5" w:rsidRDefault="007233F5" w:rsidP="003B7F3E">
      <w:pPr>
        <w:widowControl w:val="0"/>
        <w:autoSpaceDE w:val="0"/>
        <w:autoSpaceDN w:val="0"/>
        <w:adjustRightInd w:val="0"/>
      </w:pPr>
    </w:p>
    <w:p w14:paraId="73952359" w14:textId="309D43AC" w:rsidR="001D3BAA" w:rsidRDefault="001D3BAA" w:rsidP="001D3B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Infection Control Committee, in cooperation with the surgery service, shall develop guidelines and specific requirements for cleaning the operating room following</w:t>
      </w:r>
      <w:r w:rsidR="007B182C" w:rsidRPr="007B182C">
        <w:t xml:space="preserve"> </w:t>
      </w:r>
      <w:r w:rsidR="007B182C" w:rsidRPr="001039A9">
        <w:t>a case in which an individual is infected or colonized with an organism requiring non-routine decontamination and cleaning materials (</w:t>
      </w:r>
      <w:proofErr w:type="gramStart"/>
      <w:r w:rsidR="007B182C" w:rsidRPr="001039A9">
        <w:t>e.g.</w:t>
      </w:r>
      <w:proofErr w:type="gramEnd"/>
      <w:r w:rsidR="007B182C" w:rsidRPr="001039A9">
        <w:t xml:space="preserve"> C </w:t>
      </w:r>
      <w:proofErr w:type="spellStart"/>
      <w:r w:rsidR="007B182C" w:rsidRPr="001039A9">
        <w:t>auris</w:t>
      </w:r>
      <w:proofErr w:type="spellEnd"/>
      <w:r w:rsidR="007B182C" w:rsidRPr="001039A9">
        <w:t xml:space="preserve">, </w:t>
      </w:r>
      <w:proofErr w:type="spellStart"/>
      <w:r w:rsidR="007B182C" w:rsidRPr="001039A9">
        <w:t>carbapenemase</w:t>
      </w:r>
      <w:proofErr w:type="spellEnd"/>
      <w:r w:rsidR="007B182C" w:rsidRPr="001039A9">
        <w:t>-producing organisms, C diff</w:t>
      </w:r>
      <w:r w:rsidR="00EB1DDE">
        <w:t>)</w:t>
      </w:r>
      <w:r>
        <w:t xml:space="preserve">. </w:t>
      </w:r>
    </w:p>
    <w:p w14:paraId="3B7A0AD6" w14:textId="77777777" w:rsidR="001D3BAA" w:rsidRDefault="001D3BAA" w:rsidP="003B7F3E">
      <w:pPr>
        <w:widowControl w:val="0"/>
        <w:autoSpaceDE w:val="0"/>
        <w:autoSpaceDN w:val="0"/>
        <w:adjustRightInd w:val="0"/>
      </w:pPr>
    </w:p>
    <w:p w14:paraId="53FE972C" w14:textId="08C4610C" w:rsidR="001D3BAA" w:rsidRDefault="007B182C" w:rsidP="001D3BA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74487">
        <w:t>14395</w:t>
      </w:r>
      <w:r w:rsidRPr="004E27CF">
        <w:t xml:space="preserve">, effective </w:t>
      </w:r>
      <w:r w:rsidR="00B74487">
        <w:t>October 27, 2025</w:t>
      </w:r>
      <w:r w:rsidRPr="004E27CF">
        <w:t>)</w:t>
      </w:r>
    </w:p>
    <w:sectPr w:rsidR="001D3BAA" w:rsidSect="001D3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BAA"/>
    <w:rsid w:val="000255C1"/>
    <w:rsid w:val="001D3BAA"/>
    <w:rsid w:val="003B7F3E"/>
    <w:rsid w:val="00542949"/>
    <w:rsid w:val="005C3366"/>
    <w:rsid w:val="007233F5"/>
    <w:rsid w:val="007B182C"/>
    <w:rsid w:val="00B74487"/>
    <w:rsid w:val="00C20FE8"/>
    <w:rsid w:val="00DF26C2"/>
    <w:rsid w:val="00EB1DDE"/>
    <w:rsid w:val="00F4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98A9DD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2025-11-07T13:54:00Z</dcterms:modified>
</cp:coreProperties>
</file>