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7B7F2" w14:textId="77777777" w:rsidR="00037D8D" w:rsidRDefault="00037D8D" w:rsidP="00037D8D">
      <w:pPr>
        <w:widowControl w:val="0"/>
        <w:autoSpaceDE w:val="0"/>
        <w:autoSpaceDN w:val="0"/>
        <w:adjustRightInd w:val="0"/>
      </w:pPr>
    </w:p>
    <w:p w14:paraId="0268887F" w14:textId="61EB03C3" w:rsidR="00037D8D" w:rsidRDefault="00037D8D" w:rsidP="00037D8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250.740  Disaster and Mass Casualty Program</w:t>
      </w:r>
      <w:r>
        <w:t xml:space="preserve"> </w:t>
      </w:r>
      <w:r w:rsidR="0034700F" w:rsidRPr="0034700F">
        <w:rPr>
          <w:b/>
          <w:bCs/>
        </w:rPr>
        <w:t>(Repealed)</w:t>
      </w:r>
    </w:p>
    <w:p w14:paraId="3EC362DB" w14:textId="73D2153B" w:rsidR="0034700F" w:rsidRDefault="0034700F" w:rsidP="00961918">
      <w:pPr>
        <w:widowControl w:val="0"/>
        <w:autoSpaceDE w:val="0"/>
        <w:autoSpaceDN w:val="0"/>
        <w:adjustRightInd w:val="0"/>
      </w:pPr>
    </w:p>
    <w:p w14:paraId="644AA915" w14:textId="27CF5B53" w:rsidR="0034700F" w:rsidRDefault="0034700F" w:rsidP="00037D8D">
      <w:pPr>
        <w:widowControl w:val="0"/>
        <w:autoSpaceDE w:val="0"/>
        <w:autoSpaceDN w:val="0"/>
        <w:adjustRightInd w:val="0"/>
        <w:ind w:left="1440" w:hanging="720"/>
      </w:pPr>
      <w:r w:rsidRPr="00FF43ED">
        <w:t>(Source:  Repealed at 4</w:t>
      </w:r>
      <w:r>
        <w:t>9</w:t>
      </w:r>
      <w:r w:rsidRPr="00FF43ED">
        <w:t xml:space="preserve"> Ill. Reg. </w:t>
      </w:r>
      <w:r w:rsidR="0050054A">
        <w:t>14395</w:t>
      </w:r>
      <w:r w:rsidRPr="00FF43ED">
        <w:t xml:space="preserve">, effective </w:t>
      </w:r>
      <w:r w:rsidR="0050054A">
        <w:t>October 27, 2025</w:t>
      </w:r>
      <w:r w:rsidRPr="00FF43ED">
        <w:t>)</w:t>
      </w:r>
    </w:p>
    <w:sectPr w:rsidR="0034700F" w:rsidSect="00037D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7D8D"/>
    <w:rsid w:val="00037D8D"/>
    <w:rsid w:val="0034700F"/>
    <w:rsid w:val="003A56DB"/>
    <w:rsid w:val="0050054A"/>
    <w:rsid w:val="005C3366"/>
    <w:rsid w:val="00776681"/>
    <w:rsid w:val="00896FA1"/>
    <w:rsid w:val="00961918"/>
    <w:rsid w:val="00A66BE0"/>
    <w:rsid w:val="00D3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FA56008"/>
  <w15:docId w15:val="{465A493B-880E-4509-BDC0-AA1F19C7B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Illinois General Assembly</dc:creator>
  <cp:keywords/>
  <dc:description/>
  <cp:lastModifiedBy>Shipley, Melissa A.</cp:lastModifiedBy>
  <cp:revision>4</cp:revision>
  <dcterms:created xsi:type="dcterms:W3CDTF">2025-10-22T14:56:00Z</dcterms:created>
  <dcterms:modified xsi:type="dcterms:W3CDTF">2025-11-07T13:51:00Z</dcterms:modified>
</cp:coreProperties>
</file>