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DA39" w14:textId="77777777" w:rsidR="00C46568" w:rsidRDefault="00C46568" w:rsidP="00C46568">
      <w:pPr>
        <w:widowControl w:val="0"/>
        <w:autoSpaceDE w:val="0"/>
        <w:autoSpaceDN w:val="0"/>
        <w:adjustRightInd w:val="0"/>
      </w:pPr>
    </w:p>
    <w:p w14:paraId="7B299EC9" w14:textId="2E3384AD" w:rsidR="00C46568" w:rsidRDefault="00C46568" w:rsidP="00C46568">
      <w:pPr>
        <w:widowControl w:val="0"/>
        <w:autoSpaceDE w:val="0"/>
        <w:autoSpaceDN w:val="0"/>
        <w:adjustRightInd w:val="0"/>
        <w:jc w:val="center"/>
      </w:pPr>
      <w:r>
        <w:t>SUBPART G:  EMERGENCY SERVICES</w:t>
      </w:r>
    </w:p>
    <w:sectPr w:rsidR="00C46568" w:rsidSect="00C4656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6568"/>
    <w:rsid w:val="00091915"/>
    <w:rsid w:val="00841FB5"/>
    <w:rsid w:val="00970082"/>
    <w:rsid w:val="00A2618C"/>
    <w:rsid w:val="00BE3A3C"/>
    <w:rsid w:val="00C46568"/>
    <w:rsid w:val="00D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569CC5"/>
  <w15:docId w15:val="{F688858C-91AE-49CD-8D57-FCD317DA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GENERAL HOSPITAL EMERGENCY SERVICES</vt:lpstr>
    </vt:vector>
  </TitlesOfParts>
  <Company>state of illinois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GENERAL HOSPITAL EMERGENCY SERVICES</dc:title>
  <dc:subject/>
  <dc:creator>MessingerRR</dc:creator>
  <cp:keywords/>
  <dc:description/>
  <cp:lastModifiedBy>Shipley, Melissa A.</cp:lastModifiedBy>
  <cp:revision>4</cp:revision>
  <dcterms:created xsi:type="dcterms:W3CDTF">2012-06-21T23:08:00Z</dcterms:created>
  <dcterms:modified xsi:type="dcterms:W3CDTF">2023-06-23T17:12:00Z</dcterms:modified>
</cp:coreProperties>
</file>