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165D" w14:textId="77777777" w:rsidR="00123AE3" w:rsidRDefault="00123AE3" w:rsidP="00123AE3">
      <w:pPr>
        <w:widowControl w:val="0"/>
        <w:autoSpaceDE w:val="0"/>
        <w:autoSpaceDN w:val="0"/>
        <w:adjustRightInd w:val="0"/>
      </w:pPr>
    </w:p>
    <w:p w14:paraId="77C4B364" w14:textId="77777777" w:rsidR="00123AE3" w:rsidRPr="005E3E13" w:rsidRDefault="00123AE3" w:rsidP="00123AE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250.150  Definitions</w:t>
      </w:r>
      <w:r>
        <w:t xml:space="preserve"> </w:t>
      </w:r>
      <w:r w:rsidR="005E3E13">
        <w:rPr>
          <w:b/>
        </w:rPr>
        <w:t>(Renumbered)</w:t>
      </w:r>
    </w:p>
    <w:p w14:paraId="5022F9B7" w14:textId="77777777" w:rsidR="00123AE3" w:rsidRPr="00247F5D" w:rsidRDefault="00123AE3" w:rsidP="00247F5D"/>
    <w:p w14:paraId="68D2BB05" w14:textId="77777777" w:rsidR="005E3E13" w:rsidRPr="00247F5D" w:rsidRDefault="005E3E13" w:rsidP="00247F5D">
      <w:pPr>
        <w:ind w:left="720"/>
      </w:pPr>
      <w:r w:rsidRPr="00247F5D">
        <w:t xml:space="preserve">(Source:  </w:t>
      </w:r>
      <w:r w:rsidR="00AF6572" w:rsidRPr="00247F5D">
        <w:t>Section 250.150 r</w:t>
      </w:r>
      <w:r w:rsidRPr="00247F5D">
        <w:t xml:space="preserve">enumbered to Section 250.100 at </w:t>
      </w:r>
      <w:r w:rsidR="008912EF" w:rsidRPr="00247F5D">
        <w:t>38</w:t>
      </w:r>
      <w:r w:rsidRPr="00247F5D">
        <w:t xml:space="preserve"> Ill. Reg. </w:t>
      </w:r>
      <w:r w:rsidR="00D03746" w:rsidRPr="00247F5D">
        <w:t>13280</w:t>
      </w:r>
      <w:r w:rsidRPr="00247F5D">
        <w:t xml:space="preserve">, effective </w:t>
      </w:r>
      <w:r w:rsidR="00D03746" w:rsidRPr="00247F5D">
        <w:t>June 10, 2014</w:t>
      </w:r>
      <w:r w:rsidRPr="00247F5D">
        <w:t>)</w:t>
      </w:r>
    </w:p>
    <w:sectPr w:rsidR="005E3E13" w:rsidRPr="00247F5D" w:rsidSect="00123A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AE3"/>
    <w:rsid w:val="00123AE3"/>
    <w:rsid w:val="001D6B58"/>
    <w:rsid w:val="00247F5D"/>
    <w:rsid w:val="00275589"/>
    <w:rsid w:val="005C3366"/>
    <w:rsid w:val="005E3E13"/>
    <w:rsid w:val="008912EF"/>
    <w:rsid w:val="008A7285"/>
    <w:rsid w:val="00AF6572"/>
    <w:rsid w:val="00B32681"/>
    <w:rsid w:val="00D03746"/>
    <w:rsid w:val="00D834C6"/>
    <w:rsid w:val="00E0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A982B1"/>
  <w15:docId w15:val="{A0131FFB-5C9F-4411-A96C-C02BC36C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E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2014-05-27T15:09:00Z</dcterms:created>
  <dcterms:modified xsi:type="dcterms:W3CDTF">2025-11-10T21:31:00Z</dcterms:modified>
</cp:coreProperties>
</file>