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4E8E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8B0737">
        <w:t xml:space="preserve"> PROVISIONS</w:t>
      </w:r>
    </w:p>
    <w:p w14:paraId="01246BE4" w14:textId="77777777" w:rsidR="00B54612" w:rsidRDefault="00B54612" w:rsidP="00376BF0">
      <w:pPr>
        <w:widowControl w:val="0"/>
        <w:autoSpaceDE w:val="0"/>
        <w:autoSpaceDN w:val="0"/>
        <w:adjustRightInd w:val="0"/>
      </w:pPr>
    </w:p>
    <w:p w14:paraId="6D4BB62F" w14:textId="77777777" w:rsidR="00756147" w:rsidRDefault="00756147" w:rsidP="0075614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99174C" w14:textId="77777777" w:rsidR="00756147" w:rsidRDefault="00756147" w:rsidP="008F3D89">
      <w:pPr>
        <w:widowControl w:val="0"/>
        <w:autoSpaceDE w:val="0"/>
        <w:autoSpaceDN w:val="0"/>
        <w:adjustRightInd w:val="0"/>
        <w:ind w:left="1440" w:hanging="1440"/>
      </w:pPr>
      <w:r>
        <w:t>250.100</w:t>
      </w:r>
      <w:r>
        <w:tab/>
        <w:t xml:space="preserve">Definitions </w:t>
      </w:r>
    </w:p>
    <w:p w14:paraId="681F851D" w14:textId="77777777" w:rsidR="00756147" w:rsidRDefault="00756147" w:rsidP="008F3D89">
      <w:pPr>
        <w:widowControl w:val="0"/>
        <w:autoSpaceDE w:val="0"/>
        <w:autoSpaceDN w:val="0"/>
        <w:adjustRightInd w:val="0"/>
        <w:ind w:left="1440" w:hanging="1440"/>
      </w:pPr>
      <w:r>
        <w:t>250.105</w:t>
      </w:r>
      <w:r>
        <w:tab/>
        <w:t xml:space="preserve">Incorporated and Referenced Materials </w:t>
      </w:r>
    </w:p>
    <w:p w14:paraId="1C42A6D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250.110</w:t>
      </w:r>
      <w:r>
        <w:tab/>
        <w:t xml:space="preserve">Application for and Issuance of Permit to Establish a </w:t>
      </w:r>
      <w:proofErr w:type="gramStart"/>
      <w:r>
        <w:t>Hospital</w:t>
      </w:r>
      <w:proofErr w:type="gramEnd"/>
      <w:r>
        <w:t xml:space="preserve"> </w:t>
      </w:r>
    </w:p>
    <w:p w14:paraId="44066E60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250.120</w:t>
      </w:r>
      <w:r>
        <w:tab/>
        <w:t xml:space="preserve">Application for and Issuance of a License to Operate a </w:t>
      </w:r>
      <w:proofErr w:type="gramStart"/>
      <w:r>
        <w:t>Hospital</w:t>
      </w:r>
      <w:proofErr w:type="gramEnd"/>
      <w:r>
        <w:t xml:space="preserve"> </w:t>
      </w:r>
    </w:p>
    <w:p w14:paraId="45C5398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250.130</w:t>
      </w:r>
      <w:r>
        <w:tab/>
        <w:t xml:space="preserve">Administration by the Department </w:t>
      </w:r>
    </w:p>
    <w:p w14:paraId="3A3CFC6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250.140</w:t>
      </w:r>
      <w:r>
        <w:tab/>
        <w:t xml:space="preserve">Hearings </w:t>
      </w:r>
    </w:p>
    <w:p w14:paraId="50AB1D9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250.150</w:t>
      </w:r>
      <w:r>
        <w:tab/>
        <w:t xml:space="preserve">Definitions </w:t>
      </w:r>
      <w:r w:rsidR="00756147">
        <w:t>(Renumbered)</w:t>
      </w:r>
    </w:p>
    <w:p w14:paraId="4F9BB3A0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250.160</w:t>
      </w:r>
      <w:r>
        <w:tab/>
        <w:t xml:space="preserve">Incorporated and Referenced Materials </w:t>
      </w:r>
      <w:r w:rsidR="00756147">
        <w:t>(Renumbered)</w:t>
      </w:r>
    </w:p>
    <w:p w14:paraId="2346E5AE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71E614E8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B:  ADMINISTRATION AND PLANNING</w:t>
      </w:r>
    </w:p>
    <w:p w14:paraId="22BCFA2D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46D6476B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57EC11E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250.210</w:t>
      </w:r>
      <w:r>
        <w:tab/>
        <w:t xml:space="preserve">The Governing Board </w:t>
      </w:r>
    </w:p>
    <w:p w14:paraId="0AC36F4C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250.220</w:t>
      </w:r>
      <w:r>
        <w:tab/>
        <w:t xml:space="preserve">Accounting </w:t>
      </w:r>
    </w:p>
    <w:p w14:paraId="0691707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250.230</w:t>
      </w:r>
      <w:r>
        <w:tab/>
        <w:t xml:space="preserve">Planning </w:t>
      </w:r>
    </w:p>
    <w:p w14:paraId="1493F4A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250.240</w:t>
      </w:r>
      <w:r>
        <w:tab/>
        <w:t xml:space="preserve">Admission and Discharge </w:t>
      </w:r>
    </w:p>
    <w:p w14:paraId="0B1E3EDB" w14:textId="77777777" w:rsidR="00DF68D6" w:rsidRDefault="00DF68D6" w:rsidP="008F3D89">
      <w:pPr>
        <w:widowControl w:val="0"/>
        <w:autoSpaceDE w:val="0"/>
        <w:autoSpaceDN w:val="0"/>
        <w:adjustRightInd w:val="0"/>
        <w:ind w:left="1440" w:hanging="1440"/>
      </w:pPr>
      <w:r>
        <w:t>250.245</w:t>
      </w:r>
      <w:r>
        <w:tab/>
        <w:t>Failure to Initiate Criminal Background Checks</w:t>
      </w:r>
    </w:p>
    <w:p w14:paraId="225E1F44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250.250</w:t>
      </w:r>
      <w:r>
        <w:tab/>
        <w:t xml:space="preserve">Visiting Rules </w:t>
      </w:r>
    </w:p>
    <w:p w14:paraId="0FE2470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250.260</w:t>
      </w:r>
      <w:r>
        <w:tab/>
        <w:t xml:space="preserve">Patients' Rights </w:t>
      </w:r>
    </w:p>
    <w:p w14:paraId="76CB8A6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250.265</w:t>
      </w:r>
      <w:r>
        <w:tab/>
        <w:t xml:space="preserve">Language Assistance Services </w:t>
      </w:r>
    </w:p>
    <w:p w14:paraId="798A118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250.270</w:t>
      </w:r>
      <w:r>
        <w:tab/>
        <w:t xml:space="preserve">Manuals of Procedure </w:t>
      </w:r>
    </w:p>
    <w:p w14:paraId="40CF15D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250.280</w:t>
      </w:r>
      <w:r>
        <w:tab/>
        <w:t xml:space="preserve">Agreement with Designated Organ Procurement Agencies </w:t>
      </w:r>
    </w:p>
    <w:p w14:paraId="638518E4" w14:textId="77777777" w:rsidR="005F1054" w:rsidRPr="00C92793" w:rsidRDefault="005F1054" w:rsidP="008F3D89">
      <w:pPr>
        <w:ind w:left="1440" w:hanging="1440"/>
      </w:pPr>
      <w:r w:rsidRPr="00C92793">
        <w:t>250.285</w:t>
      </w:r>
      <w:r w:rsidRPr="00C92793">
        <w:tab/>
        <w:t>Smoking Restrictions</w:t>
      </w:r>
    </w:p>
    <w:p w14:paraId="0418C97C" w14:textId="77777777" w:rsidR="005F1054" w:rsidRPr="00C92793" w:rsidRDefault="005F1054" w:rsidP="008F3D89">
      <w:pPr>
        <w:ind w:left="1440" w:hanging="1440"/>
      </w:pPr>
      <w:r w:rsidRPr="00C92793">
        <w:t>250.290</w:t>
      </w:r>
      <w:r w:rsidRPr="00C92793">
        <w:tab/>
        <w:t>Safety Alert Notifications</w:t>
      </w:r>
    </w:p>
    <w:p w14:paraId="45F647AE" w14:textId="2028E19F" w:rsidR="005F1054" w:rsidRDefault="00200ECF" w:rsidP="008F3D89">
      <w:pPr>
        <w:widowControl w:val="0"/>
        <w:autoSpaceDE w:val="0"/>
        <w:autoSpaceDN w:val="0"/>
        <w:adjustRightInd w:val="0"/>
        <w:ind w:left="1440" w:hanging="1440"/>
      </w:pPr>
      <w:r>
        <w:t>250.295</w:t>
      </w:r>
      <w:r>
        <w:tab/>
        <w:t>Notification and Posting Requirements</w:t>
      </w:r>
    </w:p>
    <w:p w14:paraId="311C0403" w14:textId="77777777" w:rsidR="004D015D" w:rsidRPr="00A25687" w:rsidRDefault="004D015D" w:rsidP="008F3D89">
      <w:pPr>
        <w:widowControl w:val="0"/>
        <w:ind w:left="1440" w:hanging="1440"/>
        <w:rPr>
          <w:bCs/>
          <w:color w:val="000000"/>
        </w:rPr>
      </w:pPr>
      <w:r w:rsidRPr="00A25687">
        <w:rPr>
          <w:bCs/>
          <w:color w:val="000000"/>
        </w:rPr>
        <w:t>250.300</w:t>
      </w:r>
      <w:r>
        <w:rPr>
          <w:bCs/>
          <w:color w:val="000000"/>
        </w:rPr>
        <w:tab/>
      </w:r>
      <w:r w:rsidRPr="00A25687">
        <w:rPr>
          <w:bCs/>
          <w:color w:val="000000"/>
        </w:rPr>
        <w:t>At-Home Patient Care Waivers</w:t>
      </w:r>
    </w:p>
    <w:p w14:paraId="1272F577" w14:textId="77777777" w:rsidR="00200ECF" w:rsidRPr="00C92793" w:rsidRDefault="00200ECF" w:rsidP="005F1054">
      <w:pPr>
        <w:widowControl w:val="0"/>
        <w:autoSpaceDE w:val="0"/>
        <w:autoSpaceDN w:val="0"/>
        <w:adjustRightInd w:val="0"/>
      </w:pPr>
    </w:p>
    <w:p w14:paraId="1428A971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C:  THE MEDICAL STAFF</w:t>
      </w:r>
    </w:p>
    <w:p w14:paraId="76F9159C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4CBEFF67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658E47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250.310</w:t>
      </w:r>
      <w:r>
        <w:tab/>
        <w:t xml:space="preserve">Organization </w:t>
      </w:r>
    </w:p>
    <w:p w14:paraId="2B417F1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250.315</w:t>
      </w:r>
      <w:r>
        <w:tab/>
        <w:t xml:space="preserve">House Staff Members </w:t>
      </w:r>
    </w:p>
    <w:p w14:paraId="0AB5C21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250.320</w:t>
      </w:r>
      <w:r>
        <w:tab/>
        <w:t xml:space="preserve">Admission and Supervision of Patients </w:t>
      </w:r>
    </w:p>
    <w:p w14:paraId="79E2D3CC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250.330</w:t>
      </w:r>
      <w:r>
        <w:tab/>
        <w:t xml:space="preserve">Orders for Medications and Treatments </w:t>
      </w:r>
    </w:p>
    <w:p w14:paraId="0DE4403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250.340</w:t>
      </w:r>
      <w:r>
        <w:tab/>
        <w:t xml:space="preserve">Availability for Emergencies </w:t>
      </w:r>
    </w:p>
    <w:p w14:paraId="087FF7EA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30568A80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D:  PERSONNEL SERVICE</w:t>
      </w:r>
    </w:p>
    <w:p w14:paraId="030C16B6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01CFFF2A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37CA6D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250.410</w:t>
      </w:r>
      <w:r>
        <w:tab/>
        <w:t xml:space="preserve">Organization </w:t>
      </w:r>
    </w:p>
    <w:p w14:paraId="0019092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250.420</w:t>
      </w:r>
      <w:r>
        <w:tab/>
        <w:t xml:space="preserve">Personnel Records </w:t>
      </w:r>
    </w:p>
    <w:p w14:paraId="5B81C05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250.430</w:t>
      </w:r>
      <w:r>
        <w:tab/>
        <w:t xml:space="preserve">Duty Assignments </w:t>
      </w:r>
    </w:p>
    <w:p w14:paraId="1BBC9DE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250.435</w:t>
      </w:r>
      <w:r>
        <w:tab/>
        <w:t xml:space="preserve">Health Care Worker Background Check </w:t>
      </w:r>
    </w:p>
    <w:p w14:paraId="2E02754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250.440</w:t>
      </w:r>
      <w:r>
        <w:tab/>
        <w:t xml:space="preserve">Education Programs </w:t>
      </w:r>
    </w:p>
    <w:p w14:paraId="2F5A97F0" w14:textId="77777777" w:rsidR="00760466" w:rsidRDefault="00760466" w:rsidP="008F3D89">
      <w:pPr>
        <w:widowControl w:val="0"/>
        <w:autoSpaceDE w:val="0"/>
        <w:autoSpaceDN w:val="0"/>
        <w:adjustRightInd w:val="0"/>
        <w:ind w:left="1440" w:hanging="1440"/>
      </w:pPr>
      <w:r>
        <w:t>250.445</w:t>
      </w:r>
      <w:r>
        <w:tab/>
        <w:t>Workplace Violence Prevention Program</w:t>
      </w:r>
    </w:p>
    <w:p w14:paraId="418395EC" w14:textId="77777777" w:rsidR="009747D1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250.450</w:t>
      </w:r>
      <w:r>
        <w:tab/>
        <w:t xml:space="preserve">Personnel Health Requirements </w:t>
      </w:r>
    </w:p>
    <w:p w14:paraId="654CC39F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250.460</w:t>
      </w:r>
      <w:r>
        <w:tab/>
        <w:t xml:space="preserve">Benefits </w:t>
      </w:r>
    </w:p>
    <w:p w14:paraId="4CF9A412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2018234D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E:  LABORATORY</w:t>
      </w:r>
    </w:p>
    <w:p w14:paraId="590F15DD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32C6B7C5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84DD6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250.510</w:t>
      </w:r>
      <w:r>
        <w:tab/>
        <w:t xml:space="preserve">Laboratory Services </w:t>
      </w:r>
    </w:p>
    <w:p w14:paraId="602E944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250.520</w:t>
      </w:r>
      <w:r>
        <w:tab/>
        <w:t xml:space="preserve">Blood and Blood Components </w:t>
      </w:r>
    </w:p>
    <w:p w14:paraId="75FB5C2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250.525</w:t>
      </w:r>
      <w:r>
        <w:tab/>
        <w:t xml:space="preserve">Designated Blood Donor Program </w:t>
      </w:r>
    </w:p>
    <w:p w14:paraId="470B47BE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250.530</w:t>
      </w:r>
      <w:r>
        <w:tab/>
        <w:t>Proficiency Survey Program (Repealed)</w:t>
      </w:r>
    </w:p>
    <w:p w14:paraId="16CC1C5E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250.540</w:t>
      </w:r>
      <w:r>
        <w:tab/>
        <w:t>Laboratory Personnel (Repealed)</w:t>
      </w:r>
    </w:p>
    <w:p w14:paraId="2F68FB8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250.550</w:t>
      </w:r>
      <w:r>
        <w:tab/>
        <w:t>Western Blot Assay Testing Procedures (Repealed)</w:t>
      </w:r>
    </w:p>
    <w:p w14:paraId="6986E294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76AF34DC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F:  RADIOLOGICAL SERVICES</w:t>
      </w:r>
    </w:p>
    <w:p w14:paraId="3A8BC7BF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1F7AAC8D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03A5F9C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250.610</w:t>
      </w:r>
      <w:r>
        <w:tab/>
        <w:t xml:space="preserve">General Diagnostic Procedures and Treatments </w:t>
      </w:r>
    </w:p>
    <w:p w14:paraId="1A72BAF7" w14:textId="2090FB49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250.620</w:t>
      </w:r>
      <w:r>
        <w:tab/>
        <w:t xml:space="preserve">Radioactive </w:t>
      </w:r>
      <w:r w:rsidR="00F96A0E">
        <w:t>Material</w:t>
      </w:r>
      <w:r>
        <w:t xml:space="preserve"> </w:t>
      </w:r>
    </w:p>
    <w:p w14:paraId="3E7B60A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250.630</w:t>
      </w:r>
      <w:r>
        <w:tab/>
        <w:t xml:space="preserve">General Policies and Procedures Manual </w:t>
      </w:r>
    </w:p>
    <w:p w14:paraId="1E37FF73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654FA043" w14:textId="6EE78636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 xml:space="preserve">SUBPART G:  EMERGENCY </w:t>
      </w:r>
      <w:r w:rsidR="00D37D27">
        <w:t>SERVICES</w:t>
      </w:r>
    </w:p>
    <w:p w14:paraId="3AC4211A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1136B877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4F74C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250.710</w:t>
      </w:r>
      <w:r>
        <w:tab/>
        <w:t xml:space="preserve">Classification of Emergency Services </w:t>
      </w:r>
    </w:p>
    <w:p w14:paraId="32402EC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250.720</w:t>
      </w:r>
      <w:r>
        <w:tab/>
        <w:t xml:space="preserve">General Requirements </w:t>
      </w:r>
    </w:p>
    <w:p w14:paraId="634EF6D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250.725</w:t>
      </w:r>
      <w:r>
        <w:tab/>
        <w:t xml:space="preserve">Notification of Emergency Personnel </w:t>
      </w:r>
    </w:p>
    <w:p w14:paraId="67603D3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250.730</w:t>
      </w:r>
      <w:r>
        <w:tab/>
        <w:t xml:space="preserve">Community or Areawide Planning </w:t>
      </w:r>
    </w:p>
    <w:p w14:paraId="7219602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250.740</w:t>
      </w:r>
      <w:r>
        <w:tab/>
        <w:t xml:space="preserve">Disaster and Mass Casualty Program </w:t>
      </w:r>
    </w:p>
    <w:p w14:paraId="528A13E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250.750</w:t>
      </w:r>
      <w:r>
        <w:tab/>
      </w:r>
      <w:r w:rsidR="008C1BE1">
        <w:t>Medical Forensic</w:t>
      </w:r>
      <w:r>
        <w:t xml:space="preserve"> Services for Sexual Assault </w:t>
      </w:r>
      <w:r w:rsidR="008C1BE1">
        <w:t>Survivors</w:t>
      </w:r>
      <w:r>
        <w:t xml:space="preserve"> </w:t>
      </w:r>
    </w:p>
    <w:p w14:paraId="162A620F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73008475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H:  RESTORATIVE AND REHABILITATION SERVICES</w:t>
      </w:r>
    </w:p>
    <w:p w14:paraId="75E66061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220C6E63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1F39D4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250.810</w:t>
      </w:r>
      <w:r>
        <w:tab/>
        <w:t xml:space="preserve">Applicability of Other Parts of These Requirements </w:t>
      </w:r>
    </w:p>
    <w:p w14:paraId="09E4F04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250.820</w:t>
      </w:r>
      <w:r>
        <w:tab/>
        <w:t xml:space="preserve">General </w:t>
      </w:r>
    </w:p>
    <w:p w14:paraId="2EE1AA1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250.830</w:t>
      </w:r>
      <w:r>
        <w:tab/>
        <w:t xml:space="preserve">Classifications of Restorative and Rehabilitation Services </w:t>
      </w:r>
    </w:p>
    <w:p w14:paraId="2246B18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250.840</w:t>
      </w:r>
      <w:r>
        <w:tab/>
        <w:t xml:space="preserve">General Requirements for all Classifications </w:t>
      </w:r>
    </w:p>
    <w:p w14:paraId="0D14A5D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250.850</w:t>
      </w:r>
      <w:r>
        <w:tab/>
        <w:t xml:space="preserve">Specific Requirements for Comprehensive Physical Rehabilitation Services </w:t>
      </w:r>
    </w:p>
    <w:p w14:paraId="6C29F16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250.860</w:t>
      </w:r>
      <w:r>
        <w:tab/>
        <w:t xml:space="preserve">Medical Direction </w:t>
      </w:r>
    </w:p>
    <w:p w14:paraId="201E07C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250.870</w:t>
      </w:r>
      <w:r>
        <w:tab/>
        <w:t xml:space="preserve">Nursing Care </w:t>
      </w:r>
    </w:p>
    <w:p w14:paraId="3B1C582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250.880</w:t>
      </w:r>
      <w:r>
        <w:tab/>
        <w:t xml:space="preserve">Additional Allied Health Services </w:t>
      </w:r>
    </w:p>
    <w:p w14:paraId="496E65E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250.890</w:t>
      </w:r>
      <w:r>
        <w:tab/>
        <w:t>Animal-Assisted Therapy</w:t>
      </w:r>
    </w:p>
    <w:p w14:paraId="2B47F5F5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02B383D6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I:  NURSING SERVICE AND ADMINISTRATION</w:t>
      </w:r>
    </w:p>
    <w:p w14:paraId="3BD55553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02372DEC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9E955E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250.910</w:t>
      </w:r>
      <w:r>
        <w:tab/>
        <w:t xml:space="preserve">Nursing Services </w:t>
      </w:r>
    </w:p>
    <w:p w14:paraId="27916E5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250.920</w:t>
      </w:r>
      <w:r>
        <w:tab/>
        <w:t xml:space="preserve">Organizational Plan </w:t>
      </w:r>
    </w:p>
    <w:p w14:paraId="1142CDE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250.930</w:t>
      </w:r>
      <w:r>
        <w:tab/>
        <w:t xml:space="preserve">Role in hospital planning </w:t>
      </w:r>
    </w:p>
    <w:p w14:paraId="4AE21000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250.940</w:t>
      </w:r>
      <w:r>
        <w:tab/>
        <w:t xml:space="preserve">Job descriptions </w:t>
      </w:r>
    </w:p>
    <w:p w14:paraId="5D8CBE3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250.950</w:t>
      </w:r>
      <w:r>
        <w:tab/>
        <w:t xml:space="preserve">Nursing committees </w:t>
      </w:r>
    </w:p>
    <w:p w14:paraId="7B6A4B9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250.960</w:t>
      </w:r>
      <w:r>
        <w:tab/>
        <w:t xml:space="preserve">Specialized nursing services </w:t>
      </w:r>
    </w:p>
    <w:p w14:paraId="37E323F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250.970</w:t>
      </w:r>
      <w:r>
        <w:tab/>
        <w:t xml:space="preserve">Nursing Care Plans </w:t>
      </w:r>
    </w:p>
    <w:p w14:paraId="1FE6BC0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250.980</w:t>
      </w:r>
      <w:r>
        <w:tab/>
        <w:t xml:space="preserve">Nursing Records and Reports </w:t>
      </w:r>
    </w:p>
    <w:p w14:paraId="71C82C7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250.990</w:t>
      </w:r>
      <w:r>
        <w:tab/>
        <w:t xml:space="preserve">Unusual Incidents </w:t>
      </w:r>
    </w:p>
    <w:p w14:paraId="275E957E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250.1000</w:t>
      </w:r>
      <w:r>
        <w:tab/>
        <w:t xml:space="preserve">Meetings </w:t>
      </w:r>
    </w:p>
    <w:p w14:paraId="7299C88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250.1010</w:t>
      </w:r>
      <w:r>
        <w:tab/>
        <w:t xml:space="preserve">Education Programs </w:t>
      </w:r>
    </w:p>
    <w:p w14:paraId="10AEE75F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250.1020</w:t>
      </w:r>
      <w:r>
        <w:tab/>
        <w:t xml:space="preserve">Licensure </w:t>
      </w:r>
    </w:p>
    <w:p w14:paraId="20EED29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250.1030</w:t>
      </w:r>
      <w:r>
        <w:tab/>
        <w:t xml:space="preserve">Policies and Procedures </w:t>
      </w:r>
    </w:p>
    <w:p w14:paraId="0511FC1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250.1035</w:t>
      </w:r>
      <w:r>
        <w:tab/>
        <w:t>Domestic Violence Standards</w:t>
      </w:r>
    </w:p>
    <w:p w14:paraId="1DFFF2C4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250.1040</w:t>
      </w:r>
      <w:r>
        <w:tab/>
        <w:t xml:space="preserve">Patient Care Units </w:t>
      </w:r>
    </w:p>
    <w:p w14:paraId="7F1113D4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250.1050</w:t>
      </w:r>
      <w:r>
        <w:tab/>
        <w:t xml:space="preserve">Equipment for Bedside Care </w:t>
      </w:r>
    </w:p>
    <w:p w14:paraId="4D32A8EC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250.1060</w:t>
      </w:r>
      <w:r>
        <w:tab/>
        <w:t xml:space="preserve">Drug Services on Patient Unit </w:t>
      </w:r>
    </w:p>
    <w:p w14:paraId="2B8737C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250.1070</w:t>
      </w:r>
      <w:r>
        <w:tab/>
        <w:t xml:space="preserve">Care of Patients </w:t>
      </w:r>
    </w:p>
    <w:p w14:paraId="7D73C98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250.1075</w:t>
      </w:r>
      <w:r>
        <w:tab/>
        <w:t xml:space="preserve">Use of Restraints </w:t>
      </w:r>
    </w:p>
    <w:p w14:paraId="5E06F9A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250.1080</w:t>
      </w:r>
      <w:r>
        <w:tab/>
        <w:t xml:space="preserve">Admission Procedures Affecting Care </w:t>
      </w:r>
    </w:p>
    <w:p w14:paraId="4CA4BC7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250.1090</w:t>
      </w:r>
      <w:r>
        <w:tab/>
        <w:t xml:space="preserve">Sterilization and Processing of Supplies </w:t>
      </w:r>
    </w:p>
    <w:p w14:paraId="66DEBC34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250.1100</w:t>
      </w:r>
      <w:r>
        <w:tab/>
        <w:t xml:space="preserve">Infection Control </w:t>
      </w:r>
    </w:p>
    <w:p w14:paraId="09E6FFB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  <w:rPr>
          <w:u w:val="single"/>
        </w:rPr>
      </w:pPr>
      <w:r>
        <w:t>250.1110</w:t>
      </w:r>
      <w:r>
        <w:tab/>
        <w:t>Mandatory Overtime Prohibition</w:t>
      </w:r>
    </w:p>
    <w:p w14:paraId="7DECEDB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250.1120</w:t>
      </w:r>
      <w:r>
        <w:tab/>
        <w:t>Staffing Levels</w:t>
      </w:r>
    </w:p>
    <w:p w14:paraId="056958D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250.1130</w:t>
      </w:r>
      <w:r>
        <w:tab/>
        <w:t>Nurse Staffing by Patient Acuity</w:t>
      </w:r>
    </w:p>
    <w:p w14:paraId="3581AFE2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4B453609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J:  SURGICAL AND RECOVERY ROOM SERVICES</w:t>
      </w:r>
    </w:p>
    <w:p w14:paraId="3936D54E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07A1E99B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98B91BC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250.1210</w:t>
      </w:r>
      <w:r>
        <w:tab/>
        <w:t xml:space="preserve">Surgery </w:t>
      </w:r>
    </w:p>
    <w:p w14:paraId="2A62BC8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250.1220</w:t>
      </w:r>
      <w:r>
        <w:tab/>
        <w:t xml:space="preserve">Surgery Staff </w:t>
      </w:r>
    </w:p>
    <w:p w14:paraId="28E6673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250.1230</w:t>
      </w:r>
      <w:r>
        <w:tab/>
        <w:t xml:space="preserve">Policies &amp; Procedures </w:t>
      </w:r>
    </w:p>
    <w:p w14:paraId="2A12BEB0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250.1240</w:t>
      </w:r>
      <w:r>
        <w:tab/>
        <w:t xml:space="preserve">Surgical Privileges </w:t>
      </w:r>
    </w:p>
    <w:p w14:paraId="2C2A3CA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250.1250</w:t>
      </w:r>
      <w:r>
        <w:tab/>
        <w:t xml:space="preserve">Surgical Emergency Care </w:t>
      </w:r>
    </w:p>
    <w:p w14:paraId="6B64CC6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250.1260</w:t>
      </w:r>
      <w:r>
        <w:tab/>
        <w:t xml:space="preserve">Operating Room Register and Records </w:t>
      </w:r>
    </w:p>
    <w:p w14:paraId="15022BB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250.1270</w:t>
      </w:r>
      <w:r>
        <w:tab/>
        <w:t xml:space="preserve">Surgical Patients </w:t>
      </w:r>
    </w:p>
    <w:p w14:paraId="0F53CA0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250.1280</w:t>
      </w:r>
      <w:r>
        <w:tab/>
        <w:t xml:space="preserve">Equipment </w:t>
      </w:r>
    </w:p>
    <w:p w14:paraId="1C7AFB8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250.1290</w:t>
      </w:r>
      <w:r>
        <w:tab/>
        <w:t xml:space="preserve">Safety </w:t>
      </w:r>
    </w:p>
    <w:p w14:paraId="3510940E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250.1300</w:t>
      </w:r>
      <w:r>
        <w:tab/>
        <w:t xml:space="preserve">Operating Room </w:t>
      </w:r>
    </w:p>
    <w:p w14:paraId="580CBC6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250.1305</w:t>
      </w:r>
      <w:r>
        <w:tab/>
        <w:t xml:space="preserve">Visitors in Operating Room </w:t>
      </w:r>
    </w:p>
    <w:p w14:paraId="7BA44A5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250.1310</w:t>
      </w:r>
      <w:r>
        <w:tab/>
        <w:t xml:space="preserve">Cleaning of Operating Room </w:t>
      </w:r>
    </w:p>
    <w:p w14:paraId="68C457F9" w14:textId="76F0DC70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250.1320</w:t>
      </w:r>
      <w:r>
        <w:tab/>
      </w:r>
      <w:proofErr w:type="spellStart"/>
      <w:r w:rsidR="00096962">
        <w:t>Postanesthesia</w:t>
      </w:r>
      <w:proofErr w:type="spellEnd"/>
      <w:r w:rsidR="00096962">
        <w:t xml:space="preserve"> Care Units</w:t>
      </w:r>
      <w:r>
        <w:t xml:space="preserve"> </w:t>
      </w:r>
    </w:p>
    <w:p w14:paraId="1145999E" w14:textId="54372DA2" w:rsidR="00B35967" w:rsidRDefault="00B35967" w:rsidP="008F3D89">
      <w:pPr>
        <w:widowControl w:val="0"/>
        <w:autoSpaceDE w:val="0"/>
        <w:autoSpaceDN w:val="0"/>
        <w:adjustRightInd w:val="0"/>
        <w:ind w:left="1440" w:hanging="1440"/>
      </w:pPr>
      <w:r>
        <w:t>250.1325</w:t>
      </w:r>
      <w:r>
        <w:tab/>
        <w:t>Surgical Smoke Plume Evacuation System Equipment and Policies</w:t>
      </w:r>
    </w:p>
    <w:p w14:paraId="4F6FD52E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10522ADE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lastRenderedPageBreak/>
        <w:t>SUBPART K:  ANESTHESIA SERVICES</w:t>
      </w:r>
    </w:p>
    <w:p w14:paraId="3B43425E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1E55E113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FA84FF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250.1410</w:t>
      </w:r>
      <w:r>
        <w:tab/>
        <w:t xml:space="preserve">Anesthesia Service </w:t>
      </w:r>
    </w:p>
    <w:p w14:paraId="5710D487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3BB62D6A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L:  RECORDS AND REPORTS</w:t>
      </w:r>
    </w:p>
    <w:p w14:paraId="56F90456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2A28465D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6201F9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250.1510</w:t>
      </w:r>
      <w:r>
        <w:tab/>
        <w:t xml:space="preserve">Medical Records </w:t>
      </w:r>
    </w:p>
    <w:p w14:paraId="7968104F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250.1520</w:t>
      </w:r>
      <w:r>
        <w:tab/>
        <w:t xml:space="preserve">Reports </w:t>
      </w:r>
    </w:p>
    <w:p w14:paraId="28469299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3672C0A3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M:  FOOD SERVICE</w:t>
      </w:r>
    </w:p>
    <w:p w14:paraId="6B550ADF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388F0F2A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345855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250.1610</w:t>
      </w:r>
      <w:r>
        <w:tab/>
        <w:t xml:space="preserve">Dietary Department Administration </w:t>
      </w:r>
    </w:p>
    <w:p w14:paraId="7D1A291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250.1620</w:t>
      </w:r>
      <w:r>
        <w:tab/>
        <w:t xml:space="preserve">Facilities </w:t>
      </w:r>
    </w:p>
    <w:p w14:paraId="6FA704D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250.1630</w:t>
      </w:r>
      <w:r>
        <w:tab/>
        <w:t xml:space="preserve">Menus and Nutritional Adequacy </w:t>
      </w:r>
    </w:p>
    <w:p w14:paraId="7571697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250.1640</w:t>
      </w:r>
      <w:r>
        <w:tab/>
        <w:t xml:space="preserve">Diet Orders </w:t>
      </w:r>
    </w:p>
    <w:p w14:paraId="1AE817CF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250.1650</w:t>
      </w:r>
      <w:r>
        <w:tab/>
        <w:t xml:space="preserve">Frequency of Meals </w:t>
      </w:r>
    </w:p>
    <w:p w14:paraId="54E61360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250.1660</w:t>
      </w:r>
      <w:r>
        <w:tab/>
        <w:t xml:space="preserve">Therapeutic (Modified) Diets </w:t>
      </w:r>
    </w:p>
    <w:p w14:paraId="1982260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250.1670</w:t>
      </w:r>
      <w:r>
        <w:tab/>
        <w:t xml:space="preserve">Food Preparation and Service </w:t>
      </w:r>
    </w:p>
    <w:p w14:paraId="30FA112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250.1680</w:t>
      </w:r>
      <w:r>
        <w:tab/>
        <w:t xml:space="preserve">Sanitation </w:t>
      </w:r>
    </w:p>
    <w:p w14:paraId="0470852C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6BB19C75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N:  HOUSEKEEPING AND LAUNDRY SERVICES</w:t>
      </w:r>
    </w:p>
    <w:p w14:paraId="17CC2C8B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0ED583AD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02939A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250.1710</w:t>
      </w:r>
      <w:r>
        <w:tab/>
        <w:t xml:space="preserve">Housekeeping </w:t>
      </w:r>
    </w:p>
    <w:p w14:paraId="389558D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250.1720</w:t>
      </w:r>
      <w:r>
        <w:tab/>
        <w:t xml:space="preserve">Garbage, Refuse and Solid Waste Handling and Disposal </w:t>
      </w:r>
    </w:p>
    <w:p w14:paraId="547D16A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250.1730</w:t>
      </w:r>
      <w:r>
        <w:tab/>
        <w:t xml:space="preserve">Insect and Rodent Control </w:t>
      </w:r>
    </w:p>
    <w:p w14:paraId="5DDADE8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250.1740</w:t>
      </w:r>
      <w:r>
        <w:tab/>
        <w:t xml:space="preserve">Laundry Service </w:t>
      </w:r>
    </w:p>
    <w:p w14:paraId="3096F2E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250.1750</w:t>
      </w:r>
      <w:r>
        <w:tab/>
        <w:t xml:space="preserve">Soiled Linen </w:t>
      </w:r>
    </w:p>
    <w:p w14:paraId="29F13AF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250.1760</w:t>
      </w:r>
      <w:r>
        <w:tab/>
        <w:t xml:space="preserve">Clean Linen </w:t>
      </w:r>
    </w:p>
    <w:p w14:paraId="266F2424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10CA44D5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 xml:space="preserve">SUBPART O:  </w:t>
      </w:r>
      <w:r w:rsidR="00DC66B2">
        <w:t>OBSTETRIC</w:t>
      </w:r>
      <w:r>
        <w:t xml:space="preserve"> AND NEONATAL SERVICE</w:t>
      </w:r>
    </w:p>
    <w:p w14:paraId="3ABF6B5B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5C8662F1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A8E8C1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250.1810</w:t>
      </w:r>
      <w:r>
        <w:tab/>
        <w:t xml:space="preserve">Applicability of </w:t>
      </w:r>
      <w:r w:rsidR="00DC66B2">
        <w:t>Other Provisions of this Part</w:t>
      </w:r>
      <w:r>
        <w:t xml:space="preserve"> </w:t>
      </w:r>
    </w:p>
    <w:p w14:paraId="39A0642F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250.1820</w:t>
      </w:r>
      <w:r>
        <w:tab/>
      </w:r>
      <w:r w:rsidR="00DC66B2">
        <w:t>Obstetric</w:t>
      </w:r>
      <w:r>
        <w:t xml:space="preserve"> and Neonatal Service (Perinatal Service) </w:t>
      </w:r>
    </w:p>
    <w:p w14:paraId="59302A2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250.1830</w:t>
      </w:r>
      <w:r>
        <w:tab/>
        <w:t xml:space="preserve">General Requirements for All </w:t>
      </w:r>
      <w:r w:rsidR="00DC66B2">
        <w:t>Obstetric</w:t>
      </w:r>
      <w:r>
        <w:t xml:space="preserve"> Departments </w:t>
      </w:r>
    </w:p>
    <w:p w14:paraId="27CDF42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250.1840</w:t>
      </w:r>
      <w:r>
        <w:tab/>
        <w:t xml:space="preserve">Discharge of Newborn Infants from Hospital </w:t>
      </w:r>
    </w:p>
    <w:p w14:paraId="231C8224" w14:textId="77777777" w:rsidR="00DC66B2" w:rsidRDefault="00DC66B2" w:rsidP="008F3D89">
      <w:pPr>
        <w:widowControl w:val="0"/>
        <w:autoSpaceDE w:val="0"/>
        <w:autoSpaceDN w:val="0"/>
        <w:adjustRightInd w:val="0"/>
        <w:ind w:left="1440" w:hanging="1440"/>
      </w:pPr>
      <w:r>
        <w:t>250.1845</w:t>
      </w:r>
      <w:r>
        <w:tab/>
        <w:t>Caesarean Birth</w:t>
      </w:r>
    </w:p>
    <w:p w14:paraId="17B9703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250.1850</w:t>
      </w:r>
      <w:r>
        <w:tab/>
      </w:r>
      <w:r w:rsidR="00DC66B2">
        <w:t>Single Room Postpartum Care of Mother and Infant</w:t>
      </w:r>
      <w:r>
        <w:t xml:space="preserve"> </w:t>
      </w:r>
    </w:p>
    <w:p w14:paraId="4013300C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250.1860</w:t>
      </w:r>
      <w:r>
        <w:tab/>
        <w:t xml:space="preserve">Special Programs </w:t>
      </w:r>
      <w:r w:rsidR="00DC66B2">
        <w:t>(Repealed)</w:t>
      </w:r>
    </w:p>
    <w:p w14:paraId="3B27011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250.1870</w:t>
      </w:r>
      <w:r>
        <w:tab/>
      </w:r>
      <w:r w:rsidR="00DC66B2">
        <w:t>Labor, Delivery, Recovery and Postpartum</w:t>
      </w:r>
      <w:r>
        <w:t xml:space="preserve"> Care </w:t>
      </w:r>
    </w:p>
    <w:p w14:paraId="6260D8AB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3864FCC0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 xml:space="preserve">SUBPART P:  ENGINEERING AND MAINTENANCE OF THE PHYSICAL PLANT, SITE, </w:t>
      </w:r>
      <w:r>
        <w:lastRenderedPageBreak/>
        <w:t>EQUIPMENT, AND SYSTEMS – HEATING, COOLING, ELECTRICAL, VENTILATION, PLUMBING, WATER, SEWER, AND SOLID WASTE DISPOSAL</w:t>
      </w:r>
    </w:p>
    <w:p w14:paraId="1541296B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7FDEB546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DDD429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250.1910</w:t>
      </w:r>
      <w:r>
        <w:tab/>
        <w:t xml:space="preserve">Maintenance </w:t>
      </w:r>
    </w:p>
    <w:p w14:paraId="4C50F7A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250.1920</w:t>
      </w:r>
      <w:r>
        <w:tab/>
        <w:t xml:space="preserve">Emergency electric service </w:t>
      </w:r>
    </w:p>
    <w:p w14:paraId="593A404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250.1930</w:t>
      </w:r>
      <w:r>
        <w:tab/>
        <w:t xml:space="preserve">Water Supply </w:t>
      </w:r>
    </w:p>
    <w:p w14:paraId="2AC09F8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250.1940</w:t>
      </w:r>
      <w:r>
        <w:tab/>
        <w:t xml:space="preserve">Ventilation, Heating, Air Conditioning, and Air Changing Systems </w:t>
      </w:r>
    </w:p>
    <w:p w14:paraId="3AB4358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250.1950</w:t>
      </w:r>
      <w:r>
        <w:tab/>
        <w:t xml:space="preserve">Grounds and Buildings Shall be Maintained </w:t>
      </w:r>
    </w:p>
    <w:p w14:paraId="2E75C30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250.1960</w:t>
      </w:r>
      <w:r>
        <w:tab/>
        <w:t xml:space="preserve">Sewage, Garbage, Solid Waste Handling and Disposal </w:t>
      </w:r>
    </w:p>
    <w:p w14:paraId="76C78E40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250.1970</w:t>
      </w:r>
      <w:r>
        <w:tab/>
        <w:t xml:space="preserve">Plumbing </w:t>
      </w:r>
    </w:p>
    <w:p w14:paraId="60A91B9E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250.1980</w:t>
      </w:r>
      <w:r>
        <w:tab/>
        <w:t xml:space="preserve">Fire and Safety </w:t>
      </w:r>
    </w:p>
    <w:p w14:paraId="52956BAB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49504ED8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Q:  CHRONIC DISEASE HOSPITALS</w:t>
      </w:r>
    </w:p>
    <w:p w14:paraId="28ED9880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3E002CC8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7C2DD0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250.2010</w:t>
      </w:r>
      <w:r>
        <w:tab/>
        <w:t xml:space="preserve">Definition </w:t>
      </w:r>
    </w:p>
    <w:p w14:paraId="79A656B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250.2020</w:t>
      </w:r>
      <w:r>
        <w:tab/>
        <w:t xml:space="preserve">Requirements </w:t>
      </w:r>
    </w:p>
    <w:p w14:paraId="7D59B060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74D0437D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R:  PHARMACY OR DRUG AND MEDICINE SERVICE</w:t>
      </w:r>
    </w:p>
    <w:p w14:paraId="74BA12E9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21746244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8EA9AA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250.2110</w:t>
      </w:r>
      <w:r>
        <w:tab/>
        <w:t xml:space="preserve">Service Requirements </w:t>
      </w:r>
    </w:p>
    <w:p w14:paraId="2B3BCB3E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250.2120</w:t>
      </w:r>
      <w:r>
        <w:tab/>
        <w:t xml:space="preserve">Personnel Required </w:t>
      </w:r>
    </w:p>
    <w:p w14:paraId="2FF0C37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250.2130</w:t>
      </w:r>
      <w:r>
        <w:tab/>
        <w:t xml:space="preserve">Facilities for Services </w:t>
      </w:r>
    </w:p>
    <w:p w14:paraId="4286AF8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250.2140</w:t>
      </w:r>
      <w:r>
        <w:tab/>
        <w:t xml:space="preserve">Pharmacy and Therapeutics Committee </w:t>
      </w:r>
    </w:p>
    <w:p w14:paraId="44098479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3C2BDE0A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S:  PSYCHIATRIC SERVICES</w:t>
      </w:r>
    </w:p>
    <w:p w14:paraId="79F1F56E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526167F5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DDE0A8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250.2210</w:t>
      </w:r>
      <w:r>
        <w:tab/>
        <w:t xml:space="preserve">Applicability of other Parts of these Regulations </w:t>
      </w:r>
    </w:p>
    <w:p w14:paraId="4A46C5C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250.2220</w:t>
      </w:r>
      <w:r>
        <w:tab/>
        <w:t xml:space="preserve">Establishment of a Psychiatric Service </w:t>
      </w:r>
    </w:p>
    <w:p w14:paraId="181ED43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250.2230</w:t>
      </w:r>
      <w:r>
        <w:tab/>
        <w:t xml:space="preserve">The Medical Staff </w:t>
      </w:r>
    </w:p>
    <w:p w14:paraId="71BF0E4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250.2240</w:t>
      </w:r>
      <w:r>
        <w:tab/>
        <w:t xml:space="preserve">Nursing Service </w:t>
      </w:r>
    </w:p>
    <w:p w14:paraId="49948A2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250.2250</w:t>
      </w:r>
      <w:r>
        <w:tab/>
        <w:t xml:space="preserve">Allied Health Personnel </w:t>
      </w:r>
    </w:p>
    <w:p w14:paraId="6284961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250.2260</w:t>
      </w:r>
      <w:r>
        <w:tab/>
        <w:t xml:space="preserve">Staff and Personnel Development and Training </w:t>
      </w:r>
    </w:p>
    <w:p w14:paraId="137FCD3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250.2270</w:t>
      </w:r>
      <w:r>
        <w:tab/>
        <w:t xml:space="preserve">Admission, Transfer and Discharge Procedures </w:t>
      </w:r>
    </w:p>
    <w:p w14:paraId="28F0D2C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250.2280</w:t>
      </w:r>
      <w:r>
        <w:tab/>
        <w:t xml:space="preserve">Care of Patients </w:t>
      </w:r>
    </w:p>
    <w:p w14:paraId="39D2282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250.2290</w:t>
      </w:r>
      <w:r>
        <w:tab/>
        <w:t xml:space="preserve">Special Medical Record Requirements for Psychiatric Hospitals and Psychiatric Units of General Hospitals or General Hospitals Providing Psychiatric Care </w:t>
      </w:r>
    </w:p>
    <w:p w14:paraId="4E5B4B8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250.2300</w:t>
      </w:r>
      <w:r>
        <w:tab/>
        <w:t xml:space="preserve">Diagnostic, Treatment and Physical Facilities and Services </w:t>
      </w:r>
    </w:p>
    <w:p w14:paraId="1F6DD223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53235CDC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T:  DESIGN AND CONSTRUCTION STANDARDS</w:t>
      </w:r>
    </w:p>
    <w:p w14:paraId="0EAE3D17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4D6A54AD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33F48F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250.2410</w:t>
      </w:r>
      <w:r>
        <w:tab/>
        <w:t xml:space="preserve">Applicability of these Standards </w:t>
      </w:r>
    </w:p>
    <w:p w14:paraId="2DDEF69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250.2420</w:t>
      </w:r>
      <w:r>
        <w:tab/>
        <w:t xml:space="preserve">Submission of Plans for New Construction, Alterations or Additions to Existing Facility </w:t>
      </w:r>
    </w:p>
    <w:p w14:paraId="5DA69D94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250.2430</w:t>
      </w:r>
      <w:r>
        <w:tab/>
        <w:t xml:space="preserve">Preparation of Drawings and Specifications – Submission Requirements </w:t>
      </w:r>
    </w:p>
    <w:p w14:paraId="5BF81360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250.2440</w:t>
      </w:r>
      <w:r>
        <w:tab/>
        <w:t xml:space="preserve">General Hospital Standards </w:t>
      </w:r>
    </w:p>
    <w:p w14:paraId="570C373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250.2442</w:t>
      </w:r>
      <w:r>
        <w:tab/>
        <w:t>Fees</w:t>
      </w:r>
    </w:p>
    <w:p w14:paraId="0AAE538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250.2443</w:t>
      </w:r>
      <w:r>
        <w:tab/>
        <w:t>Advisory Committee</w:t>
      </w:r>
    </w:p>
    <w:p w14:paraId="5CC73E2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250.2450</w:t>
      </w:r>
      <w:r>
        <w:tab/>
        <w:t xml:space="preserve">Details </w:t>
      </w:r>
    </w:p>
    <w:p w14:paraId="62A75AE4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250.2460</w:t>
      </w:r>
      <w:r>
        <w:tab/>
        <w:t xml:space="preserve">Finishes </w:t>
      </w:r>
    </w:p>
    <w:p w14:paraId="4956D40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250.2470</w:t>
      </w:r>
      <w:r>
        <w:tab/>
        <w:t xml:space="preserve">Structural </w:t>
      </w:r>
    </w:p>
    <w:p w14:paraId="23115D19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250.2480</w:t>
      </w:r>
      <w:r>
        <w:tab/>
        <w:t xml:space="preserve">Mechanical </w:t>
      </w:r>
    </w:p>
    <w:p w14:paraId="6C2D5D4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250.2490</w:t>
      </w:r>
      <w:r>
        <w:tab/>
        <w:t xml:space="preserve">Plumbing and Other Piping Systems </w:t>
      </w:r>
    </w:p>
    <w:p w14:paraId="2360346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250.2500</w:t>
      </w:r>
      <w:r>
        <w:tab/>
        <w:t xml:space="preserve">Electrical Requirements </w:t>
      </w:r>
    </w:p>
    <w:p w14:paraId="3CC805F3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609918A3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 xml:space="preserve">SUBPART U:  CONSTRUCTION </w:t>
      </w:r>
      <w:r w:rsidR="00A24CF0">
        <w:t>REQUIREMENTS</w:t>
      </w:r>
      <w:r>
        <w:t xml:space="preserve"> FOR EXISTING HOSPITALS</w:t>
      </w:r>
    </w:p>
    <w:p w14:paraId="6C530B7D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48ECB84A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C66CEB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250.2610</w:t>
      </w:r>
      <w:r>
        <w:tab/>
        <w:t xml:space="preserve">Applicability of </w:t>
      </w:r>
      <w:r w:rsidR="009B19C7">
        <w:t xml:space="preserve">Subpart U </w:t>
      </w:r>
    </w:p>
    <w:p w14:paraId="4F152888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250.2620</w:t>
      </w:r>
      <w:r>
        <w:tab/>
        <w:t xml:space="preserve">Codes and Standards </w:t>
      </w:r>
    </w:p>
    <w:p w14:paraId="79C0D26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250.2630</w:t>
      </w:r>
      <w:r>
        <w:tab/>
        <w:t xml:space="preserve">Existing General Hospital </w:t>
      </w:r>
      <w:r w:rsidR="00A24CF0">
        <w:t>Requirements</w:t>
      </w:r>
      <w:r>
        <w:t xml:space="preserve"> </w:t>
      </w:r>
    </w:p>
    <w:p w14:paraId="7553BF6F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250.2640</w:t>
      </w:r>
      <w:r>
        <w:tab/>
        <w:t xml:space="preserve">Details </w:t>
      </w:r>
    </w:p>
    <w:p w14:paraId="28E3EA41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250.2650</w:t>
      </w:r>
      <w:r>
        <w:tab/>
        <w:t xml:space="preserve">Finishes </w:t>
      </w:r>
    </w:p>
    <w:p w14:paraId="4A9E8CD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250.2660</w:t>
      </w:r>
      <w:r>
        <w:tab/>
        <w:t xml:space="preserve">Mechanical </w:t>
      </w:r>
    </w:p>
    <w:p w14:paraId="3F8EDE8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250.2670</w:t>
      </w:r>
      <w:r>
        <w:tab/>
        <w:t xml:space="preserve">Plumbing and Other Piping Systems </w:t>
      </w:r>
    </w:p>
    <w:p w14:paraId="66FC2F52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250.2680</w:t>
      </w:r>
      <w:r>
        <w:tab/>
        <w:t xml:space="preserve">Electrical Requirements </w:t>
      </w:r>
    </w:p>
    <w:p w14:paraId="73B038CC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4A7FEC69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V:  SPECIAL CARE AND/OR SPECIAL SERVICE UNITS</w:t>
      </w:r>
    </w:p>
    <w:p w14:paraId="289D4D31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35A70A7F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44A7EBB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250.2710</w:t>
      </w:r>
      <w:r>
        <w:tab/>
        <w:t xml:space="preserve">Special Care and/or Special Service Units </w:t>
      </w:r>
    </w:p>
    <w:p w14:paraId="18ECA88C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250.2720</w:t>
      </w:r>
      <w:r>
        <w:tab/>
        <w:t xml:space="preserve">Day Care for Mildly Ill Children </w:t>
      </w:r>
    </w:p>
    <w:p w14:paraId="4A0AC9D1" w14:textId="77777777" w:rsidR="005F1054" w:rsidRDefault="005F1054" w:rsidP="005F1054">
      <w:pPr>
        <w:widowControl w:val="0"/>
        <w:autoSpaceDE w:val="0"/>
        <w:autoSpaceDN w:val="0"/>
        <w:adjustRightInd w:val="0"/>
      </w:pPr>
    </w:p>
    <w:p w14:paraId="1AED314B" w14:textId="77777777" w:rsidR="005F1054" w:rsidRDefault="005F1054" w:rsidP="005F1054">
      <w:pPr>
        <w:widowControl w:val="0"/>
        <w:autoSpaceDE w:val="0"/>
        <w:autoSpaceDN w:val="0"/>
        <w:adjustRightInd w:val="0"/>
        <w:jc w:val="center"/>
      </w:pPr>
      <w:r>
        <w:t>SUBPART W:  ALCOHOLISM AND INTOXICATION TREATMENT SERVICES</w:t>
      </w:r>
    </w:p>
    <w:p w14:paraId="1888BFF9" w14:textId="77777777" w:rsidR="005F1054" w:rsidRDefault="005F1054" w:rsidP="00376BF0">
      <w:pPr>
        <w:widowControl w:val="0"/>
        <w:autoSpaceDE w:val="0"/>
        <w:autoSpaceDN w:val="0"/>
        <w:adjustRightInd w:val="0"/>
      </w:pPr>
    </w:p>
    <w:p w14:paraId="51397000" w14:textId="77777777" w:rsidR="005F1054" w:rsidRDefault="005F1054" w:rsidP="005F105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38A80DA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250.2810</w:t>
      </w:r>
      <w:r>
        <w:tab/>
        <w:t xml:space="preserve">Applicability of Other Parts of These Requirements </w:t>
      </w:r>
    </w:p>
    <w:p w14:paraId="137DDE4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250.2820</w:t>
      </w:r>
      <w:r>
        <w:tab/>
        <w:t xml:space="preserve">Establishment of an Alcoholism and Intoxication Treatment Service </w:t>
      </w:r>
    </w:p>
    <w:p w14:paraId="5EC5DECD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250.2830</w:t>
      </w:r>
      <w:r>
        <w:tab/>
        <w:t xml:space="preserve">Classification and Definitions of Service and Programs </w:t>
      </w:r>
    </w:p>
    <w:p w14:paraId="68014C77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250.2840</w:t>
      </w:r>
      <w:r>
        <w:tab/>
        <w:t xml:space="preserve">General Requirements for all Hospital Alcoholism Program Classifications </w:t>
      </w:r>
    </w:p>
    <w:p w14:paraId="14DF63F3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250.2850</w:t>
      </w:r>
      <w:r>
        <w:tab/>
        <w:t xml:space="preserve">The Medical and Professional Staff </w:t>
      </w:r>
    </w:p>
    <w:p w14:paraId="590A1846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250.2860</w:t>
      </w:r>
      <w:r>
        <w:tab/>
        <w:t xml:space="preserve">Medical Records </w:t>
      </w:r>
    </w:p>
    <w:p w14:paraId="73521BB4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250.2870</w:t>
      </w:r>
      <w:r>
        <w:tab/>
        <w:t xml:space="preserve">Referral </w:t>
      </w:r>
    </w:p>
    <w:p w14:paraId="2FFDC645" w14:textId="77777777" w:rsidR="005F1054" w:rsidRDefault="005F1054" w:rsidP="008F3D89">
      <w:pPr>
        <w:widowControl w:val="0"/>
        <w:autoSpaceDE w:val="0"/>
        <w:autoSpaceDN w:val="0"/>
        <w:adjustRightInd w:val="0"/>
        <w:ind w:left="1440" w:hanging="1440"/>
      </w:pPr>
      <w:r>
        <w:t>250.2880</w:t>
      </w:r>
      <w:r>
        <w:tab/>
        <w:t xml:space="preserve">Client Legal and Human Rights </w:t>
      </w:r>
    </w:p>
    <w:p w14:paraId="35AC24E7" w14:textId="5FAE3DBD" w:rsidR="005F1054" w:rsidRDefault="005F1054" w:rsidP="005F1054">
      <w:pPr>
        <w:widowControl w:val="0"/>
        <w:autoSpaceDE w:val="0"/>
        <w:autoSpaceDN w:val="0"/>
        <w:adjustRightInd w:val="0"/>
      </w:pPr>
    </w:p>
    <w:p w14:paraId="3A835D24" w14:textId="374551E5" w:rsidR="00A40983" w:rsidRDefault="00A40983" w:rsidP="00A40983">
      <w:pPr>
        <w:widowControl w:val="0"/>
        <w:autoSpaceDE w:val="0"/>
        <w:autoSpaceDN w:val="0"/>
        <w:adjustRightInd w:val="0"/>
        <w:jc w:val="center"/>
      </w:pPr>
      <w:r>
        <w:t>SU</w:t>
      </w:r>
      <w:r w:rsidR="00730EF9">
        <w:t>B</w:t>
      </w:r>
      <w:r>
        <w:t>PART X:  RURAL EMERGENCY HOSP</w:t>
      </w:r>
      <w:r w:rsidR="00730EF9">
        <w:t>I</w:t>
      </w:r>
      <w:r>
        <w:t>TALS</w:t>
      </w:r>
    </w:p>
    <w:p w14:paraId="77A05F38" w14:textId="0C6806B7" w:rsidR="00A40983" w:rsidRDefault="00A40983" w:rsidP="005F1054">
      <w:pPr>
        <w:widowControl w:val="0"/>
        <w:autoSpaceDE w:val="0"/>
        <w:autoSpaceDN w:val="0"/>
        <w:adjustRightInd w:val="0"/>
      </w:pPr>
    </w:p>
    <w:p w14:paraId="1405D0A6" w14:textId="71AA9DE1" w:rsidR="00A40983" w:rsidRDefault="00A40983" w:rsidP="008F3D89">
      <w:pPr>
        <w:ind w:left="1440" w:hanging="1440"/>
        <w:rPr>
          <w:b/>
          <w:bCs/>
        </w:rPr>
      </w:pPr>
      <w:r>
        <w:t>250.2900</w:t>
      </w:r>
      <w:r>
        <w:tab/>
      </w:r>
      <w:r w:rsidRPr="00A40983">
        <w:t>Applicability of This Part to Rural Emergency Hospitals</w:t>
      </w:r>
    </w:p>
    <w:p w14:paraId="0DD6620A" w14:textId="3E221ACA" w:rsidR="00A40983" w:rsidRDefault="00A40983" w:rsidP="005F1054">
      <w:pPr>
        <w:widowControl w:val="0"/>
        <w:autoSpaceDE w:val="0"/>
        <w:autoSpaceDN w:val="0"/>
        <w:adjustRightInd w:val="0"/>
      </w:pPr>
    </w:p>
    <w:p w14:paraId="2810719C" w14:textId="77777777" w:rsidR="005F1054" w:rsidRDefault="005F1054" w:rsidP="005F1054">
      <w:pPr>
        <w:widowControl w:val="0"/>
        <w:autoSpaceDE w:val="0"/>
        <w:autoSpaceDN w:val="0"/>
        <w:adjustRightInd w:val="0"/>
      </w:pPr>
      <w:proofErr w:type="spellStart"/>
      <w:r>
        <w:t>250.APPENDIX</w:t>
      </w:r>
      <w:proofErr w:type="spellEnd"/>
      <w:r>
        <w:t xml:space="preserve"> A</w:t>
      </w:r>
      <w:r>
        <w:tab/>
        <w:t>Codes and Standards (Repealed)</w:t>
      </w:r>
    </w:p>
    <w:p w14:paraId="19E33049" w14:textId="77777777" w:rsidR="005F1054" w:rsidRDefault="005F1054" w:rsidP="005F1054">
      <w:pPr>
        <w:widowControl w:val="0"/>
        <w:autoSpaceDE w:val="0"/>
        <w:autoSpaceDN w:val="0"/>
        <w:adjustRightInd w:val="0"/>
        <w:ind w:firstLine="720"/>
      </w:pPr>
      <w:proofErr w:type="spellStart"/>
      <w:r>
        <w:t>250.EXHIBIT</w:t>
      </w:r>
      <w:proofErr w:type="spellEnd"/>
      <w:r>
        <w:t xml:space="preserve"> A</w:t>
      </w:r>
      <w:r>
        <w:tab/>
        <w:t>Codes (Repealed)</w:t>
      </w:r>
    </w:p>
    <w:p w14:paraId="3BC0265A" w14:textId="77777777" w:rsidR="005F1054" w:rsidRDefault="005F1054" w:rsidP="005F1054">
      <w:pPr>
        <w:widowControl w:val="0"/>
        <w:autoSpaceDE w:val="0"/>
        <w:autoSpaceDN w:val="0"/>
        <w:adjustRightInd w:val="0"/>
        <w:ind w:firstLine="720"/>
      </w:pPr>
      <w:proofErr w:type="spellStart"/>
      <w:r>
        <w:t>250.EXHIBIT</w:t>
      </w:r>
      <w:proofErr w:type="spellEnd"/>
      <w:r>
        <w:t xml:space="preserve"> B</w:t>
      </w:r>
      <w:r>
        <w:tab/>
        <w:t>Standards (Repealed)</w:t>
      </w:r>
    </w:p>
    <w:p w14:paraId="558C2F9F" w14:textId="77777777" w:rsidR="005F1054" w:rsidRDefault="005F1054" w:rsidP="005F1054">
      <w:pPr>
        <w:widowControl w:val="0"/>
        <w:autoSpaceDE w:val="0"/>
        <w:autoSpaceDN w:val="0"/>
        <w:adjustRightInd w:val="0"/>
        <w:ind w:firstLine="720"/>
      </w:pPr>
      <w:proofErr w:type="spellStart"/>
      <w:r>
        <w:t>250.EXHIBIT</w:t>
      </w:r>
      <w:proofErr w:type="spellEnd"/>
      <w:r>
        <w:t xml:space="preserve"> C</w:t>
      </w:r>
      <w:r>
        <w:tab/>
        <w:t>Addresses of Sources (Repealed)</w:t>
      </w:r>
    </w:p>
    <w:p w14:paraId="7E0BDA4C" w14:textId="77777777" w:rsidR="005F1054" w:rsidRDefault="005F1054" w:rsidP="005F1054">
      <w:pPr>
        <w:widowControl w:val="0"/>
        <w:autoSpaceDE w:val="0"/>
        <w:autoSpaceDN w:val="0"/>
        <w:adjustRightInd w:val="0"/>
      </w:pPr>
      <w:proofErr w:type="spellStart"/>
      <w:r>
        <w:t>250.ILLUSTRATION</w:t>
      </w:r>
      <w:proofErr w:type="spellEnd"/>
      <w:r>
        <w:t xml:space="preserve"> A</w:t>
      </w:r>
      <w:r>
        <w:tab/>
        <w:t>Seismic Zone Map</w:t>
      </w:r>
    </w:p>
    <w:p w14:paraId="27C29943" w14:textId="77777777" w:rsidR="005F1054" w:rsidRDefault="005F1054" w:rsidP="005F1054">
      <w:pPr>
        <w:widowControl w:val="0"/>
        <w:tabs>
          <w:tab w:val="left" w:pos="1995"/>
        </w:tabs>
        <w:autoSpaceDE w:val="0"/>
        <w:autoSpaceDN w:val="0"/>
        <w:adjustRightInd w:val="0"/>
      </w:pPr>
      <w:proofErr w:type="spellStart"/>
      <w:r>
        <w:t>250.TABLE</w:t>
      </w:r>
      <w:proofErr w:type="spellEnd"/>
      <w:r>
        <w:t xml:space="preserve"> A</w:t>
      </w:r>
      <w:r>
        <w:tab/>
        <w:t xml:space="preserve">Measurements Essential for Level I, II, III Hospitals </w:t>
      </w:r>
    </w:p>
    <w:p w14:paraId="6F7E585C" w14:textId="77777777" w:rsidR="005F1054" w:rsidRDefault="005F1054" w:rsidP="005F1054">
      <w:pPr>
        <w:widowControl w:val="0"/>
        <w:tabs>
          <w:tab w:val="left" w:pos="1995"/>
        </w:tabs>
        <w:autoSpaceDE w:val="0"/>
        <w:autoSpaceDN w:val="0"/>
        <w:adjustRightInd w:val="0"/>
      </w:pPr>
      <w:proofErr w:type="spellStart"/>
      <w:r>
        <w:t>250.TABLE</w:t>
      </w:r>
      <w:proofErr w:type="spellEnd"/>
      <w:r>
        <w:t xml:space="preserve"> B</w:t>
      </w:r>
      <w:r>
        <w:tab/>
        <w:t xml:space="preserve">Sound Transmission Limitations in General Hospitals </w:t>
      </w:r>
    </w:p>
    <w:p w14:paraId="5D10A407" w14:textId="77777777" w:rsidR="005F1054" w:rsidRDefault="005F1054" w:rsidP="005F1054">
      <w:pPr>
        <w:widowControl w:val="0"/>
        <w:tabs>
          <w:tab w:val="left" w:pos="1995"/>
        </w:tabs>
        <w:autoSpaceDE w:val="0"/>
        <w:autoSpaceDN w:val="0"/>
        <w:adjustRightInd w:val="0"/>
        <w:ind w:left="1995" w:hanging="1995"/>
      </w:pPr>
      <w:proofErr w:type="spellStart"/>
      <w:r>
        <w:t>250.TABLE</w:t>
      </w:r>
      <w:proofErr w:type="spellEnd"/>
      <w:r>
        <w:t xml:space="preserve"> C</w:t>
      </w:r>
      <w:r>
        <w:tab/>
        <w:t>Filter Efficiencies for Central Ventilation and Air Conditioning Systems in General Hospitals (Repealed)</w:t>
      </w:r>
    </w:p>
    <w:p w14:paraId="62717BE1" w14:textId="77777777" w:rsidR="005F1054" w:rsidRDefault="005F1054" w:rsidP="005F1054">
      <w:pPr>
        <w:widowControl w:val="0"/>
        <w:autoSpaceDE w:val="0"/>
        <w:autoSpaceDN w:val="0"/>
        <w:adjustRightInd w:val="0"/>
        <w:ind w:left="1995" w:hanging="1995"/>
      </w:pPr>
      <w:proofErr w:type="spellStart"/>
      <w:r>
        <w:t>250.TABLE</w:t>
      </w:r>
      <w:proofErr w:type="spellEnd"/>
      <w:r>
        <w:t xml:space="preserve"> D</w:t>
      </w:r>
      <w:r>
        <w:tab/>
        <w:t>General Pressure Relationships and Ventilation of Certain Hospital Areas (Repealed)</w:t>
      </w:r>
    </w:p>
    <w:p w14:paraId="36AA50B0" w14:textId="77777777" w:rsidR="005F1054" w:rsidRDefault="005F1054" w:rsidP="005F1054">
      <w:pPr>
        <w:widowControl w:val="0"/>
        <w:tabs>
          <w:tab w:val="left" w:pos="1995"/>
        </w:tabs>
        <w:autoSpaceDE w:val="0"/>
        <w:autoSpaceDN w:val="0"/>
        <w:adjustRightInd w:val="0"/>
      </w:pPr>
      <w:proofErr w:type="spellStart"/>
      <w:r>
        <w:t>250.TABLE</w:t>
      </w:r>
      <w:proofErr w:type="spellEnd"/>
      <w:r>
        <w:t xml:space="preserve"> E</w:t>
      </w:r>
      <w:r>
        <w:tab/>
        <w:t xml:space="preserve">Piping Locations for Oxygen, Vacuum and Medical Compressed Air </w:t>
      </w:r>
    </w:p>
    <w:p w14:paraId="3EE643A2" w14:textId="77777777" w:rsidR="005F1054" w:rsidRDefault="005F1054" w:rsidP="005F1054">
      <w:pPr>
        <w:widowControl w:val="0"/>
        <w:tabs>
          <w:tab w:val="left" w:pos="1995"/>
          <w:tab w:val="left" w:pos="2166"/>
        </w:tabs>
        <w:autoSpaceDE w:val="0"/>
        <w:autoSpaceDN w:val="0"/>
        <w:adjustRightInd w:val="0"/>
      </w:pPr>
      <w:proofErr w:type="spellStart"/>
      <w:r>
        <w:t>250.TABLE</w:t>
      </w:r>
      <w:proofErr w:type="spellEnd"/>
      <w:r>
        <w:t xml:space="preserve"> F</w:t>
      </w:r>
      <w:r>
        <w:tab/>
        <w:t xml:space="preserve">General Pressure Relationships and Ventilation of Certain Hospital Areas </w:t>
      </w:r>
    </w:p>
    <w:p w14:paraId="22BD7392" w14:textId="77777777" w:rsidR="005F1054" w:rsidRPr="00A55933" w:rsidRDefault="005F1054" w:rsidP="005F1054">
      <w:pPr>
        <w:tabs>
          <w:tab w:val="left" w:pos="1995"/>
        </w:tabs>
      </w:pPr>
      <w:proofErr w:type="spellStart"/>
      <w:r>
        <w:t>250.TABLE</w:t>
      </w:r>
      <w:proofErr w:type="spellEnd"/>
      <w:r>
        <w:t xml:space="preserve"> G</w:t>
      </w:r>
      <w:r>
        <w:tab/>
        <w:t>Insulation/Building Perimeter</w:t>
      </w:r>
    </w:p>
    <w:sectPr w:rsidR="005F1054" w:rsidRPr="00A55933" w:rsidSect="00BE0F0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2E3"/>
    <w:rsid w:val="00020064"/>
    <w:rsid w:val="00051BE3"/>
    <w:rsid w:val="00096962"/>
    <w:rsid w:val="000E3EAA"/>
    <w:rsid w:val="0017031A"/>
    <w:rsid w:val="00200ECF"/>
    <w:rsid w:val="00243B85"/>
    <w:rsid w:val="002779D9"/>
    <w:rsid w:val="002970EF"/>
    <w:rsid w:val="002A028D"/>
    <w:rsid w:val="003432EA"/>
    <w:rsid w:val="00376BF0"/>
    <w:rsid w:val="003E7120"/>
    <w:rsid w:val="00427477"/>
    <w:rsid w:val="00431E72"/>
    <w:rsid w:val="00483935"/>
    <w:rsid w:val="004C777E"/>
    <w:rsid w:val="004D015D"/>
    <w:rsid w:val="004E299E"/>
    <w:rsid w:val="004F0656"/>
    <w:rsid w:val="00513FF7"/>
    <w:rsid w:val="00584424"/>
    <w:rsid w:val="005A32E3"/>
    <w:rsid w:val="005F1054"/>
    <w:rsid w:val="006A139A"/>
    <w:rsid w:val="006B416C"/>
    <w:rsid w:val="007120D1"/>
    <w:rsid w:val="007155DD"/>
    <w:rsid w:val="0072737E"/>
    <w:rsid w:val="00730EF9"/>
    <w:rsid w:val="00756147"/>
    <w:rsid w:val="00760466"/>
    <w:rsid w:val="00767FB2"/>
    <w:rsid w:val="007A7392"/>
    <w:rsid w:val="007B4F31"/>
    <w:rsid w:val="00807544"/>
    <w:rsid w:val="00837FA7"/>
    <w:rsid w:val="00886236"/>
    <w:rsid w:val="008B0737"/>
    <w:rsid w:val="008C1BE1"/>
    <w:rsid w:val="008F3D89"/>
    <w:rsid w:val="009747D1"/>
    <w:rsid w:val="009B19C7"/>
    <w:rsid w:val="009C31C2"/>
    <w:rsid w:val="009E1576"/>
    <w:rsid w:val="00A24CF0"/>
    <w:rsid w:val="00A40983"/>
    <w:rsid w:val="00A54799"/>
    <w:rsid w:val="00A55781"/>
    <w:rsid w:val="00A55933"/>
    <w:rsid w:val="00A61D2F"/>
    <w:rsid w:val="00A8546B"/>
    <w:rsid w:val="00A90B95"/>
    <w:rsid w:val="00AB6884"/>
    <w:rsid w:val="00AE06E3"/>
    <w:rsid w:val="00AF24E8"/>
    <w:rsid w:val="00B066FA"/>
    <w:rsid w:val="00B35967"/>
    <w:rsid w:val="00B54612"/>
    <w:rsid w:val="00B56318"/>
    <w:rsid w:val="00BC1670"/>
    <w:rsid w:val="00BE0F01"/>
    <w:rsid w:val="00C35BCB"/>
    <w:rsid w:val="00C91385"/>
    <w:rsid w:val="00CB7D88"/>
    <w:rsid w:val="00D13BA6"/>
    <w:rsid w:val="00D37D27"/>
    <w:rsid w:val="00D65830"/>
    <w:rsid w:val="00DC66B2"/>
    <w:rsid w:val="00DF68D6"/>
    <w:rsid w:val="00E639FB"/>
    <w:rsid w:val="00E65E79"/>
    <w:rsid w:val="00E85FBB"/>
    <w:rsid w:val="00EA47C0"/>
    <w:rsid w:val="00EB0659"/>
    <w:rsid w:val="00F33397"/>
    <w:rsid w:val="00F355DF"/>
    <w:rsid w:val="00F96A0E"/>
    <w:rsid w:val="00F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E373DD"/>
  <w15:docId w15:val="{9128A29C-DBB9-4D71-A56E-8FE0157A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0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91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MessingerRR</dc:creator>
  <cp:keywords/>
  <dc:description/>
  <cp:lastModifiedBy>Shipley, Melissa A.</cp:lastModifiedBy>
  <cp:revision>8</cp:revision>
  <dcterms:created xsi:type="dcterms:W3CDTF">2023-04-14T16:27:00Z</dcterms:created>
  <dcterms:modified xsi:type="dcterms:W3CDTF">2024-05-20T14:26:00Z</dcterms:modified>
</cp:coreProperties>
</file>