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05B8" w14:textId="77777777" w:rsidR="001E0165" w:rsidRDefault="001E0165" w:rsidP="00C42391">
      <w:pPr>
        <w:widowControl w:val="0"/>
        <w:autoSpaceDE w:val="0"/>
        <w:autoSpaceDN w:val="0"/>
        <w:adjustRightInd w:val="0"/>
      </w:pPr>
    </w:p>
    <w:p w14:paraId="4FB352A9" w14:textId="77777777" w:rsidR="001E0165" w:rsidRDefault="001E0165" w:rsidP="00C423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245.25  Incorporated and Referenced Materials</w:t>
      </w:r>
      <w:r>
        <w:t xml:space="preserve"> </w:t>
      </w:r>
    </w:p>
    <w:p w14:paraId="2D771009" w14:textId="77777777" w:rsidR="001E0165" w:rsidRDefault="001E0165" w:rsidP="00C42391">
      <w:pPr>
        <w:widowControl w:val="0"/>
        <w:autoSpaceDE w:val="0"/>
        <w:autoSpaceDN w:val="0"/>
        <w:adjustRightInd w:val="0"/>
      </w:pPr>
    </w:p>
    <w:p w14:paraId="4BAEFFA9" w14:textId="443BA1A1" w:rsidR="00D7572F" w:rsidRDefault="00FA55A6" w:rsidP="00C423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federal </w:t>
      </w:r>
      <w:r w:rsidR="00267877">
        <w:t>statute is</w:t>
      </w:r>
      <w:r>
        <w:t xml:space="preserve"> referenced in this Part:  </w:t>
      </w:r>
    </w:p>
    <w:p w14:paraId="1392E0CC" w14:textId="77777777" w:rsidR="00F46494" w:rsidRDefault="00F46494" w:rsidP="00B32088">
      <w:pPr>
        <w:widowControl w:val="0"/>
        <w:autoSpaceDE w:val="0"/>
        <w:autoSpaceDN w:val="0"/>
        <w:adjustRightInd w:val="0"/>
      </w:pPr>
    </w:p>
    <w:p w14:paraId="04C6A2E4" w14:textId="3EB47B3A" w:rsidR="00FA55A6" w:rsidRDefault="00FA55A6" w:rsidP="00F46494">
      <w:pPr>
        <w:widowControl w:val="0"/>
        <w:autoSpaceDE w:val="0"/>
        <w:autoSpaceDN w:val="0"/>
        <w:adjustRightInd w:val="0"/>
        <w:ind w:left="1440" w:firstLine="720"/>
      </w:pPr>
      <w:r>
        <w:t xml:space="preserve">Civil Rights Act of 1964 (42 </w:t>
      </w:r>
      <w:r w:rsidR="008F5D1B">
        <w:t>U.S.C.</w:t>
      </w:r>
      <w:r>
        <w:t xml:space="preserve"> 1981 et seq.)</w:t>
      </w:r>
    </w:p>
    <w:p w14:paraId="5363C1D2" w14:textId="77777777" w:rsidR="00FA55A6" w:rsidRDefault="00FA55A6" w:rsidP="00B32088">
      <w:pPr>
        <w:widowControl w:val="0"/>
        <w:autoSpaceDE w:val="0"/>
        <w:autoSpaceDN w:val="0"/>
        <w:adjustRightInd w:val="0"/>
      </w:pPr>
    </w:p>
    <w:p w14:paraId="350F6996" w14:textId="61C0AB4F" w:rsidR="001E0165" w:rsidRDefault="00D63CB7" w:rsidP="00C42391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1E0165">
        <w:t>)</w:t>
      </w:r>
      <w:r w:rsidR="001E0165">
        <w:tab/>
        <w:t xml:space="preserve">The following federal </w:t>
      </w:r>
      <w:r w:rsidR="00267877" w:rsidRPr="009E5AF7">
        <w:t>regulation is</w:t>
      </w:r>
      <w:r w:rsidR="001E0165">
        <w:t xml:space="preserve"> incorporated by reference in this Part and </w:t>
      </w:r>
      <w:r w:rsidR="00267877" w:rsidRPr="009E5AF7">
        <w:t>applies</w:t>
      </w:r>
      <w:r w:rsidR="001E0165">
        <w:t xml:space="preserve"> only to Medicare certified agencies: </w:t>
      </w:r>
    </w:p>
    <w:p w14:paraId="2B52603B" w14:textId="77777777" w:rsidR="001C03C1" w:rsidRDefault="001C03C1" w:rsidP="00B32088">
      <w:pPr>
        <w:widowControl w:val="0"/>
        <w:autoSpaceDE w:val="0"/>
        <w:autoSpaceDN w:val="0"/>
        <w:adjustRightInd w:val="0"/>
      </w:pPr>
    </w:p>
    <w:p w14:paraId="12428EE1" w14:textId="3778E5CB" w:rsidR="001E0165" w:rsidRDefault="001E0165" w:rsidP="0070560D">
      <w:pPr>
        <w:widowControl w:val="0"/>
        <w:autoSpaceDE w:val="0"/>
        <w:autoSpaceDN w:val="0"/>
        <w:adjustRightInd w:val="0"/>
        <w:ind w:left="1422" w:firstLine="18"/>
      </w:pPr>
      <w:r>
        <w:t xml:space="preserve">Department of Health and Human Services, </w:t>
      </w:r>
      <w:r w:rsidR="00C42391" w:rsidRPr="00C42391">
        <w:t>Center</w:t>
      </w:r>
      <w:r w:rsidR="004F5E02">
        <w:t>s</w:t>
      </w:r>
      <w:r w:rsidR="00C42391" w:rsidRPr="00C42391">
        <w:t xml:space="preserve"> for Medicare and Medicaid Services</w:t>
      </w:r>
      <w:r>
        <w:t xml:space="preserve">, </w:t>
      </w:r>
      <w:r w:rsidR="00836421">
        <w:t>Home Health Services</w:t>
      </w:r>
      <w:r>
        <w:t xml:space="preserve"> (42 CFR 484</w:t>
      </w:r>
      <w:r w:rsidR="00C42391">
        <w:t xml:space="preserve">, </w:t>
      </w:r>
      <w:r w:rsidR="00836421">
        <w:t>October</w:t>
      </w:r>
      <w:r w:rsidR="00CB3060">
        <w:t xml:space="preserve"> 1, </w:t>
      </w:r>
      <w:r w:rsidR="00267877" w:rsidRPr="009E5AF7">
        <w:t>202</w:t>
      </w:r>
      <w:r w:rsidR="00267877">
        <w:t>4</w:t>
      </w:r>
      <w:r w:rsidR="00C925E8">
        <w:t>)</w:t>
      </w:r>
      <w:r>
        <w:t xml:space="preserve">. </w:t>
      </w:r>
    </w:p>
    <w:p w14:paraId="1E70003E" w14:textId="77777777" w:rsidR="00C42391" w:rsidRDefault="00C42391" w:rsidP="00B32088">
      <w:pPr>
        <w:widowControl w:val="0"/>
        <w:autoSpaceDE w:val="0"/>
        <w:autoSpaceDN w:val="0"/>
        <w:adjustRightInd w:val="0"/>
      </w:pPr>
    </w:p>
    <w:p w14:paraId="49C60E55" w14:textId="77777777" w:rsidR="00690C19" w:rsidRDefault="00D63CB7" w:rsidP="00C42391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90C19">
        <w:t>)</w:t>
      </w:r>
      <w:r w:rsidR="00690C19">
        <w:tab/>
        <w:t>The following guidelines of a federal agency are incorporated by reference in this Part:</w:t>
      </w:r>
    </w:p>
    <w:p w14:paraId="4E20BB7A" w14:textId="77777777" w:rsidR="00690C19" w:rsidRDefault="00690C19" w:rsidP="00B32088">
      <w:pPr>
        <w:widowControl w:val="0"/>
        <w:autoSpaceDE w:val="0"/>
        <w:autoSpaceDN w:val="0"/>
        <w:adjustRightInd w:val="0"/>
      </w:pPr>
    </w:p>
    <w:p w14:paraId="58C5270A" w14:textId="77777777" w:rsidR="00690C19" w:rsidRDefault="00690C19" w:rsidP="00355970">
      <w:pPr>
        <w:widowControl w:val="0"/>
        <w:autoSpaceDE w:val="0"/>
        <w:autoSpaceDN w:val="0"/>
        <w:adjustRightInd w:val="0"/>
        <w:ind w:left="1440"/>
      </w:pPr>
      <w:r>
        <w:t>Department of Health and Human Services, Centers for Disease Control and Prevention</w:t>
      </w:r>
      <w:r w:rsidR="0070560D">
        <w:t xml:space="preserve">, </w:t>
      </w:r>
      <w:r w:rsidR="00677CCC">
        <w:t>1600 Clifton Road, Atlanta, Georgia 30333:</w:t>
      </w:r>
      <w:r w:rsidR="0070560D" w:rsidDel="0070560D">
        <w:t xml:space="preserve"> </w:t>
      </w:r>
    </w:p>
    <w:p w14:paraId="1E777DCE" w14:textId="77777777" w:rsidR="00690C19" w:rsidRDefault="00690C19" w:rsidP="00B32088">
      <w:pPr>
        <w:widowControl w:val="0"/>
        <w:autoSpaceDE w:val="0"/>
        <w:autoSpaceDN w:val="0"/>
        <w:adjustRightInd w:val="0"/>
      </w:pPr>
    </w:p>
    <w:p w14:paraId="69221323" w14:textId="27F42585" w:rsidR="00677CCC" w:rsidRDefault="00677CCC" w:rsidP="003559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6214F">
        <w:t>General Best Practice Guidelines for Immunization:  Best Practices Guidance of the Advisory Committee on Immunization Practices (</w:t>
      </w:r>
      <w:r w:rsidR="00267877">
        <w:t>July 25, 2024</w:t>
      </w:r>
      <w:r w:rsidR="0006214F">
        <w:t>) available at</w:t>
      </w:r>
      <w:r w:rsidR="00267877">
        <w:t xml:space="preserve">:  </w:t>
      </w:r>
      <w:r w:rsidR="00267877" w:rsidRPr="004A2022">
        <w:t>https://www.cdc.gov/vaccines/hcp/imz-best-practices/?CDC_AAref_Val=https://www.cdc.gov/vaccines/hcp/acip-recs/general-recs/index.html</w:t>
      </w:r>
    </w:p>
    <w:p w14:paraId="5B45149B" w14:textId="77777777" w:rsidR="00677CCC" w:rsidRDefault="00677CCC" w:rsidP="00B32088">
      <w:pPr>
        <w:widowControl w:val="0"/>
        <w:autoSpaceDE w:val="0"/>
        <w:autoSpaceDN w:val="0"/>
        <w:adjustRightInd w:val="0"/>
      </w:pPr>
    </w:p>
    <w:p w14:paraId="043477EC" w14:textId="3951FCAF" w:rsidR="00677CCC" w:rsidRDefault="00677CCC" w:rsidP="003559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B3060" w:rsidRPr="00F345D3">
        <w:t xml:space="preserve">Guidelines for Hand Hygiene in Health-Care Settings (October </w:t>
      </w:r>
      <w:r w:rsidR="00E30854">
        <w:t xml:space="preserve">25, </w:t>
      </w:r>
      <w:r w:rsidR="00CB3060" w:rsidRPr="00F345D3">
        <w:t>2002)</w:t>
      </w:r>
      <w:r w:rsidR="0006214F" w:rsidRPr="0006214F">
        <w:t xml:space="preserve"> </w:t>
      </w:r>
      <w:r w:rsidR="0006214F" w:rsidRPr="00B12CA7">
        <w:t xml:space="preserve">available at </w:t>
      </w:r>
      <w:r w:rsidR="00CB1150" w:rsidRPr="00CB1150">
        <w:t>https://www.cdc.gov/mmwr/pdf/rr/rr5116.pdf</w:t>
      </w:r>
    </w:p>
    <w:p w14:paraId="6BE944A4" w14:textId="77777777" w:rsidR="00677CCC" w:rsidRDefault="00677CCC" w:rsidP="00B32088">
      <w:pPr>
        <w:widowControl w:val="0"/>
        <w:autoSpaceDE w:val="0"/>
        <w:autoSpaceDN w:val="0"/>
        <w:adjustRightInd w:val="0"/>
      </w:pPr>
    </w:p>
    <w:p w14:paraId="6EFB3259" w14:textId="231467E4" w:rsidR="00677CCC" w:rsidRDefault="00677CCC" w:rsidP="0035597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06214F" w:rsidRPr="00B12CA7">
        <w:t>Infection Control in Healthcare Personnel: Infrastructure and Routine Practices (</w:t>
      </w:r>
      <w:r w:rsidR="00267877">
        <w:t>April 12, 2024</w:t>
      </w:r>
      <w:r w:rsidR="0006214F" w:rsidRPr="00B12CA7">
        <w:t>) available in two parts at</w:t>
      </w:r>
      <w:r w:rsidR="00267877">
        <w:t xml:space="preserve">:  </w:t>
      </w:r>
      <w:r w:rsidR="00267877" w:rsidRPr="00B42EE3">
        <w:t>https://www.cdc.gov/infection-control/hcp/healthcare-personnel-infrastructure-routine-practices/index.html</w:t>
      </w:r>
      <w:r w:rsidR="0006214F" w:rsidRPr="00B12CA7">
        <w:t xml:space="preserve"> and</w:t>
      </w:r>
      <w:r w:rsidR="0006214F">
        <w:t xml:space="preserve"> </w:t>
      </w:r>
      <w:r w:rsidR="00267877">
        <w:t>Infection Control Basics (</w:t>
      </w:r>
      <w:r w:rsidR="00D86DDD">
        <w:t>June 12, 2025</w:t>
      </w:r>
      <w:r w:rsidR="00267877">
        <w:t xml:space="preserve">), available at:  </w:t>
      </w:r>
      <w:r w:rsidR="00267877" w:rsidRPr="00B42EE3">
        <w:t>https://www.cdc.gov/infection-control/about/index.html?CDC_AAref_Val=https://www.cdc.gov/infectioncontrol/guidelines/healthcare-personnel/index.html</w:t>
      </w:r>
    </w:p>
    <w:p w14:paraId="35C77A64" w14:textId="783C87D8" w:rsidR="00677CCC" w:rsidRDefault="00677CCC" w:rsidP="00B32088">
      <w:pPr>
        <w:widowControl w:val="0"/>
        <w:autoSpaceDE w:val="0"/>
        <w:autoSpaceDN w:val="0"/>
        <w:adjustRightInd w:val="0"/>
      </w:pPr>
    </w:p>
    <w:p w14:paraId="45347237" w14:textId="65379B5D" w:rsidR="00267877" w:rsidRDefault="00267877" w:rsidP="00355970">
      <w:pPr>
        <w:widowControl w:val="0"/>
        <w:autoSpaceDE w:val="0"/>
        <w:autoSpaceDN w:val="0"/>
        <w:adjustRightInd w:val="0"/>
        <w:ind w:left="1440" w:hanging="720"/>
      </w:pPr>
      <w:r w:rsidRPr="009E5AF7">
        <w:t>d)</w:t>
      </w:r>
      <w:r>
        <w:tab/>
      </w:r>
      <w:proofErr w:type="spellStart"/>
      <w:r w:rsidRPr="009E5AF7">
        <w:t>ISMP</w:t>
      </w:r>
      <w:proofErr w:type="spellEnd"/>
      <w:r w:rsidRPr="009E5AF7">
        <w:t xml:space="preserve"> Medication Safety Alert! Acute Care Newsletter, January 11, 2024 (volume 29 issue 1), available at:  </w:t>
      </w:r>
      <w:r w:rsidRPr="00267877">
        <w:t>https://www.ismp.org/sites/default/files/attachments/2024-01/20240111.pdf</w:t>
      </w:r>
      <w:r w:rsidRPr="009E5AF7">
        <w:t>.</w:t>
      </w:r>
    </w:p>
    <w:p w14:paraId="2CB18854" w14:textId="77777777" w:rsidR="00267877" w:rsidRDefault="00267877" w:rsidP="00B32088">
      <w:pPr>
        <w:widowControl w:val="0"/>
        <w:autoSpaceDE w:val="0"/>
        <w:autoSpaceDN w:val="0"/>
        <w:adjustRightInd w:val="0"/>
      </w:pPr>
    </w:p>
    <w:p w14:paraId="40AF241F" w14:textId="60E2542B" w:rsidR="001E0165" w:rsidRDefault="00267877" w:rsidP="00C42391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690C19">
        <w:t>)</w:t>
      </w:r>
      <w:r w:rsidR="001E0165">
        <w:tab/>
        <w:t xml:space="preserve">All incorporations by reference of federal regulations </w:t>
      </w:r>
      <w:r w:rsidR="00690C19">
        <w:t xml:space="preserve">and guidelines </w:t>
      </w:r>
      <w:r w:rsidR="001E0165">
        <w:t>in this Part refer to the regulations</w:t>
      </w:r>
      <w:r w:rsidR="00817E51">
        <w:t xml:space="preserve"> and</w:t>
      </w:r>
      <w:r w:rsidR="00690C19">
        <w:t xml:space="preserve"> guidelines</w:t>
      </w:r>
      <w:r w:rsidR="001E0165">
        <w:t xml:space="preserve"> on the date specified and do not include any </w:t>
      </w:r>
      <w:r w:rsidR="00690C19">
        <w:t>amendments or edition</w:t>
      </w:r>
      <w:r w:rsidR="00AB3E44">
        <w:t>s</w:t>
      </w:r>
      <w:r w:rsidR="001E0165">
        <w:t xml:space="preserve"> subsequent to the date specified. </w:t>
      </w:r>
    </w:p>
    <w:p w14:paraId="1A099247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7C3D7F89" w14:textId="65C3D441" w:rsidR="001E0165" w:rsidRDefault="00267877" w:rsidP="00C42391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690C19">
        <w:t>)</w:t>
      </w:r>
      <w:r w:rsidR="001E0165">
        <w:tab/>
        <w:t xml:space="preserve">The following State statutes are referenced in this Part: </w:t>
      </w:r>
    </w:p>
    <w:p w14:paraId="5E52B17D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256FF908" w14:textId="77777777" w:rsidR="001E0165" w:rsidRDefault="001E0165" w:rsidP="00C42391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1)</w:t>
      </w:r>
      <w:r>
        <w:tab/>
        <w:t xml:space="preserve">Administrative Review Law [735 </w:t>
      </w:r>
      <w:proofErr w:type="spellStart"/>
      <w:r>
        <w:t>ILCS</w:t>
      </w:r>
      <w:proofErr w:type="spellEnd"/>
      <w:r>
        <w:t xml:space="preserve"> 5/Art. III] </w:t>
      </w:r>
    </w:p>
    <w:p w14:paraId="53B15B9B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56142FE2" w14:textId="77777777" w:rsidR="001E0165" w:rsidRDefault="001E0165" w:rsidP="00C423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Business Corporation Act of </w:t>
      </w:r>
      <w:r w:rsidR="00690C19">
        <w:t>1983</w:t>
      </w:r>
      <w:r>
        <w:t xml:space="preserve"> [805 </w:t>
      </w:r>
      <w:proofErr w:type="spellStart"/>
      <w:r>
        <w:t>ILCS</w:t>
      </w:r>
      <w:proofErr w:type="spellEnd"/>
      <w:r>
        <w:t xml:space="preserve"> 5] </w:t>
      </w:r>
    </w:p>
    <w:p w14:paraId="5F7DE47D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7BB3851F" w14:textId="77777777" w:rsidR="001E0165" w:rsidRDefault="001E0165" w:rsidP="00C4239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Illinois Administrative Procedure Act [5 </w:t>
      </w:r>
      <w:proofErr w:type="spellStart"/>
      <w:r>
        <w:t>ILCS</w:t>
      </w:r>
      <w:proofErr w:type="spellEnd"/>
      <w:r>
        <w:t xml:space="preserve"> 100] </w:t>
      </w:r>
    </w:p>
    <w:p w14:paraId="3106DDD0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6F784F99" w14:textId="77777777" w:rsidR="001E0165" w:rsidRDefault="001E0165" w:rsidP="00C4239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677CCC">
        <w:t>Nurse</w:t>
      </w:r>
      <w:r w:rsidR="00690C19">
        <w:t xml:space="preserve"> Practice Act</w:t>
      </w:r>
      <w:r>
        <w:t xml:space="preserve"> [225 </w:t>
      </w:r>
      <w:proofErr w:type="spellStart"/>
      <w:r>
        <w:t>ILCS</w:t>
      </w:r>
      <w:proofErr w:type="spellEnd"/>
      <w:r>
        <w:t xml:space="preserve"> 65] </w:t>
      </w:r>
    </w:p>
    <w:p w14:paraId="75929505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136BC526" w14:textId="77777777" w:rsidR="001E0165" w:rsidRDefault="001E0165" w:rsidP="00C4239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Illinois Occupational Therapy Practice Act [225 </w:t>
      </w:r>
      <w:proofErr w:type="spellStart"/>
      <w:r>
        <w:t>ILCS</w:t>
      </w:r>
      <w:proofErr w:type="spellEnd"/>
      <w:r>
        <w:t xml:space="preserve"> 75] </w:t>
      </w:r>
    </w:p>
    <w:p w14:paraId="2876FEAD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7814EB57" w14:textId="77777777" w:rsidR="001E0165" w:rsidRDefault="001E0165" w:rsidP="00C4239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Illinois Physical Therapy Act [225 </w:t>
      </w:r>
      <w:proofErr w:type="spellStart"/>
      <w:r>
        <w:t>ILCS</w:t>
      </w:r>
      <w:proofErr w:type="spellEnd"/>
      <w:r>
        <w:t xml:space="preserve"> 90] </w:t>
      </w:r>
    </w:p>
    <w:p w14:paraId="55956729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5FA361CA" w14:textId="77777777" w:rsidR="001E0165" w:rsidRDefault="001E0165" w:rsidP="00C4239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Illinois Speech-Language Pathology and Audiology Practice Act [225 </w:t>
      </w:r>
      <w:proofErr w:type="spellStart"/>
      <w:r>
        <w:t>ILCS</w:t>
      </w:r>
      <w:proofErr w:type="spellEnd"/>
      <w:r>
        <w:t xml:space="preserve"> 110] </w:t>
      </w:r>
    </w:p>
    <w:p w14:paraId="19EB70AE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784E8512" w14:textId="77777777" w:rsidR="001E0165" w:rsidRDefault="001E0165" w:rsidP="00C42391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Local Records Act [50 </w:t>
      </w:r>
      <w:proofErr w:type="spellStart"/>
      <w:r>
        <w:t>ILCS</w:t>
      </w:r>
      <w:proofErr w:type="spellEnd"/>
      <w:r>
        <w:t xml:space="preserve"> 205] </w:t>
      </w:r>
    </w:p>
    <w:p w14:paraId="7753F6C7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6B2F1837" w14:textId="77777777" w:rsidR="001E0165" w:rsidRDefault="001E0165" w:rsidP="00C42391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Medical Practice Act of 1987 [225 </w:t>
      </w:r>
      <w:proofErr w:type="spellStart"/>
      <w:r>
        <w:t>ILCS</w:t>
      </w:r>
      <w:proofErr w:type="spellEnd"/>
      <w:r>
        <w:t xml:space="preserve"> 60] </w:t>
      </w:r>
    </w:p>
    <w:p w14:paraId="08C0F3CA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6D553EF5" w14:textId="77777777" w:rsidR="00C42391" w:rsidRPr="00C42391" w:rsidRDefault="00C42391" w:rsidP="00C42391">
      <w:pPr>
        <w:ind w:left="2160" w:hanging="828"/>
      </w:pPr>
      <w:r w:rsidRPr="00C42391">
        <w:t>10)</w:t>
      </w:r>
      <w:r>
        <w:tab/>
      </w:r>
      <w:r w:rsidRPr="00C42391">
        <w:t xml:space="preserve">Health Care Worker Background Check Act [225 </w:t>
      </w:r>
      <w:proofErr w:type="spellStart"/>
      <w:r w:rsidRPr="00C42391">
        <w:t>ILCS</w:t>
      </w:r>
      <w:proofErr w:type="spellEnd"/>
      <w:r w:rsidRPr="00C42391">
        <w:t xml:space="preserve"> 46]</w:t>
      </w:r>
    </w:p>
    <w:p w14:paraId="7A5D2E24" w14:textId="77777777" w:rsidR="00C42391" w:rsidRPr="00C42391" w:rsidRDefault="00C42391" w:rsidP="00B32088"/>
    <w:p w14:paraId="63C02611" w14:textId="77777777" w:rsidR="00C42391" w:rsidRPr="00C42391" w:rsidRDefault="00C42391" w:rsidP="00C42391">
      <w:pPr>
        <w:ind w:left="2160" w:hanging="828"/>
      </w:pPr>
      <w:r w:rsidRPr="00C42391">
        <w:t>11)</w:t>
      </w:r>
      <w:r>
        <w:tab/>
      </w:r>
      <w:r w:rsidRPr="00C42391">
        <w:t xml:space="preserve">Nurse Agency Licensing Act [225 </w:t>
      </w:r>
      <w:proofErr w:type="spellStart"/>
      <w:r w:rsidRPr="00C42391">
        <w:t>ILCS</w:t>
      </w:r>
      <w:proofErr w:type="spellEnd"/>
      <w:r w:rsidRPr="00C42391">
        <w:t xml:space="preserve"> 510]</w:t>
      </w:r>
    </w:p>
    <w:p w14:paraId="5D815847" w14:textId="77777777" w:rsidR="00C42391" w:rsidRPr="00C42391" w:rsidRDefault="00C42391" w:rsidP="00B32088"/>
    <w:p w14:paraId="46249088" w14:textId="77777777" w:rsidR="00C42391" w:rsidRPr="00C42391" w:rsidRDefault="00C42391" w:rsidP="00355970">
      <w:pPr>
        <w:ind w:left="2160" w:hanging="821"/>
      </w:pPr>
      <w:r w:rsidRPr="00C42391">
        <w:t>12)</w:t>
      </w:r>
      <w:r>
        <w:tab/>
      </w:r>
      <w:r w:rsidRPr="00C42391">
        <w:t xml:space="preserve">Clinical Social Worker and Social Work Practice Act [225 </w:t>
      </w:r>
      <w:proofErr w:type="spellStart"/>
      <w:r w:rsidRPr="00C42391">
        <w:t>ILCS</w:t>
      </w:r>
      <w:proofErr w:type="spellEnd"/>
      <w:r w:rsidRPr="00C42391">
        <w:t xml:space="preserve"> 20]</w:t>
      </w:r>
    </w:p>
    <w:p w14:paraId="03C98B19" w14:textId="77777777" w:rsidR="00C42391" w:rsidRPr="00C42391" w:rsidRDefault="00C42391" w:rsidP="00B32088"/>
    <w:p w14:paraId="65EA01D1" w14:textId="77777777" w:rsidR="00C42391" w:rsidRPr="00C42391" w:rsidRDefault="00C42391" w:rsidP="00355970">
      <w:pPr>
        <w:ind w:left="2160" w:hanging="821"/>
      </w:pPr>
      <w:r w:rsidRPr="00C42391">
        <w:t>13)</w:t>
      </w:r>
      <w:r>
        <w:tab/>
      </w:r>
      <w:r w:rsidRPr="00C42391">
        <w:t xml:space="preserve">Podiatric Medical Practice Act of 1987 [225 </w:t>
      </w:r>
      <w:proofErr w:type="spellStart"/>
      <w:r w:rsidRPr="00C42391">
        <w:t>ILCS</w:t>
      </w:r>
      <w:proofErr w:type="spellEnd"/>
      <w:r w:rsidRPr="00C42391">
        <w:t xml:space="preserve"> 100]</w:t>
      </w:r>
    </w:p>
    <w:p w14:paraId="5D54908E" w14:textId="77777777" w:rsidR="00C42391" w:rsidRDefault="00C42391" w:rsidP="00B32088">
      <w:pPr>
        <w:widowControl w:val="0"/>
        <w:autoSpaceDE w:val="0"/>
        <w:autoSpaceDN w:val="0"/>
        <w:adjustRightInd w:val="0"/>
      </w:pPr>
    </w:p>
    <w:p w14:paraId="103A8B6E" w14:textId="77777777" w:rsidR="004F5E02" w:rsidRDefault="004F5E02" w:rsidP="00355970">
      <w:pPr>
        <w:widowControl w:val="0"/>
        <w:autoSpaceDE w:val="0"/>
        <w:autoSpaceDN w:val="0"/>
        <w:adjustRightInd w:val="0"/>
        <w:ind w:left="2160" w:hanging="821"/>
      </w:pPr>
      <w:r>
        <w:t>14)</w:t>
      </w:r>
      <w:r>
        <w:tab/>
        <w:t xml:space="preserve">Assisted Living and Shared Housing Act [210 </w:t>
      </w:r>
      <w:proofErr w:type="spellStart"/>
      <w:r>
        <w:t>ILCS</w:t>
      </w:r>
      <w:proofErr w:type="spellEnd"/>
      <w:r>
        <w:t xml:space="preserve"> 9]</w:t>
      </w:r>
    </w:p>
    <w:p w14:paraId="3103A765" w14:textId="77777777" w:rsidR="00FD734F" w:rsidRDefault="00FD734F" w:rsidP="00B32088">
      <w:pPr>
        <w:widowControl w:val="0"/>
        <w:autoSpaceDE w:val="0"/>
        <w:autoSpaceDN w:val="0"/>
        <w:adjustRightInd w:val="0"/>
      </w:pPr>
    </w:p>
    <w:p w14:paraId="74399C83" w14:textId="77777777" w:rsidR="00FD734F" w:rsidRPr="00FD734F" w:rsidRDefault="00FD734F" w:rsidP="00355970">
      <w:pPr>
        <w:ind w:left="2160" w:hanging="821"/>
      </w:pPr>
      <w:r w:rsidRPr="00FD734F">
        <w:t>15)</w:t>
      </w:r>
      <w:r w:rsidRPr="00FD734F">
        <w:tab/>
        <w:t xml:space="preserve">Code of Civil Procedure, Article VIII, Part 21 (Medical Studies) [735 </w:t>
      </w:r>
      <w:proofErr w:type="spellStart"/>
      <w:r w:rsidRPr="00FD734F">
        <w:t>ILCS</w:t>
      </w:r>
      <w:proofErr w:type="spellEnd"/>
      <w:r w:rsidRPr="00FD734F">
        <w:t xml:space="preserve"> 5/Art. VIII, Part 21]</w:t>
      </w:r>
    </w:p>
    <w:p w14:paraId="61365116" w14:textId="77777777" w:rsidR="004F5E02" w:rsidRDefault="004F5E02" w:rsidP="00B32088">
      <w:pPr>
        <w:widowControl w:val="0"/>
        <w:autoSpaceDE w:val="0"/>
        <w:autoSpaceDN w:val="0"/>
        <w:adjustRightInd w:val="0"/>
      </w:pPr>
    </w:p>
    <w:p w14:paraId="7BD1B0CD" w14:textId="77777777" w:rsidR="0042043F" w:rsidRDefault="0070560D" w:rsidP="0042043F">
      <w:pPr>
        <w:widowControl w:val="0"/>
        <w:autoSpaceDE w:val="0"/>
        <w:autoSpaceDN w:val="0"/>
        <w:adjustRightInd w:val="0"/>
        <w:ind w:left="2160" w:hanging="828"/>
      </w:pPr>
      <w:r>
        <w:t>1</w:t>
      </w:r>
      <w:r w:rsidR="0042043F">
        <w:t>6)</w:t>
      </w:r>
      <w:r w:rsidR="0042043F">
        <w:tab/>
        <w:t xml:space="preserve">Private Employment Agency Act [225 </w:t>
      </w:r>
      <w:proofErr w:type="spellStart"/>
      <w:r w:rsidR="0042043F">
        <w:t>ILCS</w:t>
      </w:r>
      <w:proofErr w:type="spellEnd"/>
      <w:r w:rsidR="0042043F">
        <w:t xml:space="preserve"> 515]</w:t>
      </w:r>
    </w:p>
    <w:p w14:paraId="36789352" w14:textId="77777777" w:rsidR="00CB3060" w:rsidRDefault="00CB3060" w:rsidP="00B32088">
      <w:pPr>
        <w:widowControl w:val="0"/>
        <w:autoSpaceDE w:val="0"/>
        <w:autoSpaceDN w:val="0"/>
        <w:adjustRightInd w:val="0"/>
      </w:pPr>
    </w:p>
    <w:p w14:paraId="4AB88B87" w14:textId="77777777" w:rsidR="00CB3060" w:rsidRPr="00F345D3" w:rsidRDefault="00CB3060" w:rsidP="00355970">
      <w:pPr>
        <w:widowControl w:val="0"/>
        <w:autoSpaceDE w:val="0"/>
        <w:autoSpaceDN w:val="0"/>
        <w:adjustRightInd w:val="0"/>
        <w:ind w:left="2160" w:hanging="821"/>
      </w:pPr>
      <w:r w:rsidRPr="00F345D3">
        <w:t>17)</w:t>
      </w:r>
      <w:r>
        <w:tab/>
      </w:r>
      <w:r w:rsidRPr="00F345D3">
        <w:t xml:space="preserve">Unemployment Insurance Act [820 </w:t>
      </w:r>
      <w:proofErr w:type="spellStart"/>
      <w:r w:rsidRPr="00F345D3">
        <w:t>ILCS</w:t>
      </w:r>
      <w:proofErr w:type="spellEnd"/>
      <w:r w:rsidRPr="00F345D3">
        <w:t xml:space="preserve"> 405]</w:t>
      </w:r>
    </w:p>
    <w:p w14:paraId="24CD929C" w14:textId="77777777" w:rsidR="00CB3060" w:rsidRPr="00F345D3" w:rsidRDefault="00CB3060" w:rsidP="00B32088">
      <w:pPr>
        <w:widowControl w:val="0"/>
        <w:autoSpaceDE w:val="0"/>
        <w:autoSpaceDN w:val="0"/>
        <w:adjustRightInd w:val="0"/>
      </w:pPr>
    </w:p>
    <w:p w14:paraId="7D7E38F8" w14:textId="77777777" w:rsidR="00CB3060" w:rsidRPr="00F345D3" w:rsidRDefault="00CB3060" w:rsidP="00355970">
      <w:pPr>
        <w:widowControl w:val="0"/>
        <w:autoSpaceDE w:val="0"/>
        <w:autoSpaceDN w:val="0"/>
        <w:adjustRightInd w:val="0"/>
        <w:ind w:left="2160" w:hanging="821"/>
      </w:pPr>
      <w:r w:rsidRPr="00F345D3">
        <w:t>18)</w:t>
      </w:r>
      <w:r>
        <w:tab/>
      </w:r>
      <w:r w:rsidR="0044586A">
        <w:t>Workers'</w:t>
      </w:r>
      <w:r w:rsidRPr="00F345D3">
        <w:t xml:space="preserve"> Compensation Act [820 </w:t>
      </w:r>
      <w:proofErr w:type="spellStart"/>
      <w:r w:rsidRPr="00F345D3">
        <w:t>ILCS</w:t>
      </w:r>
      <w:proofErr w:type="spellEnd"/>
      <w:r w:rsidRPr="00F345D3">
        <w:t xml:space="preserve"> 305]</w:t>
      </w:r>
    </w:p>
    <w:p w14:paraId="6E5C7B2D" w14:textId="77777777" w:rsidR="00CB3060" w:rsidRPr="00F345D3" w:rsidRDefault="00CB3060" w:rsidP="00B32088">
      <w:pPr>
        <w:widowControl w:val="0"/>
        <w:autoSpaceDE w:val="0"/>
        <w:autoSpaceDN w:val="0"/>
        <w:adjustRightInd w:val="0"/>
      </w:pPr>
    </w:p>
    <w:p w14:paraId="6CEE5B91" w14:textId="77777777" w:rsidR="00CB3060" w:rsidRPr="00F345D3" w:rsidRDefault="00CB3060" w:rsidP="00355970">
      <w:pPr>
        <w:widowControl w:val="0"/>
        <w:autoSpaceDE w:val="0"/>
        <w:autoSpaceDN w:val="0"/>
        <w:adjustRightInd w:val="0"/>
        <w:ind w:left="2160" w:hanging="821"/>
      </w:pPr>
      <w:r w:rsidRPr="00F345D3">
        <w:t>19</w:t>
      </w:r>
      <w:r>
        <w:t>)</w:t>
      </w:r>
      <w:r>
        <w:tab/>
      </w:r>
      <w:r w:rsidRPr="00F345D3">
        <w:t xml:space="preserve">Hospital Licensing Act [210 </w:t>
      </w:r>
      <w:proofErr w:type="spellStart"/>
      <w:r w:rsidRPr="00F345D3">
        <w:t>ILCS</w:t>
      </w:r>
      <w:proofErr w:type="spellEnd"/>
      <w:r w:rsidRPr="00F345D3">
        <w:t xml:space="preserve"> 85]</w:t>
      </w:r>
    </w:p>
    <w:p w14:paraId="0F3BAB03" w14:textId="77777777" w:rsidR="00CB3060" w:rsidRPr="00F345D3" w:rsidRDefault="00CB3060" w:rsidP="00B32088">
      <w:pPr>
        <w:widowControl w:val="0"/>
        <w:autoSpaceDE w:val="0"/>
        <w:autoSpaceDN w:val="0"/>
        <w:adjustRightInd w:val="0"/>
      </w:pPr>
    </w:p>
    <w:p w14:paraId="7F1C43C4" w14:textId="77777777" w:rsidR="00CB3060" w:rsidRPr="00F345D3" w:rsidRDefault="00CB3060" w:rsidP="00355970">
      <w:pPr>
        <w:widowControl w:val="0"/>
        <w:autoSpaceDE w:val="0"/>
        <w:autoSpaceDN w:val="0"/>
        <w:adjustRightInd w:val="0"/>
        <w:ind w:left="2160" w:hanging="821"/>
      </w:pPr>
      <w:r w:rsidRPr="00F345D3">
        <w:t>20)</w:t>
      </w:r>
      <w:r>
        <w:tab/>
      </w:r>
      <w:r w:rsidRPr="00F345D3">
        <w:t xml:space="preserve">Nursing Home Care Act [210 </w:t>
      </w:r>
      <w:proofErr w:type="spellStart"/>
      <w:r w:rsidRPr="00F345D3">
        <w:t>ILCS</w:t>
      </w:r>
      <w:proofErr w:type="spellEnd"/>
      <w:r w:rsidRPr="00F345D3">
        <w:t xml:space="preserve"> 45]</w:t>
      </w:r>
    </w:p>
    <w:p w14:paraId="7A60A073" w14:textId="77777777" w:rsidR="00CB3060" w:rsidRPr="00F345D3" w:rsidRDefault="00CB3060" w:rsidP="00CB3060">
      <w:pPr>
        <w:widowControl w:val="0"/>
        <w:autoSpaceDE w:val="0"/>
        <w:autoSpaceDN w:val="0"/>
        <w:adjustRightInd w:val="0"/>
      </w:pPr>
    </w:p>
    <w:p w14:paraId="67F84B7E" w14:textId="77777777" w:rsidR="00CB3060" w:rsidRDefault="00CB3060" w:rsidP="00355970">
      <w:pPr>
        <w:widowControl w:val="0"/>
        <w:autoSpaceDE w:val="0"/>
        <w:autoSpaceDN w:val="0"/>
        <w:adjustRightInd w:val="0"/>
        <w:ind w:left="2160" w:hanging="821"/>
      </w:pPr>
      <w:r w:rsidRPr="00F345D3">
        <w:t>21)</w:t>
      </w:r>
      <w:r>
        <w:tab/>
      </w:r>
      <w:r w:rsidR="0044586A">
        <w:t>Alzheimer'</w:t>
      </w:r>
      <w:r w:rsidRPr="00F345D3">
        <w:t xml:space="preserve">s Disease and Related Dementias Services Act [410 </w:t>
      </w:r>
      <w:proofErr w:type="spellStart"/>
      <w:r w:rsidRPr="00F345D3">
        <w:t>ILCS</w:t>
      </w:r>
      <w:proofErr w:type="spellEnd"/>
      <w:r w:rsidRPr="00F345D3">
        <w:t xml:space="preserve"> 406]</w:t>
      </w:r>
    </w:p>
    <w:p w14:paraId="3B751A62" w14:textId="77777777" w:rsidR="00D63CB7" w:rsidRDefault="00D63CB7" w:rsidP="00B32088">
      <w:pPr>
        <w:widowControl w:val="0"/>
        <w:autoSpaceDE w:val="0"/>
        <w:autoSpaceDN w:val="0"/>
        <w:adjustRightInd w:val="0"/>
      </w:pPr>
    </w:p>
    <w:p w14:paraId="1681F3E0" w14:textId="77777777" w:rsidR="00D63CB7" w:rsidRDefault="00D63CB7" w:rsidP="00355970">
      <w:pPr>
        <w:widowControl w:val="0"/>
        <w:autoSpaceDE w:val="0"/>
        <w:autoSpaceDN w:val="0"/>
        <w:adjustRightInd w:val="0"/>
        <w:ind w:left="2160" w:hanging="821"/>
      </w:pPr>
      <w:r>
        <w:t>22)</w:t>
      </w:r>
      <w:r>
        <w:tab/>
        <w:t xml:space="preserve">ID/DD Community Care Act [210 </w:t>
      </w:r>
      <w:proofErr w:type="spellStart"/>
      <w:r>
        <w:t>ILCS</w:t>
      </w:r>
      <w:proofErr w:type="spellEnd"/>
      <w:r>
        <w:t xml:space="preserve"> 47]</w:t>
      </w:r>
    </w:p>
    <w:p w14:paraId="12759CCA" w14:textId="77777777" w:rsidR="00D63CB7" w:rsidRDefault="00D63CB7" w:rsidP="00B32088">
      <w:pPr>
        <w:widowControl w:val="0"/>
        <w:autoSpaceDE w:val="0"/>
        <w:autoSpaceDN w:val="0"/>
        <w:adjustRightInd w:val="0"/>
      </w:pPr>
    </w:p>
    <w:p w14:paraId="450C9EA4" w14:textId="77777777" w:rsidR="00D63CB7" w:rsidRDefault="00D63CB7" w:rsidP="00355970">
      <w:pPr>
        <w:widowControl w:val="0"/>
        <w:autoSpaceDE w:val="0"/>
        <w:autoSpaceDN w:val="0"/>
        <w:adjustRightInd w:val="0"/>
        <w:ind w:left="2160" w:hanging="821"/>
      </w:pPr>
      <w:r>
        <w:lastRenderedPageBreak/>
        <w:t>23)</w:t>
      </w:r>
      <w:r>
        <w:tab/>
        <w:t xml:space="preserve">MC/DD Act [210 </w:t>
      </w:r>
      <w:proofErr w:type="spellStart"/>
      <w:r>
        <w:t>ILCS</w:t>
      </w:r>
      <w:proofErr w:type="spellEnd"/>
      <w:r>
        <w:t xml:space="preserve"> 46]</w:t>
      </w:r>
    </w:p>
    <w:p w14:paraId="102EC855" w14:textId="77777777" w:rsidR="00D63CB7" w:rsidRDefault="00D63CB7" w:rsidP="00B32088">
      <w:pPr>
        <w:widowControl w:val="0"/>
        <w:autoSpaceDE w:val="0"/>
        <w:autoSpaceDN w:val="0"/>
        <w:adjustRightInd w:val="0"/>
      </w:pPr>
    </w:p>
    <w:p w14:paraId="6DC814AE" w14:textId="77777777" w:rsidR="00D63CB7" w:rsidRDefault="00D63CB7" w:rsidP="00355970">
      <w:pPr>
        <w:widowControl w:val="0"/>
        <w:autoSpaceDE w:val="0"/>
        <w:autoSpaceDN w:val="0"/>
        <w:adjustRightInd w:val="0"/>
        <w:ind w:left="2160" w:hanging="821"/>
      </w:pPr>
      <w:r>
        <w:t>24)</w:t>
      </w:r>
      <w:r>
        <w:tab/>
        <w:t xml:space="preserve">Specialized Mental Health Rehabilitation Act </w:t>
      </w:r>
      <w:r w:rsidR="00390231">
        <w:t xml:space="preserve">of 2013 </w:t>
      </w:r>
      <w:r>
        <w:t xml:space="preserve">[210 </w:t>
      </w:r>
      <w:proofErr w:type="spellStart"/>
      <w:r>
        <w:t>ILCS</w:t>
      </w:r>
      <w:proofErr w:type="spellEnd"/>
      <w:r>
        <w:t xml:space="preserve"> 49]</w:t>
      </w:r>
    </w:p>
    <w:p w14:paraId="2FCE5312" w14:textId="77777777" w:rsidR="0057563E" w:rsidRDefault="0057563E" w:rsidP="00B919D5">
      <w:pPr>
        <w:widowControl w:val="0"/>
        <w:autoSpaceDE w:val="0"/>
        <w:autoSpaceDN w:val="0"/>
        <w:adjustRightInd w:val="0"/>
      </w:pPr>
    </w:p>
    <w:p w14:paraId="195596C2" w14:textId="77777777" w:rsidR="0006214F" w:rsidRDefault="0006214F" w:rsidP="00355970">
      <w:pPr>
        <w:widowControl w:val="0"/>
        <w:autoSpaceDE w:val="0"/>
        <w:autoSpaceDN w:val="0"/>
        <w:adjustRightInd w:val="0"/>
        <w:ind w:left="2160" w:hanging="821"/>
      </w:pPr>
      <w:r>
        <w:t>25</w:t>
      </w:r>
      <w:r w:rsidR="00D52452">
        <w:t>)</w:t>
      </w:r>
      <w:r>
        <w:tab/>
        <w:t xml:space="preserve">Physician Assistant Practice Act of 1987 [225 </w:t>
      </w:r>
      <w:proofErr w:type="spellStart"/>
      <w:r>
        <w:t>ILCS</w:t>
      </w:r>
      <w:proofErr w:type="spellEnd"/>
      <w:r>
        <w:t xml:space="preserve"> 95]</w:t>
      </w:r>
    </w:p>
    <w:p w14:paraId="03855351" w14:textId="77777777" w:rsidR="0042043F" w:rsidRDefault="0042043F" w:rsidP="00B32088">
      <w:pPr>
        <w:widowControl w:val="0"/>
        <w:autoSpaceDE w:val="0"/>
        <w:autoSpaceDN w:val="0"/>
        <w:adjustRightInd w:val="0"/>
      </w:pPr>
    </w:p>
    <w:p w14:paraId="2CD9FECD" w14:textId="24B2AB44" w:rsidR="001E0165" w:rsidRDefault="00267877" w:rsidP="00C42391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690C19">
        <w:t>)</w:t>
      </w:r>
      <w:r w:rsidR="001E0165">
        <w:tab/>
        <w:t xml:space="preserve">The following State rules are referenced in this Part: </w:t>
      </w:r>
    </w:p>
    <w:p w14:paraId="4210D70A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1B1668EF" w14:textId="77777777" w:rsidR="001E0165" w:rsidRDefault="001E0165" w:rsidP="00C423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Department of Public Health, Certified Local Health Department Code (77 Ill. Adm. Code 600) </w:t>
      </w:r>
    </w:p>
    <w:p w14:paraId="45C46B8C" w14:textId="77777777" w:rsidR="008F3CF9" w:rsidRDefault="008F3CF9" w:rsidP="00B32088">
      <w:pPr>
        <w:widowControl w:val="0"/>
        <w:autoSpaceDE w:val="0"/>
        <w:autoSpaceDN w:val="0"/>
        <w:adjustRightInd w:val="0"/>
      </w:pPr>
    </w:p>
    <w:p w14:paraId="1B5EA1B8" w14:textId="77777777" w:rsidR="001E0165" w:rsidRDefault="001E0165" w:rsidP="00C423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Department of Public Health, Practice and Procedure in Administrative Hearings (77 Ill. Adm. Code 100) </w:t>
      </w:r>
    </w:p>
    <w:p w14:paraId="186ECABD" w14:textId="77777777" w:rsidR="001E0165" w:rsidRPr="00C42391" w:rsidRDefault="001E0165" w:rsidP="00B32088">
      <w:pPr>
        <w:widowControl w:val="0"/>
        <w:autoSpaceDE w:val="0"/>
        <w:autoSpaceDN w:val="0"/>
        <w:adjustRightInd w:val="0"/>
      </w:pPr>
    </w:p>
    <w:p w14:paraId="6D6485A8" w14:textId="77777777" w:rsidR="00C42391" w:rsidRPr="00C42391" w:rsidRDefault="00C42391" w:rsidP="00C42391">
      <w:pPr>
        <w:ind w:left="2160" w:hanging="720"/>
      </w:pPr>
      <w:r w:rsidRPr="00C42391">
        <w:t>3)</w:t>
      </w:r>
      <w:r>
        <w:tab/>
      </w:r>
      <w:r w:rsidRPr="00C42391">
        <w:t>Department of Public Health, Long-Term Care Assistants and Aides Training Programs Code (77 Ill. Adm. Code 395).</w:t>
      </w:r>
    </w:p>
    <w:p w14:paraId="4468656F" w14:textId="77777777" w:rsidR="00C42391" w:rsidRDefault="00C42391" w:rsidP="00B32088">
      <w:pPr>
        <w:widowControl w:val="0"/>
        <w:autoSpaceDE w:val="0"/>
        <w:autoSpaceDN w:val="0"/>
        <w:adjustRightInd w:val="0"/>
      </w:pPr>
    </w:p>
    <w:p w14:paraId="74082046" w14:textId="77777777" w:rsidR="004F5E02" w:rsidRDefault="004F5E02" w:rsidP="00C4239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Department of Public Health, Health Care Worker Background Check Code (77 Ill. Adm. Code 955)</w:t>
      </w:r>
    </w:p>
    <w:p w14:paraId="76CB0C2C" w14:textId="77777777" w:rsidR="004F5E02" w:rsidRDefault="004F5E02" w:rsidP="00B32088">
      <w:pPr>
        <w:widowControl w:val="0"/>
        <w:autoSpaceDE w:val="0"/>
        <w:autoSpaceDN w:val="0"/>
        <w:adjustRightInd w:val="0"/>
      </w:pPr>
    </w:p>
    <w:p w14:paraId="77FCCA5C" w14:textId="14049220" w:rsidR="00677CCC" w:rsidRDefault="004F5E02" w:rsidP="00A1401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Department of Public Health, Central Complaint Registry (77 Ill. Adm. Code 400)</w:t>
      </w:r>
    </w:p>
    <w:p w14:paraId="0E66A3A1" w14:textId="77777777" w:rsidR="00A14016" w:rsidRPr="00C42391" w:rsidRDefault="00A14016" w:rsidP="00355970">
      <w:pPr>
        <w:widowControl w:val="0"/>
        <w:autoSpaceDE w:val="0"/>
        <w:autoSpaceDN w:val="0"/>
        <w:adjustRightInd w:val="0"/>
      </w:pPr>
    </w:p>
    <w:p w14:paraId="37EC142C" w14:textId="6FEE0D62" w:rsidR="00C42391" w:rsidRPr="00D55B37" w:rsidRDefault="00267877">
      <w:pPr>
        <w:pStyle w:val="JCARSourceNote"/>
        <w:ind w:left="720"/>
      </w:pPr>
      <w:r w:rsidRPr="004E27CF">
        <w:t xml:space="preserve">(Source:  Amended at </w:t>
      </w:r>
      <w:r w:rsidR="00D86DDD">
        <w:t>50</w:t>
      </w:r>
      <w:r w:rsidRPr="004E27CF">
        <w:t xml:space="preserve"> Ill. Reg. </w:t>
      </w:r>
      <w:r w:rsidR="002878B5">
        <w:t>2147</w:t>
      </w:r>
      <w:r w:rsidRPr="004E27CF">
        <w:t xml:space="preserve">, effective </w:t>
      </w:r>
      <w:r w:rsidR="002878B5">
        <w:t>January 30, 2026</w:t>
      </w:r>
      <w:r w:rsidRPr="004E27CF">
        <w:t>)</w:t>
      </w:r>
    </w:p>
    <w:sectPr w:rsidR="00C42391" w:rsidRPr="00D55B37" w:rsidSect="001E01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0165"/>
    <w:rsid w:val="00031AD5"/>
    <w:rsid w:val="0006214F"/>
    <w:rsid w:val="00112869"/>
    <w:rsid w:val="001C03C1"/>
    <w:rsid w:val="001E0165"/>
    <w:rsid w:val="001E29DA"/>
    <w:rsid w:val="00267877"/>
    <w:rsid w:val="002878B5"/>
    <w:rsid w:val="00355970"/>
    <w:rsid w:val="003777DE"/>
    <w:rsid w:val="00390231"/>
    <w:rsid w:val="0042043F"/>
    <w:rsid w:val="0044586A"/>
    <w:rsid w:val="004B5D0D"/>
    <w:rsid w:val="004F5E02"/>
    <w:rsid w:val="0057563E"/>
    <w:rsid w:val="005C3366"/>
    <w:rsid w:val="005E2CDA"/>
    <w:rsid w:val="00600627"/>
    <w:rsid w:val="00677CCC"/>
    <w:rsid w:val="00690C19"/>
    <w:rsid w:val="0070560D"/>
    <w:rsid w:val="00746714"/>
    <w:rsid w:val="00770231"/>
    <w:rsid w:val="00784935"/>
    <w:rsid w:val="00811A28"/>
    <w:rsid w:val="00817E51"/>
    <w:rsid w:val="00824E66"/>
    <w:rsid w:val="00836421"/>
    <w:rsid w:val="008F3CF9"/>
    <w:rsid w:val="008F5D1B"/>
    <w:rsid w:val="0094626C"/>
    <w:rsid w:val="00A14016"/>
    <w:rsid w:val="00AB3E44"/>
    <w:rsid w:val="00AE6F68"/>
    <w:rsid w:val="00B32088"/>
    <w:rsid w:val="00B919D5"/>
    <w:rsid w:val="00C04FD3"/>
    <w:rsid w:val="00C42391"/>
    <w:rsid w:val="00C925E8"/>
    <w:rsid w:val="00CB1150"/>
    <w:rsid w:val="00CB3060"/>
    <w:rsid w:val="00D36267"/>
    <w:rsid w:val="00D52452"/>
    <w:rsid w:val="00D63CB7"/>
    <w:rsid w:val="00D7572F"/>
    <w:rsid w:val="00D86DDD"/>
    <w:rsid w:val="00E27F7F"/>
    <w:rsid w:val="00E30854"/>
    <w:rsid w:val="00E31EB2"/>
    <w:rsid w:val="00F46494"/>
    <w:rsid w:val="00FA55A6"/>
    <w:rsid w:val="00FC3288"/>
    <w:rsid w:val="00F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C63576"/>
  <w15:docId w15:val="{93C76BB2-450F-42C2-B0DF-BBB1D15D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90C19"/>
  </w:style>
  <w:style w:type="character" w:styleId="Hyperlink">
    <w:name w:val="Hyperlink"/>
    <w:basedOn w:val="DefaultParagraphFont"/>
    <w:uiPriority w:val="99"/>
    <w:unhideWhenUsed/>
    <w:rsid w:val="0026787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245</vt:lpstr>
    </vt:vector>
  </TitlesOfParts>
  <Company>State of Illinois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245</dc:title>
  <dc:subject/>
  <dc:creator>Illinois General Assembly</dc:creator>
  <cp:keywords/>
  <dc:description/>
  <cp:lastModifiedBy>Shipley, Melissa A.</cp:lastModifiedBy>
  <cp:revision>4</cp:revision>
  <dcterms:created xsi:type="dcterms:W3CDTF">2026-01-08T20:49:00Z</dcterms:created>
  <dcterms:modified xsi:type="dcterms:W3CDTF">2026-02-13T13:43:00Z</dcterms:modified>
</cp:coreProperties>
</file>