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66B" w:rsidRPr="007E7CA1" w:rsidRDefault="008F366B" w:rsidP="00690F02">
      <w:bookmarkStart w:id="0" w:name="_GoBack"/>
      <w:bookmarkEnd w:id="0"/>
    </w:p>
    <w:p w:rsidR="00690F02" w:rsidRPr="00690F02" w:rsidRDefault="00690F02" w:rsidP="00690F02">
      <w:pPr>
        <w:rPr>
          <w:b/>
        </w:rPr>
      </w:pPr>
      <w:r w:rsidRPr="00690F02">
        <w:rPr>
          <w:b/>
        </w:rPr>
        <w:t xml:space="preserve">Section 1200.10 </w:t>
      </w:r>
      <w:r w:rsidR="00BD1889">
        <w:rPr>
          <w:b/>
        </w:rPr>
        <w:t xml:space="preserve"> </w:t>
      </w:r>
      <w:r w:rsidRPr="00690F02">
        <w:rPr>
          <w:b/>
        </w:rPr>
        <w:t>Title</w:t>
      </w:r>
    </w:p>
    <w:p w:rsidR="00690F02" w:rsidRPr="007E7CA1" w:rsidRDefault="00690F02" w:rsidP="00690F02"/>
    <w:p w:rsidR="00690F02" w:rsidRPr="007E7CA1" w:rsidRDefault="00690F02" w:rsidP="00690F02">
      <w:r w:rsidRPr="007E7CA1">
        <w:t>This Part may be cited as the Debt Collection Bureau Rules.</w:t>
      </w:r>
    </w:p>
    <w:sectPr w:rsidR="00690F02" w:rsidRPr="007E7CA1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951FF">
      <w:r>
        <w:separator/>
      </w:r>
    </w:p>
  </w:endnote>
  <w:endnote w:type="continuationSeparator" w:id="0">
    <w:p w:rsidR="00000000" w:rsidRDefault="00195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951FF">
      <w:r>
        <w:separator/>
      </w:r>
    </w:p>
  </w:footnote>
  <w:footnote w:type="continuationSeparator" w:id="0">
    <w:p w:rsidR="00000000" w:rsidRDefault="00195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951FF"/>
    <w:rsid w:val="001C7D95"/>
    <w:rsid w:val="001E3074"/>
    <w:rsid w:val="00225354"/>
    <w:rsid w:val="002524EC"/>
    <w:rsid w:val="002A643F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90F02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8F366B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D1889"/>
    <w:rsid w:val="00BF5EF1"/>
    <w:rsid w:val="00C10E0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7288E"/>
    <w:rsid w:val="00E83FAD"/>
    <w:rsid w:val="00E87888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F0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F0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