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03" w:rsidRPr="00470F03" w:rsidRDefault="00470F03" w:rsidP="00470F03">
      <w:bookmarkStart w:id="0" w:name="_GoBack"/>
      <w:bookmarkEnd w:id="0"/>
    </w:p>
    <w:p w:rsidR="00470F03" w:rsidRPr="00470F03" w:rsidRDefault="00470F03" w:rsidP="00470F03">
      <w:pPr>
        <w:rPr>
          <w:b/>
        </w:rPr>
      </w:pPr>
      <w:r w:rsidRPr="00470F03">
        <w:rPr>
          <w:b/>
        </w:rPr>
        <w:t>Section 1100.1005  Purpose</w:t>
      </w:r>
    </w:p>
    <w:p w:rsidR="00470F03" w:rsidRPr="00470F03" w:rsidRDefault="00470F03" w:rsidP="00470F03"/>
    <w:p w:rsidR="00470F03" w:rsidRPr="00470F03" w:rsidRDefault="00DD711A" w:rsidP="00E21EA8">
      <w:r>
        <w:t>OSFM</w:t>
      </w:r>
      <w:r w:rsidR="00470F03" w:rsidRPr="00470F03">
        <w:t xml:space="preserve"> and the Authority </w:t>
      </w:r>
      <w:r>
        <w:t>wi</w:t>
      </w:r>
      <w:r w:rsidR="00470F03" w:rsidRPr="00470F03">
        <w:t xml:space="preserve">ll jointly administer a Program to provide </w:t>
      </w:r>
      <w:r>
        <w:t>l</w:t>
      </w:r>
      <w:r w:rsidR="00470F03" w:rsidRPr="00470F03">
        <w:t xml:space="preserve">ow </w:t>
      </w:r>
      <w:r>
        <w:t>i</w:t>
      </w:r>
      <w:r w:rsidR="00470F03" w:rsidRPr="00470F03">
        <w:t xml:space="preserve">nterest </w:t>
      </w:r>
      <w:r>
        <w:t>l</w:t>
      </w:r>
      <w:r w:rsidR="00470F03" w:rsidRPr="00470F03">
        <w:t xml:space="preserve">oans to </w:t>
      </w:r>
      <w:r>
        <w:t>p</w:t>
      </w:r>
      <w:r w:rsidR="00470F03" w:rsidRPr="00470F03">
        <w:t>ost-</w:t>
      </w:r>
      <w:r>
        <w:t>s</w:t>
      </w:r>
      <w:r w:rsidR="00470F03" w:rsidRPr="00470F03">
        <w:t xml:space="preserve">econdary </w:t>
      </w:r>
      <w:r>
        <w:t>e</w:t>
      </w:r>
      <w:r w:rsidR="00470F03" w:rsidRPr="00470F03">
        <w:t xml:space="preserve">ducational </w:t>
      </w:r>
      <w:r>
        <w:t>i</w:t>
      </w:r>
      <w:r w:rsidR="00470F03" w:rsidRPr="00470F03">
        <w:t xml:space="preserve">nstitutions, the proceeds of which shall be used to pay all or any portion of the costs associated with planning, purchasing, installing, upgrading, altering, modifying, fixing or repairing a </w:t>
      </w:r>
      <w:r>
        <w:t>f</w:t>
      </w:r>
      <w:r w:rsidR="00470F03" w:rsidRPr="00470F03">
        <w:t xml:space="preserve">ire </w:t>
      </w:r>
      <w:r>
        <w:t>s</w:t>
      </w:r>
      <w:r w:rsidR="00470F03" w:rsidRPr="00470F03">
        <w:t xml:space="preserve">prinkler </w:t>
      </w:r>
      <w:r>
        <w:t>s</w:t>
      </w:r>
      <w:r w:rsidR="00470F03" w:rsidRPr="00470F03">
        <w:t xml:space="preserve">ystem.  </w:t>
      </w:r>
      <w:r>
        <w:t>OSFM will</w:t>
      </w:r>
      <w:r w:rsidR="00470F03" w:rsidRPr="00470F03">
        <w:t xml:space="preserve"> determine loan awards based on system needs, financial need and how recently the </w:t>
      </w:r>
      <w:r>
        <w:t>a</w:t>
      </w:r>
      <w:r w:rsidR="00470F03" w:rsidRPr="00470F03">
        <w:t xml:space="preserve">pplicant has received a previous loan under this Program, supplemented by recommendations from the Authority based on creditworthiness.  Low </w:t>
      </w:r>
      <w:r>
        <w:t>i</w:t>
      </w:r>
      <w:r w:rsidR="00470F03" w:rsidRPr="00470F03">
        <w:t xml:space="preserve">nterest </w:t>
      </w:r>
      <w:r>
        <w:t>l</w:t>
      </w:r>
      <w:r w:rsidR="00470F03" w:rsidRPr="00470F03">
        <w:t xml:space="preserve">oans for the purchase of </w:t>
      </w:r>
      <w:r>
        <w:t>f</w:t>
      </w:r>
      <w:r w:rsidR="00470F03" w:rsidRPr="00470F03">
        <w:t xml:space="preserve">ire </w:t>
      </w:r>
      <w:r>
        <w:t>s</w:t>
      </w:r>
      <w:r w:rsidR="00470F03" w:rsidRPr="00470F03">
        <w:t xml:space="preserve">prinkler </w:t>
      </w:r>
      <w:r>
        <w:t>s</w:t>
      </w:r>
      <w:r w:rsidR="00470F03" w:rsidRPr="00470F03">
        <w:t xml:space="preserve">ystems shall not exceed </w:t>
      </w:r>
      <w:r w:rsidR="00470F03" w:rsidRPr="00DD711A">
        <w:t>$1,000,000</w:t>
      </w:r>
      <w:r w:rsidR="00470F03" w:rsidRPr="00470F03">
        <w:t xml:space="preserve"> in any single fiscal year to any </w:t>
      </w:r>
      <w:r>
        <w:t>p</w:t>
      </w:r>
      <w:r w:rsidR="00470F03" w:rsidRPr="00470F03">
        <w:t>ost-</w:t>
      </w:r>
      <w:r>
        <w:t>s</w:t>
      </w:r>
      <w:r w:rsidR="00470F03" w:rsidRPr="00470F03">
        <w:t xml:space="preserve">econdary </w:t>
      </w:r>
      <w:r>
        <w:t>e</w:t>
      </w:r>
      <w:r w:rsidR="00470F03" w:rsidRPr="00470F03">
        <w:t xml:space="preserve">ducational </w:t>
      </w:r>
      <w:r>
        <w:t>i</w:t>
      </w:r>
      <w:r w:rsidR="00470F03" w:rsidRPr="00470F03">
        <w:t>nstitution.</w:t>
      </w:r>
    </w:p>
    <w:p w:rsidR="001C71C2" w:rsidRDefault="001C71C2" w:rsidP="00470F03"/>
    <w:p w:rsidR="00470F03" w:rsidRPr="00D55B37" w:rsidRDefault="00470F03">
      <w:pPr>
        <w:pStyle w:val="JCARSourceNote"/>
        <w:ind w:left="720"/>
      </w:pPr>
      <w:r w:rsidRPr="00D55B37">
        <w:t xml:space="preserve">(Source:  Added at </w:t>
      </w:r>
      <w:r>
        <w:t>3</w:t>
      </w:r>
      <w:r w:rsidR="00831E7E">
        <w:t>4</w:t>
      </w:r>
      <w:r w:rsidRPr="00D55B37">
        <w:t xml:space="preserve"> Ill. Reg. </w:t>
      </w:r>
      <w:r w:rsidR="001D27A0">
        <w:t>3272</w:t>
      </w:r>
      <w:r w:rsidRPr="00D55B37">
        <w:t xml:space="preserve">, effective </w:t>
      </w:r>
      <w:r w:rsidR="001D27A0">
        <w:t>February 23, 2010</w:t>
      </w:r>
      <w:r w:rsidRPr="00D55B37">
        <w:t>)</w:t>
      </w:r>
    </w:p>
    <w:sectPr w:rsidR="00470F0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AB" w:rsidRDefault="00BE55AB">
      <w:r>
        <w:separator/>
      </w:r>
    </w:p>
  </w:endnote>
  <w:endnote w:type="continuationSeparator" w:id="0">
    <w:p w:rsidR="00BE55AB" w:rsidRDefault="00BE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AB" w:rsidRDefault="00BE55AB">
      <w:r>
        <w:separator/>
      </w:r>
    </w:p>
  </w:footnote>
  <w:footnote w:type="continuationSeparator" w:id="0">
    <w:p w:rsidR="00BE55AB" w:rsidRDefault="00BE5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02FD9"/>
    <w:multiLevelType w:val="hybridMultilevel"/>
    <w:tmpl w:val="6DF2489E"/>
    <w:lvl w:ilvl="0" w:tplc="72B87B52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B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7A0"/>
    <w:rsid w:val="001D7BEB"/>
    <w:rsid w:val="001E3074"/>
    <w:rsid w:val="001E630C"/>
    <w:rsid w:val="001F2A01"/>
    <w:rsid w:val="001F572B"/>
    <w:rsid w:val="002015E7"/>
    <w:rsid w:val="002047E2"/>
    <w:rsid w:val="00207D79"/>
    <w:rsid w:val="00210FEB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5206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F0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B46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6BA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3CB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E7E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E1E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FDE"/>
    <w:rsid w:val="00BB6CAC"/>
    <w:rsid w:val="00BC000F"/>
    <w:rsid w:val="00BC00FF"/>
    <w:rsid w:val="00BD0ED2"/>
    <w:rsid w:val="00BD5933"/>
    <w:rsid w:val="00BE03CA"/>
    <w:rsid w:val="00BE40A3"/>
    <w:rsid w:val="00BE55AB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731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11A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1EA8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F03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LeftIndent1Just">
    <w:name w:val="SF Left Indent1 Just"/>
    <w:basedOn w:val="Normal"/>
    <w:rsid w:val="00470F03"/>
    <w:pPr>
      <w:spacing w:after="240"/>
      <w:ind w:left="720"/>
      <w:jc w:val="both"/>
    </w:pPr>
    <w:rPr>
      <w:rFonts w:eastAsia="Times New Roman"/>
      <w:color w:val="0000FF"/>
      <w:u w:val="single" w:color="0000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F03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LeftIndent1Just">
    <w:name w:val="SF Left Indent1 Just"/>
    <w:basedOn w:val="Normal"/>
    <w:rsid w:val="00470F03"/>
    <w:pPr>
      <w:spacing w:after="240"/>
      <w:ind w:left="720"/>
      <w:jc w:val="both"/>
    </w:pPr>
    <w:rPr>
      <w:rFonts w:eastAsia="Times New Roman"/>
      <w:color w:val="0000FF"/>
      <w:u w:val="single" w:color="0000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