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C72" w:rsidRDefault="00244C72" w:rsidP="00244C72">
      <w:pPr>
        <w:widowControl w:val="0"/>
        <w:autoSpaceDE w:val="0"/>
        <w:autoSpaceDN w:val="0"/>
        <w:adjustRightInd w:val="0"/>
      </w:pPr>
      <w:bookmarkStart w:id="0" w:name="_GoBack"/>
      <w:bookmarkEnd w:id="0"/>
    </w:p>
    <w:p w:rsidR="00244C72" w:rsidRDefault="00244C72" w:rsidP="00244C72">
      <w:pPr>
        <w:widowControl w:val="0"/>
        <w:autoSpaceDE w:val="0"/>
        <w:autoSpaceDN w:val="0"/>
        <w:adjustRightInd w:val="0"/>
      </w:pPr>
      <w:r>
        <w:rPr>
          <w:b/>
          <w:bCs/>
        </w:rPr>
        <w:t>Section 1100.3</w:t>
      </w:r>
      <w:r w:rsidR="00836DB2">
        <w:rPr>
          <w:b/>
          <w:bCs/>
        </w:rPr>
        <w:t>10</w:t>
      </w:r>
      <w:r>
        <w:rPr>
          <w:b/>
          <w:bCs/>
        </w:rPr>
        <w:t xml:space="preserve">  Pre-Filing Stage</w:t>
      </w:r>
      <w:r>
        <w:t xml:space="preserve"> </w:t>
      </w:r>
    </w:p>
    <w:p w:rsidR="00244C72" w:rsidRDefault="00244C72" w:rsidP="00244C72">
      <w:pPr>
        <w:widowControl w:val="0"/>
        <w:autoSpaceDE w:val="0"/>
        <w:autoSpaceDN w:val="0"/>
        <w:adjustRightInd w:val="0"/>
      </w:pPr>
    </w:p>
    <w:p w:rsidR="00244C72" w:rsidRDefault="00244C72" w:rsidP="00244C72">
      <w:pPr>
        <w:widowControl w:val="0"/>
        <w:autoSpaceDE w:val="0"/>
        <w:autoSpaceDN w:val="0"/>
        <w:adjustRightInd w:val="0"/>
      </w:pPr>
      <w:r>
        <w:t xml:space="preserve">Prior to the preparation or submission of any application for assistance, each governmental unit is requested to contact the Authority's Executive Director.  The Executive Director will arrange for a meeting or meetings, with the unit and the Authority's Executive Director and </w:t>
      </w:r>
      <w:r w:rsidR="00EB47A4">
        <w:t>f</w:t>
      </w:r>
      <w:r>
        <w:t xml:space="preserve">inancial </w:t>
      </w:r>
      <w:r w:rsidR="00EB47A4">
        <w:t>a</w:t>
      </w:r>
      <w:r>
        <w:t xml:space="preserve">dvisor.  The purpose of the meeting or meetings is to provide information to the unit of local government in order to assist in the application process under the Act and this Part. </w:t>
      </w:r>
    </w:p>
    <w:p w:rsidR="001C71C2" w:rsidRDefault="001C71C2" w:rsidP="00573770"/>
    <w:p w:rsidR="00244C72" w:rsidRPr="00573770" w:rsidRDefault="00244C72" w:rsidP="00244C72">
      <w:pPr>
        <w:ind w:left="720"/>
      </w:pPr>
      <w:r w:rsidRPr="00D55B37">
        <w:t xml:space="preserve">(Source:  Recodified </w:t>
      </w:r>
      <w:r>
        <w:t xml:space="preserve">from 47 </w:t>
      </w:r>
      <w:smartTag w:uri="urn:schemas-microsoft-com:office:smarttags" w:element="State">
        <w:r>
          <w:t>Ill.</w:t>
        </w:r>
      </w:smartTag>
      <w:r>
        <w:t xml:space="preserve"> Adm. Code 410.103 </w:t>
      </w:r>
      <w:r w:rsidRPr="00D55B37">
        <w:t xml:space="preserve">at </w:t>
      </w:r>
      <w:r w:rsidR="001F3D65">
        <w:t>3</w:t>
      </w:r>
      <w:r w:rsidR="00CF1576">
        <w:t>1</w:t>
      </w:r>
      <w:r w:rsidRPr="00D55B37">
        <w:t xml:space="preserve"> Ill. Reg. </w:t>
      </w:r>
      <w:r w:rsidR="00533CBE">
        <w:t>12104</w:t>
      </w:r>
      <w:r>
        <w:t>)</w:t>
      </w:r>
    </w:p>
    <w:sectPr w:rsidR="00244C72" w:rsidRPr="00573770" w:rsidSect="00244C72">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F61" w:rsidRDefault="00006F61">
      <w:r>
        <w:separator/>
      </w:r>
    </w:p>
  </w:endnote>
  <w:endnote w:type="continuationSeparator" w:id="0">
    <w:p w:rsidR="00006F61" w:rsidRDefault="0000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F61" w:rsidRDefault="00006F61">
      <w:r>
        <w:separator/>
      </w:r>
    </w:p>
  </w:footnote>
  <w:footnote w:type="continuationSeparator" w:id="0">
    <w:p w:rsidR="00006F61" w:rsidRDefault="00006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06F61"/>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3D65"/>
    <w:rsid w:val="001F572B"/>
    <w:rsid w:val="00207D79"/>
    <w:rsid w:val="002133B1"/>
    <w:rsid w:val="00216154"/>
    <w:rsid w:val="002209C0"/>
    <w:rsid w:val="00225354"/>
    <w:rsid w:val="0023173C"/>
    <w:rsid w:val="0023455C"/>
    <w:rsid w:val="00243CE9"/>
    <w:rsid w:val="00244A25"/>
    <w:rsid w:val="00244C72"/>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33CBE"/>
    <w:rsid w:val="00542E97"/>
    <w:rsid w:val="00555A93"/>
    <w:rsid w:val="0056157E"/>
    <w:rsid w:val="0056501E"/>
    <w:rsid w:val="00573770"/>
    <w:rsid w:val="00576975"/>
    <w:rsid w:val="005938E0"/>
    <w:rsid w:val="005948A7"/>
    <w:rsid w:val="005D7E34"/>
    <w:rsid w:val="005F2E81"/>
    <w:rsid w:val="005F5C6B"/>
    <w:rsid w:val="00605618"/>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C6025"/>
    <w:rsid w:val="007E2C8B"/>
    <w:rsid w:val="007E6755"/>
    <w:rsid w:val="007F1A7F"/>
    <w:rsid w:val="007F7A1A"/>
    <w:rsid w:val="00810296"/>
    <w:rsid w:val="00810416"/>
    <w:rsid w:val="008271B1"/>
    <w:rsid w:val="00833A9E"/>
    <w:rsid w:val="0083405C"/>
    <w:rsid w:val="00836DB2"/>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CF1576"/>
    <w:rsid w:val="00D01902"/>
    <w:rsid w:val="00D2149B"/>
    <w:rsid w:val="00D3185A"/>
    <w:rsid w:val="00D32AA7"/>
    <w:rsid w:val="00D41E73"/>
    <w:rsid w:val="00D4219F"/>
    <w:rsid w:val="00D55B37"/>
    <w:rsid w:val="00D64D2E"/>
    <w:rsid w:val="00D93297"/>
    <w:rsid w:val="00D93C67"/>
    <w:rsid w:val="00DB2CC7"/>
    <w:rsid w:val="00DF69DE"/>
    <w:rsid w:val="00E1006B"/>
    <w:rsid w:val="00E11728"/>
    <w:rsid w:val="00E11F54"/>
    <w:rsid w:val="00E5637C"/>
    <w:rsid w:val="00E7288E"/>
    <w:rsid w:val="00E72B70"/>
    <w:rsid w:val="00E73AFC"/>
    <w:rsid w:val="00E97F69"/>
    <w:rsid w:val="00EA5651"/>
    <w:rsid w:val="00EB424E"/>
    <w:rsid w:val="00EB47A4"/>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C7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C7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2012-06-21T22:52:00Z</dcterms:created>
  <dcterms:modified xsi:type="dcterms:W3CDTF">2012-06-21T22:52:00Z</dcterms:modified>
</cp:coreProperties>
</file>