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A1" w:rsidRDefault="006253A1" w:rsidP="00AE269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174EB" w:rsidRPr="00AE2697" w:rsidRDefault="00AE2697" w:rsidP="006253A1">
      <w:pPr>
        <w:widowControl w:val="0"/>
        <w:autoSpaceDE w:val="0"/>
        <w:autoSpaceDN w:val="0"/>
        <w:adjustRightInd w:val="0"/>
        <w:ind w:left="1440" w:hanging="1440"/>
        <w:jc w:val="center"/>
      </w:pPr>
      <w:r w:rsidRPr="00AE2697">
        <w:t xml:space="preserve">SUBPART I:  </w:t>
      </w:r>
      <w:r w:rsidR="00E90C30">
        <w:t>MISCELLANEOUS</w:t>
      </w:r>
      <w:bookmarkStart w:id="0" w:name="_GoBack"/>
      <w:bookmarkEnd w:id="0"/>
    </w:p>
    <w:sectPr w:rsidR="000174EB" w:rsidRPr="00AE269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97" w:rsidRDefault="00AE2697">
      <w:r>
        <w:separator/>
      </w:r>
    </w:p>
  </w:endnote>
  <w:endnote w:type="continuationSeparator" w:id="0">
    <w:p w:rsidR="00AE2697" w:rsidRDefault="00AE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97" w:rsidRDefault="00AE2697">
      <w:r>
        <w:separator/>
      </w:r>
    </w:p>
  </w:footnote>
  <w:footnote w:type="continuationSeparator" w:id="0">
    <w:p w:rsidR="00AE2697" w:rsidRDefault="00AE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3A1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2697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C30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1E074-009E-4EA1-B864-21E0D9EC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2018-07-09T19:42:00Z</dcterms:modified>
</cp:coreProperties>
</file>