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1C" w:rsidRDefault="005F5F1C" w:rsidP="00DB484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B4843" w:rsidRPr="00DB4843" w:rsidRDefault="00DB4843" w:rsidP="00DB4843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B4843">
        <w:t xml:space="preserve">SUBPART B:  </w:t>
      </w:r>
      <w:bookmarkStart w:id="0" w:name="_GoBack"/>
      <w:bookmarkEnd w:id="0"/>
      <w:r w:rsidR="00CB6137">
        <w:t>PRESUMPTION OF ABANDONMENT</w:t>
      </w:r>
    </w:p>
    <w:sectPr w:rsidR="00DB4843" w:rsidRPr="00DB48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843" w:rsidRDefault="00DB4843">
      <w:r>
        <w:separator/>
      </w:r>
    </w:p>
  </w:endnote>
  <w:endnote w:type="continuationSeparator" w:id="0">
    <w:p w:rsidR="00DB4843" w:rsidRDefault="00DB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843" w:rsidRDefault="00DB4843">
      <w:r>
        <w:separator/>
      </w:r>
    </w:p>
  </w:footnote>
  <w:footnote w:type="continuationSeparator" w:id="0">
    <w:p w:rsidR="00DB4843" w:rsidRDefault="00DB4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5F1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137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843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1A198-366A-4617-B568-5C759619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2018-02-28T20:01:00Z</dcterms:created>
  <dcterms:modified xsi:type="dcterms:W3CDTF">2018-07-09T19:21:00Z</dcterms:modified>
</cp:coreProperties>
</file>