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34" w:rsidRDefault="00787834" w:rsidP="00497AAB">
      <w:pPr>
        <w:ind w:left="720" w:hanging="720"/>
      </w:pPr>
      <w:bookmarkStart w:id="0" w:name="_GoBack"/>
      <w:bookmarkEnd w:id="0"/>
    </w:p>
    <w:p w:rsidR="00787834" w:rsidRPr="00D55B37" w:rsidRDefault="00497AAB">
      <w:pPr>
        <w:pStyle w:val="JCARMainSourceNote"/>
      </w:pPr>
      <w:r w:rsidRPr="00497AAB">
        <w:t xml:space="preserve">SOURCE:  </w:t>
      </w:r>
      <w:r w:rsidR="00787834">
        <w:t>Adopted</w:t>
      </w:r>
      <w:r w:rsidR="00787834" w:rsidRPr="00D55B37">
        <w:t xml:space="preserve"> at </w:t>
      </w:r>
      <w:r w:rsidR="00787834">
        <w:t>3</w:t>
      </w:r>
      <w:r w:rsidR="008246E8">
        <w:t>1</w:t>
      </w:r>
      <w:r w:rsidR="00787834" w:rsidRPr="00D55B37">
        <w:t xml:space="preserve"> Ill. Reg. </w:t>
      </w:r>
      <w:r w:rsidR="00A8463A">
        <w:t>2480</w:t>
      </w:r>
      <w:r w:rsidR="00787834" w:rsidRPr="00D55B37">
        <w:t xml:space="preserve">, effective </w:t>
      </w:r>
      <w:r w:rsidR="00A8463A">
        <w:t>January 22, 2007</w:t>
      </w:r>
      <w:r w:rsidR="00787834">
        <w:t>.</w:t>
      </w:r>
    </w:p>
    <w:sectPr w:rsidR="00787834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FFF" w:rsidRDefault="00CA4FFF">
      <w:r>
        <w:separator/>
      </w:r>
    </w:p>
  </w:endnote>
  <w:endnote w:type="continuationSeparator" w:id="0">
    <w:p w:rsidR="00CA4FFF" w:rsidRDefault="00CA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FFF" w:rsidRDefault="00CA4FFF">
      <w:r>
        <w:separator/>
      </w:r>
    </w:p>
  </w:footnote>
  <w:footnote w:type="continuationSeparator" w:id="0">
    <w:p w:rsidR="00CA4FFF" w:rsidRDefault="00CA4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7AA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22CB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7874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97AAB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7834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6E8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463A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7E4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4FFF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06804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