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13" w:rsidRDefault="00CE2713" w:rsidP="00CE27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713" w:rsidRDefault="00CE2713" w:rsidP="00CE27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750.APPENDIX C   Account Enrollment Form</w:t>
      </w:r>
      <w:r>
        <w:t xml:space="preserve"> </w:t>
      </w:r>
    </w:p>
    <w:p w:rsidR="00CE2713" w:rsidRDefault="00CE2713" w:rsidP="00CE2713">
      <w:pPr>
        <w:widowControl w:val="0"/>
        <w:autoSpaceDE w:val="0"/>
        <w:autoSpaceDN w:val="0"/>
        <w:adjustRightInd w:val="0"/>
      </w:pPr>
    </w:p>
    <w:p w:rsidR="00CE2713" w:rsidRDefault="00CE2713" w:rsidP="00CE2713">
      <w:pPr>
        <w:widowControl w:val="0"/>
        <w:autoSpaceDE w:val="0"/>
        <w:autoSpaceDN w:val="0"/>
        <w:adjustRightInd w:val="0"/>
        <w:jc w:val="center"/>
      </w:pPr>
      <w:r>
        <w:t>ACCOUNT ENROLLMENT FORM</w:t>
      </w:r>
    </w:p>
    <w:p w:rsidR="00CE2713" w:rsidRDefault="00CE2713" w:rsidP="00CE2713">
      <w:pPr>
        <w:widowControl w:val="0"/>
        <w:autoSpaceDE w:val="0"/>
        <w:autoSpaceDN w:val="0"/>
        <w:adjustRightInd w:val="0"/>
        <w:jc w:val="center"/>
      </w:pPr>
    </w:p>
    <w:p w:rsidR="00CE2713" w:rsidRDefault="00CE2713" w:rsidP="00CE2713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"/>
        <w:gridCol w:w="360"/>
        <w:gridCol w:w="129"/>
        <w:gridCol w:w="231"/>
        <w:gridCol w:w="240"/>
        <w:gridCol w:w="1080"/>
        <w:gridCol w:w="120"/>
        <w:gridCol w:w="120"/>
        <w:gridCol w:w="120"/>
        <w:gridCol w:w="120"/>
        <w:gridCol w:w="1200"/>
        <w:gridCol w:w="960"/>
        <w:gridCol w:w="240"/>
        <w:gridCol w:w="360"/>
        <w:gridCol w:w="360"/>
        <w:gridCol w:w="1440"/>
        <w:gridCol w:w="1788"/>
      </w:tblGrid>
      <w:tr w:rsidR="00CE2713">
        <w:tblPrEx>
          <w:tblCellMar>
            <w:top w:w="0" w:type="dxa"/>
            <w:bottom w:w="0" w:type="dxa"/>
          </w:tblCellMar>
        </w:tblPrEx>
        <w:tc>
          <w:tcPr>
            <w:tcW w:w="5280" w:type="dxa"/>
            <w:gridSpan w:val="12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Owner's Name (First, Initial, Last)</w:t>
            </w:r>
          </w:p>
        </w:tc>
        <w:tc>
          <w:tcPr>
            <w:tcW w:w="4188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1089" w:type="dxa"/>
            <w:gridSpan w:val="3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1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gridSpan w:val="3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48" w:type="dxa"/>
            <w:gridSpan w:val="6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Owner's Social Security Number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Date of Birth</w:t>
            </w:r>
          </w:p>
        </w:tc>
        <w:tc>
          <w:tcPr>
            <w:tcW w:w="178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Street or P.O. Box Number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Phone</w:t>
            </w: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1320" w:type="dxa"/>
            <w:gridSpan w:val="4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City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State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Zip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Joint Owner's Name (First, Initial, Last)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gridSpan w:val="3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Joint Owner's Social Security Number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Date of Birth</w:t>
            </w: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Street or P.O. Box Number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Phone</w:t>
            </w: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1320" w:type="dxa"/>
            <w:gridSpan w:val="4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City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State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Zip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1320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Date of Enrollment: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Initial Account Balance: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11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Check One: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" w:name="Check1"/>
      <w:tr w:rsidR="00CE2713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3720" w:type="dxa"/>
            <w:gridSpan w:val="10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New H.O.M.E. Saver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2" w:name="Check2"/>
      <w:tr w:rsidR="00CE2713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3720" w:type="dxa"/>
            <w:gridSpan w:val="10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  <w:r>
              <w:t>Transferred account</w:t>
            </w: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2640" w:type="dxa"/>
            <w:gridSpan w:val="6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Investment type:</w:t>
            </w:r>
          </w:p>
        </w:tc>
        <w:tc>
          <w:tcPr>
            <w:tcW w:w="1680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2640" w:type="dxa"/>
            <w:gridSpan w:val="6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Deposit method:</w:t>
            </w:r>
          </w:p>
        </w:tc>
        <w:tc>
          <w:tcPr>
            <w:tcW w:w="1680" w:type="dxa"/>
            <w:gridSpan w:val="5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4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80" w:type="dxa"/>
            <w:gridSpan w:val="8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Program Depository Name:</w:t>
            </w: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28" w:type="dxa"/>
            <w:gridSpan w:val="2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E2713" w:rsidRDefault="00CE2713" w:rsidP="00CE2713">
      <w:pPr>
        <w:widowControl w:val="0"/>
        <w:autoSpaceDE w:val="0"/>
        <w:autoSpaceDN w:val="0"/>
        <w:adjustRightInd w:val="0"/>
      </w:pPr>
    </w:p>
    <w:p w:rsidR="00CE2713" w:rsidRDefault="00CE2713" w:rsidP="00CE2713">
      <w:pPr>
        <w:widowControl w:val="0"/>
        <w:autoSpaceDE w:val="0"/>
        <w:autoSpaceDN w:val="0"/>
        <w:adjustRightInd w:val="0"/>
      </w:pPr>
      <w:r>
        <w:t xml:space="preserve">I/We hereby authorize the Program Depository to disclose to the Treasurer's Office such information as is necessary for verification of Program participation. </w:t>
      </w:r>
    </w:p>
    <w:p w:rsidR="00CE2713" w:rsidRDefault="00CE2713" w:rsidP="00CE2713">
      <w:pPr>
        <w:widowControl w:val="0"/>
        <w:autoSpaceDE w:val="0"/>
        <w:autoSpaceDN w:val="0"/>
        <w:adjustRightInd w:val="0"/>
      </w:pPr>
    </w:p>
    <w:p w:rsidR="00CE2713" w:rsidRDefault="00CE2713" w:rsidP="00CE271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0"/>
        <w:gridCol w:w="480"/>
        <w:gridCol w:w="240"/>
        <w:gridCol w:w="4428"/>
      </w:tblGrid>
      <w:tr w:rsidR="00CE2713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320" w:type="dxa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Signature</w:t>
            </w:r>
          </w:p>
        </w:tc>
        <w:tc>
          <w:tcPr>
            <w:tcW w:w="48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713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4" w:space="0" w:color="auto"/>
            </w:tcBorders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Signature</w:t>
            </w:r>
          </w:p>
        </w:tc>
        <w:tc>
          <w:tcPr>
            <w:tcW w:w="48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</w:tcPr>
          <w:p w:rsidR="00CE2713" w:rsidRDefault="00CE2713" w:rsidP="004C02E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E2713" w:rsidRDefault="00CE2713" w:rsidP="00CE2713">
      <w:pPr>
        <w:widowControl w:val="0"/>
        <w:autoSpaceDE w:val="0"/>
        <w:autoSpaceDN w:val="0"/>
        <w:adjustRightInd w:val="0"/>
      </w:pPr>
    </w:p>
    <w:p w:rsidR="00CE2713" w:rsidRDefault="00CE2713" w:rsidP="00CE27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15631, effective August 24, 1998) </w:t>
      </w:r>
    </w:p>
    <w:sectPr w:rsidR="00CE2713" w:rsidSect="00BC4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D8E"/>
    <w:rsid w:val="004C02EB"/>
    <w:rsid w:val="00551D9D"/>
    <w:rsid w:val="005C3366"/>
    <w:rsid w:val="00902713"/>
    <w:rsid w:val="009B1F34"/>
    <w:rsid w:val="00BC4D8E"/>
    <w:rsid w:val="00CE2713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