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7" w:rsidRPr="00F375E7" w:rsidRDefault="00F375E7" w:rsidP="00951DFF">
      <w:pPr>
        <w:widowControl w:val="0"/>
        <w:autoSpaceDE w:val="0"/>
        <w:autoSpaceDN w:val="0"/>
        <w:adjustRightInd w:val="0"/>
        <w:rPr>
          <w:bCs/>
        </w:rPr>
      </w:pPr>
    </w:p>
    <w:p w:rsidR="00951DFF" w:rsidRDefault="00951DFF" w:rsidP="00951DF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740.100  Establishment</w:t>
      </w:r>
    </w:p>
    <w:p w:rsidR="00951DFF" w:rsidRPr="00290B19" w:rsidRDefault="00951DFF" w:rsidP="00951DFF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0174EB" w:rsidRPr="00093935" w:rsidRDefault="00951DFF" w:rsidP="00B64655">
      <w:r w:rsidRPr="00951DFF">
        <w:t>This Part governs the I</w:t>
      </w:r>
      <w:r>
        <w:t>llinois Public Treasurers'</w:t>
      </w:r>
      <w:r w:rsidRPr="00951DFF">
        <w:t xml:space="preserve"> Investment Pool for Public Treasurers in the State of Illinois, permitted by Sections 7 and 17 of the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89" w:rsidRDefault="00035789">
      <w:r>
        <w:separator/>
      </w:r>
    </w:p>
  </w:endnote>
  <w:endnote w:type="continuationSeparator" w:id="0">
    <w:p w:rsidR="00035789" w:rsidRDefault="0003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89" w:rsidRDefault="00035789">
      <w:r>
        <w:separator/>
      </w:r>
    </w:p>
  </w:footnote>
  <w:footnote w:type="continuationSeparator" w:id="0">
    <w:p w:rsidR="00035789" w:rsidRDefault="0003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789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28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B19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DF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65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5E7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4F81-527A-46AA-A674-56AAE3C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D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6</cp:revision>
  <dcterms:created xsi:type="dcterms:W3CDTF">2018-08-09T14:52:00Z</dcterms:created>
  <dcterms:modified xsi:type="dcterms:W3CDTF">2019-02-11T17:51:00Z</dcterms:modified>
</cp:coreProperties>
</file>