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028" w:rsidRDefault="00190028" w:rsidP="001900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0174EB" w:rsidRPr="00093935" w:rsidRDefault="00A16A3A" w:rsidP="00B23705">
      <w:pPr>
        <w:widowControl w:val="0"/>
        <w:autoSpaceDE w:val="0"/>
        <w:autoSpaceDN w:val="0"/>
        <w:adjustRightInd w:val="0"/>
        <w:jc w:val="center"/>
      </w:pPr>
      <w:r w:rsidRPr="0026154A">
        <w:t xml:space="preserve">SUBPART A:  </w:t>
      </w:r>
      <w:r>
        <w:t>INTRODUCTION AND PURPOSE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649" w:rsidRDefault="00824649">
      <w:r>
        <w:separator/>
      </w:r>
    </w:p>
  </w:endnote>
  <w:endnote w:type="continuationSeparator" w:id="0">
    <w:p w:rsidR="00824649" w:rsidRDefault="0082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649" w:rsidRDefault="00824649">
      <w:r>
        <w:separator/>
      </w:r>
    </w:p>
  </w:footnote>
  <w:footnote w:type="continuationSeparator" w:id="0">
    <w:p w:rsidR="00824649" w:rsidRDefault="00824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0028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649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A3A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705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05E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885D4-7F5E-4D07-BCDA-517B9208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Thomas, Vicki D.</cp:lastModifiedBy>
  <cp:revision>5</cp:revision>
  <dcterms:created xsi:type="dcterms:W3CDTF">2018-08-09T14:52:00Z</dcterms:created>
  <dcterms:modified xsi:type="dcterms:W3CDTF">2018-08-28T21:53:00Z</dcterms:modified>
</cp:coreProperties>
</file>