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BE" w:rsidRDefault="00866ABE" w:rsidP="00866ABE">
      <w:pPr>
        <w:widowControl w:val="0"/>
        <w:autoSpaceDE w:val="0"/>
        <w:autoSpaceDN w:val="0"/>
        <w:adjustRightInd w:val="0"/>
        <w:ind w:left="1425" w:hanging="1425"/>
        <w:jc w:val="center"/>
      </w:pPr>
      <w:r>
        <w:t>SUBPART A:  INTROD</w:t>
      </w:r>
      <w:r w:rsidR="005A35AD">
        <w:t>U</w:t>
      </w:r>
      <w:r>
        <w:t>CTION AND PURPOSE</w:t>
      </w:r>
    </w:p>
    <w:p w:rsidR="00866ABE" w:rsidRDefault="00866ABE" w:rsidP="00804E7B">
      <w:pPr>
        <w:widowControl w:val="0"/>
        <w:autoSpaceDE w:val="0"/>
        <w:autoSpaceDN w:val="0"/>
        <w:adjustRightInd w:val="0"/>
        <w:ind w:left="1425" w:hanging="1425"/>
      </w:pPr>
    </w:p>
    <w:p w:rsidR="00866ABE" w:rsidRDefault="00866ABE" w:rsidP="00804E7B">
      <w:pPr>
        <w:widowControl w:val="0"/>
        <w:autoSpaceDE w:val="0"/>
        <w:autoSpaceDN w:val="0"/>
        <w:adjustRightInd w:val="0"/>
        <w:ind w:left="1425" w:hanging="1425"/>
      </w:pPr>
      <w:r>
        <w:t>Section</w:t>
      </w:r>
    </w:p>
    <w:p w:rsidR="00866ABE" w:rsidRDefault="00866ABE" w:rsidP="00804E7B">
      <w:pPr>
        <w:widowControl w:val="0"/>
        <w:autoSpaceDE w:val="0"/>
        <w:autoSpaceDN w:val="0"/>
        <w:adjustRightInd w:val="0"/>
        <w:ind w:left="1425" w:hanging="1425"/>
      </w:pPr>
      <w:r>
        <w:t>740.100</w:t>
      </w:r>
      <w:r>
        <w:tab/>
        <w:t>Establishment</w:t>
      </w:r>
    </w:p>
    <w:p w:rsidR="00866ABE" w:rsidRPr="00866ABE" w:rsidRDefault="00866ABE" w:rsidP="00866ABE">
      <w:r w:rsidRPr="00866ABE">
        <w:t>740.110</w:t>
      </w:r>
      <w:r>
        <w:tab/>
      </w:r>
      <w:r w:rsidRPr="00866ABE">
        <w:t>Purpose</w:t>
      </w:r>
    </w:p>
    <w:p w:rsidR="00866ABE" w:rsidRPr="00866ABE" w:rsidRDefault="00866ABE" w:rsidP="00866ABE"/>
    <w:p w:rsidR="00866ABE" w:rsidRPr="00866ABE" w:rsidRDefault="00866ABE" w:rsidP="00866ABE">
      <w:pPr>
        <w:jc w:val="center"/>
      </w:pPr>
      <w:r w:rsidRPr="00866ABE">
        <w:t>SUBPART B:  DEFINITIONS</w:t>
      </w:r>
    </w:p>
    <w:p w:rsidR="00866ABE" w:rsidRPr="00866ABE" w:rsidRDefault="00866ABE" w:rsidP="00866ABE"/>
    <w:p w:rsidR="00866ABE" w:rsidRPr="00866ABE" w:rsidRDefault="00866ABE" w:rsidP="00866ABE">
      <w:r w:rsidRPr="00866ABE">
        <w:t>Section</w:t>
      </w:r>
    </w:p>
    <w:p w:rsidR="00866ABE" w:rsidRPr="00866ABE" w:rsidRDefault="00866ABE" w:rsidP="00866ABE">
      <w:r w:rsidRPr="00866ABE">
        <w:t>740.200</w:t>
      </w:r>
      <w:r>
        <w:tab/>
      </w:r>
      <w:r w:rsidRPr="00866ABE">
        <w:t xml:space="preserve">Definitions </w:t>
      </w:r>
    </w:p>
    <w:p w:rsidR="00866ABE" w:rsidRPr="00866ABE" w:rsidRDefault="00866ABE" w:rsidP="00866ABE"/>
    <w:p w:rsidR="00866ABE" w:rsidRPr="00866ABE" w:rsidRDefault="00866ABE" w:rsidP="00866ABE">
      <w:pPr>
        <w:jc w:val="center"/>
      </w:pPr>
      <w:r w:rsidRPr="00866ABE">
        <w:t>SUBPART C:  ADMINISTRATION</w:t>
      </w:r>
    </w:p>
    <w:p w:rsidR="00866ABE" w:rsidRPr="00866ABE" w:rsidRDefault="00866ABE" w:rsidP="00866ABE"/>
    <w:p w:rsidR="00866ABE" w:rsidRPr="00866ABE" w:rsidRDefault="00866ABE" w:rsidP="00866ABE">
      <w:r w:rsidRPr="00866ABE">
        <w:t>Section</w:t>
      </w:r>
    </w:p>
    <w:p w:rsidR="00866ABE" w:rsidRPr="00866ABE" w:rsidRDefault="00866ABE" w:rsidP="00866ABE">
      <w:r w:rsidRPr="00866ABE">
        <w:t>740.300</w:t>
      </w:r>
      <w:r>
        <w:tab/>
      </w:r>
      <w:r w:rsidRPr="00866ABE">
        <w:t>Treasurer Responsibilities</w:t>
      </w:r>
    </w:p>
    <w:p w:rsidR="00866ABE" w:rsidRPr="00866ABE" w:rsidRDefault="00866ABE" w:rsidP="00866ABE">
      <w:r w:rsidRPr="00866ABE">
        <w:t>740.310</w:t>
      </w:r>
      <w:r>
        <w:tab/>
      </w:r>
      <w:r w:rsidRPr="00866ABE">
        <w:t>Investment Policy</w:t>
      </w:r>
    </w:p>
    <w:p w:rsidR="00866ABE" w:rsidRPr="00866ABE" w:rsidRDefault="00866ABE" w:rsidP="00866ABE">
      <w:r w:rsidRPr="00866ABE">
        <w:t>740.320</w:t>
      </w:r>
      <w:r>
        <w:tab/>
      </w:r>
      <w:r w:rsidRPr="00866ABE">
        <w:t xml:space="preserve">Custodian Bank Responsibilities </w:t>
      </w:r>
    </w:p>
    <w:p w:rsidR="00866ABE" w:rsidRPr="00866ABE" w:rsidRDefault="00866ABE" w:rsidP="00866ABE">
      <w:r w:rsidRPr="00866ABE">
        <w:t>740.330</w:t>
      </w:r>
      <w:r>
        <w:tab/>
      </w:r>
      <w:r w:rsidRPr="00866ABE">
        <w:t>Fees</w:t>
      </w:r>
    </w:p>
    <w:p w:rsidR="00866ABE" w:rsidRPr="00866ABE" w:rsidRDefault="00866ABE" w:rsidP="00866ABE">
      <w:r w:rsidRPr="00866ABE">
        <w:t>740.340</w:t>
      </w:r>
      <w:r>
        <w:tab/>
      </w:r>
      <w:r w:rsidRPr="00866ABE">
        <w:t>Allocation of Investment Earnings or Losses</w:t>
      </w:r>
    </w:p>
    <w:p w:rsidR="00866ABE" w:rsidRPr="00866ABE" w:rsidRDefault="00866ABE" w:rsidP="00866ABE"/>
    <w:p w:rsidR="00866ABE" w:rsidRPr="00866ABE" w:rsidRDefault="00866ABE" w:rsidP="00866ABE">
      <w:pPr>
        <w:jc w:val="center"/>
      </w:pPr>
      <w:r w:rsidRPr="00866ABE">
        <w:t xml:space="preserve">SUBPART D:  PARTICIPATION AND ENROLLMENT IN </w:t>
      </w:r>
      <w:proofErr w:type="spellStart"/>
      <w:r w:rsidRPr="00866ABE">
        <w:t>IPTIP</w:t>
      </w:r>
      <w:proofErr w:type="spellEnd"/>
    </w:p>
    <w:p w:rsidR="00866ABE" w:rsidRPr="00866ABE" w:rsidRDefault="00866ABE" w:rsidP="00866ABE"/>
    <w:p w:rsidR="00866ABE" w:rsidRPr="00866ABE" w:rsidRDefault="00866ABE" w:rsidP="00866ABE">
      <w:r w:rsidRPr="00866ABE">
        <w:t>Section</w:t>
      </w:r>
    </w:p>
    <w:p w:rsidR="00866ABE" w:rsidRPr="00866ABE" w:rsidRDefault="00866ABE" w:rsidP="00866ABE">
      <w:r w:rsidRPr="00866ABE">
        <w:t>740.400</w:t>
      </w:r>
      <w:r>
        <w:tab/>
      </w:r>
      <w:r w:rsidRPr="00866ABE">
        <w:t>Participation</w:t>
      </w:r>
    </w:p>
    <w:p w:rsidR="00866ABE" w:rsidRPr="00866ABE" w:rsidRDefault="00866ABE" w:rsidP="00866ABE">
      <w:r w:rsidRPr="00866ABE">
        <w:t>740.410</w:t>
      </w:r>
      <w:r>
        <w:tab/>
      </w:r>
      <w:r w:rsidRPr="00866ABE">
        <w:t xml:space="preserve">Enrollment </w:t>
      </w:r>
    </w:p>
    <w:p w:rsidR="00866ABE" w:rsidRPr="00866ABE" w:rsidRDefault="00866ABE" w:rsidP="00866ABE">
      <w:r w:rsidRPr="00866ABE">
        <w:t>740.420</w:t>
      </w:r>
      <w:r>
        <w:tab/>
      </w:r>
      <w:r w:rsidRPr="00866ABE">
        <w:t>Termination</w:t>
      </w:r>
    </w:p>
    <w:p w:rsidR="00866ABE" w:rsidRPr="00866ABE" w:rsidRDefault="00866ABE" w:rsidP="00866ABE"/>
    <w:p w:rsidR="00866ABE" w:rsidRPr="00866ABE" w:rsidRDefault="00866ABE" w:rsidP="00866ABE">
      <w:pPr>
        <w:jc w:val="center"/>
      </w:pPr>
      <w:r w:rsidRPr="00866ABE">
        <w:t>SUBPART E:  CUSTODIAL ACCOUNT</w:t>
      </w:r>
    </w:p>
    <w:p w:rsidR="00866ABE" w:rsidRPr="00866ABE" w:rsidRDefault="00866ABE" w:rsidP="00866ABE">
      <w:bookmarkStart w:id="0" w:name="_GoBack"/>
      <w:bookmarkEnd w:id="0"/>
    </w:p>
    <w:p w:rsidR="00866ABE" w:rsidRPr="00866ABE" w:rsidRDefault="00866ABE" w:rsidP="00866ABE">
      <w:r w:rsidRPr="00866ABE">
        <w:t>Section</w:t>
      </w:r>
    </w:p>
    <w:p w:rsidR="00866ABE" w:rsidRPr="00866ABE" w:rsidRDefault="00866ABE" w:rsidP="00866ABE">
      <w:r w:rsidRPr="00866ABE">
        <w:t>740.500</w:t>
      </w:r>
      <w:r>
        <w:tab/>
      </w:r>
      <w:r w:rsidRPr="00866ABE">
        <w:t>Custodial Account</w:t>
      </w:r>
    </w:p>
    <w:sectPr w:rsidR="00866ABE" w:rsidRPr="00866ABE" w:rsidSect="00026D8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26D8C"/>
    <w:rsid w:val="00026D8C"/>
    <w:rsid w:val="000B74B7"/>
    <w:rsid w:val="001B7D75"/>
    <w:rsid w:val="00305EE3"/>
    <w:rsid w:val="003961BB"/>
    <w:rsid w:val="0044668F"/>
    <w:rsid w:val="005A35AD"/>
    <w:rsid w:val="005A7BAC"/>
    <w:rsid w:val="00804E7B"/>
    <w:rsid w:val="00866ABE"/>
    <w:rsid w:val="00C25822"/>
    <w:rsid w:val="00CB7308"/>
    <w:rsid w:val="00DC0290"/>
    <w:rsid w:val="00EA050A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055E0A51-5A51-4B99-A633-F39E6EC8A1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</vt:lpstr>
    </vt:vector>
  </TitlesOfParts>
  <Company>State of Illinois</Company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</dc:title>
  <dc:subject/>
  <dc:creator>Illinois General Assembly</dc:creator>
  <cp:keywords/>
  <dc:description/>
  <cp:lastModifiedBy>Thomas, Vicki D.</cp:lastModifiedBy>
  <cp:revision>10</cp:revision>
  <dcterms:created xsi:type="dcterms:W3CDTF">2012-06-21T22:46:00Z</dcterms:created>
  <dcterms:modified xsi:type="dcterms:W3CDTF">2018-08-28T21:51:00Z</dcterms:modified>
</cp:coreProperties>
</file>