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49" w:rsidRDefault="002A0749" w:rsidP="0006475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6475A" w:rsidRPr="0006475A" w:rsidRDefault="0006475A" w:rsidP="0006475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475A">
        <w:rPr>
          <w:bCs/>
        </w:rPr>
        <w:t>SUBPART A:  INTRODUCTION AND PURPOSE OF PROGRAM</w:t>
      </w:r>
      <w:bookmarkStart w:id="0" w:name="_GoBack"/>
      <w:bookmarkEnd w:id="0"/>
    </w:p>
    <w:sectPr w:rsidR="0006475A" w:rsidRPr="000647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5A" w:rsidRDefault="0006475A">
      <w:r>
        <w:separator/>
      </w:r>
    </w:p>
  </w:endnote>
  <w:endnote w:type="continuationSeparator" w:id="0">
    <w:p w:rsidR="0006475A" w:rsidRDefault="0006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5A" w:rsidRDefault="0006475A">
      <w:r>
        <w:separator/>
      </w:r>
    </w:p>
  </w:footnote>
  <w:footnote w:type="continuationSeparator" w:id="0">
    <w:p w:rsidR="0006475A" w:rsidRDefault="00064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75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74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D3C12-8EE6-4A39-83AC-6E54774F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2017-08-03T19:58:00Z</dcterms:modified>
</cp:coreProperties>
</file>