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6B14" w14:textId="77777777" w:rsidR="001923C3" w:rsidRDefault="001923C3" w:rsidP="001923C3">
      <w:pPr>
        <w:widowControl w:val="0"/>
        <w:autoSpaceDE w:val="0"/>
        <w:autoSpaceDN w:val="0"/>
        <w:adjustRightInd w:val="0"/>
        <w:jc w:val="center"/>
      </w:pPr>
      <w:r>
        <w:t>SUBPART A:  INTRODUCTION AND PURPOSE OF PROGRAM</w:t>
      </w:r>
    </w:p>
    <w:p w14:paraId="285191D1" w14:textId="77777777" w:rsidR="001923C3" w:rsidRDefault="001923C3" w:rsidP="007F4138">
      <w:pPr>
        <w:widowControl w:val="0"/>
        <w:autoSpaceDE w:val="0"/>
        <w:autoSpaceDN w:val="0"/>
        <w:adjustRightInd w:val="0"/>
      </w:pPr>
    </w:p>
    <w:p w14:paraId="5C53D791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  <w:r w:rsidRPr="00CB6E87">
        <w:t xml:space="preserve">Section </w:t>
      </w:r>
    </w:p>
    <w:p w14:paraId="1781AAF2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735.100</w:t>
      </w:r>
      <w:r w:rsidRPr="00CB6E87">
        <w:tab/>
        <w:t>Establishment of Program</w:t>
      </w:r>
    </w:p>
    <w:p w14:paraId="6487D483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735.110</w:t>
      </w:r>
      <w:r w:rsidRPr="00CB6E87">
        <w:tab/>
        <w:t xml:space="preserve">Purpose of Program </w:t>
      </w:r>
    </w:p>
    <w:p w14:paraId="49F0942F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</w:p>
    <w:p w14:paraId="2D71ACD0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B6E87">
        <w:t>SUBPART B:  DEFINITIONS</w:t>
      </w:r>
    </w:p>
    <w:p w14:paraId="7CFF63F4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</w:p>
    <w:p w14:paraId="6CAA70EA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Section</w:t>
      </w:r>
    </w:p>
    <w:p w14:paraId="61BAA2CA" w14:textId="77777777" w:rsid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735.200</w:t>
      </w:r>
      <w:r w:rsidRPr="00CB6E87">
        <w:tab/>
        <w:t xml:space="preserve">Definitions </w:t>
      </w:r>
    </w:p>
    <w:p w14:paraId="5003FADF" w14:textId="77777777" w:rsidR="00F066BB" w:rsidRPr="00CB6E87" w:rsidRDefault="00F066BB" w:rsidP="00CB6E87">
      <w:pPr>
        <w:widowControl w:val="0"/>
        <w:autoSpaceDE w:val="0"/>
        <w:autoSpaceDN w:val="0"/>
        <w:adjustRightInd w:val="0"/>
        <w:ind w:left="1440" w:hanging="1440"/>
      </w:pPr>
      <w:r>
        <w:t>735.210</w:t>
      </w:r>
      <w:r>
        <w:tab/>
        <w:t>Incorporation by Reference</w:t>
      </w:r>
    </w:p>
    <w:p w14:paraId="43BC0E89" w14:textId="77777777" w:rsidR="00CB6E87" w:rsidRPr="00CB6E87" w:rsidRDefault="00CB6E87" w:rsidP="007F4138">
      <w:pPr>
        <w:widowControl w:val="0"/>
        <w:autoSpaceDE w:val="0"/>
        <w:autoSpaceDN w:val="0"/>
        <w:adjustRightInd w:val="0"/>
        <w:ind w:left="1440" w:hanging="1440"/>
      </w:pPr>
    </w:p>
    <w:p w14:paraId="20866939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B6E87">
        <w:t>SUBPART C:  ADMINISTRATION</w:t>
      </w:r>
    </w:p>
    <w:p w14:paraId="5F7F862C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</w:p>
    <w:p w14:paraId="3A4B375A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Section</w:t>
      </w:r>
    </w:p>
    <w:p w14:paraId="72974AB7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735.300</w:t>
      </w:r>
      <w:r w:rsidRPr="00CB6E87">
        <w:tab/>
        <w:t>Treasurer Responsibilities</w:t>
      </w:r>
    </w:p>
    <w:p w14:paraId="311A3236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735.310</w:t>
      </w:r>
      <w:r w:rsidRPr="00CB6E87">
        <w:tab/>
        <w:t xml:space="preserve">Processor Responsibilities </w:t>
      </w:r>
    </w:p>
    <w:p w14:paraId="55051277" w14:textId="77777777" w:rsid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735.320</w:t>
      </w:r>
      <w:r w:rsidRPr="00CB6E87">
        <w:tab/>
        <w:t>Fees</w:t>
      </w:r>
    </w:p>
    <w:p w14:paraId="3EA238B2" w14:textId="77777777" w:rsidR="0062721C" w:rsidRPr="00CB6E87" w:rsidRDefault="00F066BB" w:rsidP="0062721C">
      <w:pPr>
        <w:widowControl w:val="0"/>
        <w:autoSpaceDE w:val="0"/>
        <w:autoSpaceDN w:val="0"/>
        <w:adjustRightInd w:val="0"/>
      </w:pPr>
      <w:r>
        <w:t>735.330</w:t>
      </w:r>
      <w:r>
        <w:tab/>
        <w:t>Termination</w:t>
      </w:r>
      <w:r w:rsidR="0062721C">
        <w:t xml:space="preserve"> (Repealed)</w:t>
      </w:r>
    </w:p>
    <w:p w14:paraId="7065D9DB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</w:p>
    <w:p w14:paraId="0E63948F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B6E87">
        <w:t>SUBPART D:  PARTICIPATION AND ENROLLMENT IN THE PROGRAM</w:t>
      </w:r>
    </w:p>
    <w:p w14:paraId="1D46D7F1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</w:p>
    <w:p w14:paraId="41D6EF8C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  <w:r w:rsidRPr="00CB6E87">
        <w:t>Section</w:t>
      </w:r>
    </w:p>
    <w:p w14:paraId="6DB0B422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  <w:r w:rsidRPr="00CB6E87">
        <w:t>735.400</w:t>
      </w:r>
      <w:r w:rsidRPr="00CB6E87">
        <w:tab/>
        <w:t>Participation</w:t>
      </w:r>
    </w:p>
    <w:p w14:paraId="2EFB7A3C" w14:textId="77777777" w:rsid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735.410</w:t>
      </w:r>
      <w:r w:rsidRPr="00CB6E87">
        <w:tab/>
        <w:t xml:space="preserve">Enrollment </w:t>
      </w:r>
    </w:p>
    <w:p w14:paraId="008D0945" w14:textId="77777777" w:rsidR="0062721C" w:rsidRDefault="0062721C" w:rsidP="0062721C">
      <w:pPr>
        <w:widowControl w:val="0"/>
        <w:autoSpaceDE w:val="0"/>
        <w:autoSpaceDN w:val="0"/>
        <w:adjustRightInd w:val="0"/>
        <w:ind w:left="1440" w:hanging="1440"/>
      </w:pPr>
      <w:r>
        <w:t>735.420</w:t>
      </w:r>
      <w:r>
        <w:tab/>
        <w:t>Waiver</w:t>
      </w:r>
    </w:p>
    <w:p w14:paraId="3DA95BC2" w14:textId="77777777" w:rsidR="0062721C" w:rsidRDefault="0062721C" w:rsidP="0062721C">
      <w:pPr>
        <w:widowControl w:val="0"/>
        <w:autoSpaceDE w:val="0"/>
        <w:autoSpaceDN w:val="0"/>
        <w:adjustRightInd w:val="0"/>
        <w:ind w:left="1440" w:hanging="1440"/>
      </w:pPr>
      <w:r>
        <w:t>735.430</w:t>
      </w:r>
      <w:r>
        <w:tab/>
        <w:t>Termination</w:t>
      </w:r>
    </w:p>
    <w:p w14:paraId="2531E417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</w:p>
    <w:p w14:paraId="060817A8" w14:textId="77777777" w:rsidR="00CB6E87" w:rsidRPr="00CB6E87" w:rsidRDefault="00CB6E87" w:rsidP="00CB6E87">
      <w:pPr>
        <w:widowControl w:val="0"/>
        <w:autoSpaceDE w:val="0"/>
        <w:autoSpaceDN w:val="0"/>
        <w:adjustRightInd w:val="0"/>
        <w:jc w:val="center"/>
      </w:pPr>
      <w:r w:rsidRPr="00CB6E87">
        <w:t>SUBPART E:  SETTLEMENT</w:t>
      </w:r>
    </w:p>
    <w:p w14:paraId="7F803E93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</w:p>
    <w:p w14:paraId="75ED9698" w14:textId="77777777" w:rsidR="00CB6E87" w:rsidRPr="00CB6E87" w:rsidRDefault="00CB6E87" w:rsidP="00CB6E87">
      <w:pPr>
        <w:widowControl w:val="0"/>
        <w:autoSpaceDE w:val="0"/>
        <w:autoSpaceDN w:val="0"/>
        <w:adjustRightInd w:val="0"/>
      </w:pPr>
      <w:r w:rsidRPr="00CB6E87">
        <w:t>Section</w:t>
      </w:r>
    </w:p>
    <w:p w14:paraId="36B7358A" w14:textId="77777777" w:rsidR="00CB6E87" w:rsidRPr="00CB6E87" w:rsidRDefault="00CB6E87" w:rsidP="00CB6E87">
      <w:pPr>
        <w:widowControl w:val="0"/>
        <w:autoSpaceDE w:val="0"/>
        <w:autoSpaceDN w:val="0"/>
        <w:adjustRightInd w:val="0"/>
        <w:ind w:left="1440" w:hanging="1440"/>
      </w:pPr>
      <w:r w:rsidRPr="00CB6E87">
        <w:t>735.500</w:t>
      </w:r>
      <w:r w:rsidRPr="00CB6E87">
        <w:tab/>
        <w:t>Settlement Account</w:t>
      </w:r>
    </w:p>
    <w:sectPr w:rsidR="00CB6E87" w:rsidRPr="00CB6E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F931" w14:textId="77777777" w:rsidR="00CB6E87" w:rsidRDefault="00CB6E87">
      <w:r>
        <w:separator/>
      </w:r>
    </w:p>
  </w:endnote>
  <w:endnote w:type="continuationSeparator" w:id="0">
    <w:p w14:paraId="397EBFB9" w14:textId="77777777" w:rsidR="00CB6E87" w:rsidRDefault="00CB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AD66" w14:textId="77777777" w:rsidR="00CB6E87" w:rsidRDefault="00CB6E87">
      <w:r>
        <w:separator/>
      </w:r>
    </w:p>
  </w:footnote>
  <w:footnote w:type="continuationSeparator" w:id="0">
    <w:p w14:paraId="1115F59E" w14:textId="77777777" w:rsidR="00CB6E87" w:rsidRDefault="00CB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32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3C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356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21C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13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E8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6B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721B5"/>
  <w15:chartTrackingRefBased/>
  <w15:docId w15:val="{E9E5A4C8-2F1D-4F69-9D24-7BF38243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2022-10-21T16:59:00Z</dcterms:created>
  <dcterms:modified xsi:type="dcterms:W3CDTF">2022-11-23T13:29:00Z</dcterms:modified>
</cp:coreProperties>
</file>