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4E" w:rsidRDefault="006A374E" w:rsidP="00741134">
      <w:pPr>
        <w:rPr>
          <w:bCs/>
        </w:rPr>
      </w:pPr>
    </w:p>
    <w:p w:rsidR="00741134" w:rsidRPr="006A374E" w:rsidRDefault="00741134" w:rsidP="00741134">
      <w:pPr>
        <w:rPr>
          <w:b/>
        </w:rPr>
      </w:pPr>
      <w:r w:rsidRPr="006A374E">
        <w:rPr>
          <w:b/>
          <w:bCs/>
        </w:rPr>
        <w:t xml:space="preserve">Section 730.300  </w:t>
      </w:r>
      <w:r w:rsidRPr="006A374E">
        <w:rPr>
          <w:b/>
        </w:rPr>
        <w:t>Failure to Appear</w:t>
      </w:r>
    </w:p>
    <w:p w:rsidR="00741134" w:rsidRPr="00741134" w:rsidRDefault="00741134" w:rsidP="00741134"/>
    <w:p w:rsidR="00741134" w:rsidRPr="00741134" w:rsidRDefault="00741134" w:rsidP="00741134">
      <w:r w:rsidRPr="00741134">
        <w:t xml:space="preserve">Any </w:t>
      </w:r>
      <w:r w:rsidR="006902A0">
        <w:t>P</w:t>
      </w:r>
      <w:r w:rsidRPr="00741134">
        <w:t>arty failing to appear at a hearing</w:t>
      </w:r>
      <w:r w:rsidR="006902A0">
        <w:t>, other than a preliminary hearing or prehearing conference,</w:t>
      </w:r>
      <w:r w:rsidRPr="00741134">
        <w:t xml:space="preserve"> shall waive its right to present evidence. If the Hearing Officer determines that proper notice was given, he </w:t>
      </w:r>
      <w:r w:rsidR="0058178A">
        <w:t xml:space="preserve">or she </w:t>
      </w:r>
      <w:r w:rsidRPr="00741134">
        <w:t xml:space="preserve">shall grant affirmative relief to the </w:t>
      </w:r>
      <w:r w:rsidR="006902A0">
        <w:t>P</w:t>
      </w:r>
      <w:bookmarkStart w:id="0" w:name="_GoBack"/>
      <w:bookmarkEnd w:id="0"/>
      <w:r w:rsidRPr="00741134">
        <w:t xml:space="preserve">arty appearing or shall enter an </w:t>
      </w:r>
      <w:r w:rsidR="0058178A">
        <w:t>O</w:t>
      </w:r>
      <w:r w:rsidRPr="00741134">
        <w:t>rder dismissing the Petition for Hearing</w:t>
      </w:r>
      <w:r w:rsidR="0058178A">
        <w:t>/</w:t>
      </w:r>
      <w:r w:rsidRPr="00741134">
        <w:t xml:space="preserve">Notice </w:t>
      </w:r>
      <w:r w:rsidR="0058178A">
        <w:t xml:space="preserve">of Hearing </w:t>
      </w:r>
      <w:r w:rsidRPr="00741134">
        <w:t>with prejudice.</w:t>
      </w:r>
    </w:p>
    <w:sectPr w:rsidR="00741134" w:rsidRPr="007411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34" w:rsidRDefault="00741134">
      <w:r>
        <w:separator/>
      </w:r>
    </w:p>
  </w:endnote>
  <w:endnote w:type="continuationSeparator" w:id="0">
    <w:p w:rsidR="00741134" w:rsidRDefault="0074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34" w:rsidRDefault="00741134">
      <w:r>
        <w:separator/>
      </w:r>
    </w:p>
  </w:footnote>
  <w:footnote w:type="continuationSeparator" w:id="0">
    <w:p w:rsidR="00741134" w:rsidRDefault="0074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78A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2A0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74E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134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9ACAA-D097-4436-BA95-7208283E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340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2017-08-09T15:24:00Z</dcterms:created>
  <dcterms:modified xsi:type="dcterms:W3CDTF">2018-02-21T17:56:00Z</dcterms:modified>
</cp:coreProperties>
</file>