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64D" w:rsidRPr="00BD364D" w:rsidRDefault="00BD364D" w:rsidP="00BD364D">
      <w:bookmarkStart w:id="0" w:name="_GoBack"/>
      <w:bookmarkEnd w:id="0"/>
      <w:r w:rsidRPr="00BD364D">
        <w:t xml:space="preserve">Section </w:t>
      </w:r>
    </w:p>
    <w:p w:rsidR="00370B93" w:rsidRPr="00A94E35" w:rsidRDefault="00370B93" w:rsidP="00370B93">
      <w:r w:rsidRPr="00A94E35">
        <w:t>730.110</w:t>
      </w:r>
      <w:r w:rsidRPr="00A94E35">
        <w:tab/>
        <w:t xml:space="preserve">Applicability </w:t>
      </w:r>
    </w:p>
    <w:p w:rsidR="00370B93" w:rsidRPr="00A94E35" w:rsidRDefault="00370B93" w:rsidP="00370B93">
      <w:r w:rsidRPr="00A94E35">
        <w:t>730.120</w:t>
      </w:r>
      <w:r w:rsidRPr="00A94E35">
        <w:tab/>
        <w:t>Definitions</w:t>
      </w:r>
    </w:p>
    <w:p w:rsidR="00370B93" w:rsidRPr="00A94E35" w:rsidRDefault="00370B93" w:rsidP="00370B93">
      <w:r w:rsidRPr="00A94E35">
        <w:t>730.130</w:t>
      </w:r>
      <w:r w:rsidRPr="00A94E35">
        <w:tab/>
        <w:t>Modification of Procedures</w:t>
      </w:r>
    </w:p>
    <w:p w:rsidR="00370B93" w:rsidRPr="00A94E35" w:rsidRDefault="00370B93" w:rsidP="00370B93">
      <w:r w:rsidRPr="00A94E35">
        <w:t>730.140</w:t>
      </w:r>
      <w:r w:rsidRPr="00A94E35">
        <w:tab/>
        <w:t>Initiating an Administrative Hearing</w:t>
      </w:r>
    </w:p>
    <w:p w:rsidR="00370B93" w:rsidRPr="00A94E35" w:rsidRDefault="00370B93" w:rsidP="00370B93">
      <w:r w:rsidRPr="00A94E35">
        <w:t>730.150</w:t>
      </w:r>
      <w:r w:rsidRPr="00A94E35">
        <w:tab/>
        <w:t>Form of Documents</w:t>
      </w:r>
    </w:p>
    <w:p w:rsidR="00370B93" w:rsidRPr="00A94E35" w:rsidRDefault="00370B93" w:rsidP="00370B93">
      <w:r w:rsidRPr="00A94E35">
        <w:t>730.160</w:t>
      </w:r>
      <w:r w:rsidRPr="00A94E35">
        <w:tab/>
        <w:t>Service</w:t>
      </w:r>
    </w:p>
    <w:p w:rsidR="00370B93" w:rsidRPr="00A94E35" w:rsidRDefault="00370B93" w:rsidP="00370B93">
      <w:r w:rsidRPr="00A94E35">
        <w:t>730.170</w:t>
      </w:r>
      <w:r w:rsidRPr="00A94E35">
        <w:tab/>
        <w:t>Voluntary Dismissal or Withdrawal</w:t>
      </w:r>
    </w:p>
    <w:p w:rsidR="00370B93" w:rsidRPr="00A94E35" w:rsidRDefault="00370B93" w:rsidP="00370B93">
      <w:r w:rsidRPr="00A94E35">
        <w:t>730.180</w:t>
      </w:r>
      <w:r w:rsidRPr="00A94E35">
        <w:tab/>
        <w:t>Waiver of Issues</w:t>
      </w:r>
    </w:p>
    <w:p w:rsidR="00370B93" w:rsidRPr="00A94E35" w:rsidRDefault="00370B93" w:rsidP="00370B93">
      <w:r w:rsidRPr="00A94E35">
        <w:t>730.190</w:t>
      </w:r>
      <w:r w:rsidRPr="00A94E35">
        <w:tab/>
        <w:t>Notice of Hearing</w:t>
      </w:r>
    </w:p>
    <w:p w:rsidR="00370B93" w:rsidRPr="00A94E35" w:rsidRDefault="00370B93" w:rsidP="00370B93">
      <w:r w:rsidRPr="00A94E35">
        <w:t>730.200</w:t>
      </w:r>
      <w:r w:rsidRPr="00A94E35">
        <w:tab/>
        <w:t>Requirement of an Answer</w:t>
      </w:r>
    </w:p>
    <w:p w:rsidR="00370B93" w:rsidRPr="00A94E35" w:rsidRDefault="00370B93" w:rsidP="00370B93">
      <w:r w:rsidRPr="00A94E35">
        <w:t>730.210</w:t>
      </w:r>
      <w:r w:rsidRPr="00A94E35">
        <w:tab/>
        <w:t>Hearing Officer</w:t>
      </w:r>
    </w:p>
    <w:p w:rsidR="00370B93" w:rsidRPr="00A94E35" w:rsidRDefault="00370B93" w:rsidP="00370B93">
      <w:r w:rsidRPr="00A94E35">
        <w:t>730.220</w:t>
      </w:r>
      <w:r w:rsidRPr="00A94E35">
        <w:tab/>
        <w:t>Hearing Officer Recusal</w:t>
      </w:r>
    </w:p>
    <w:p w:rsidR="00370B93" w:rsidRPr="00A94E35" w:rsidRDefault="00370B93" w:rsidP="00370B93">
      <w:r w:rsidRPr="00A94E35">
        <w:t>730.230</w:t>
      </w:r>
      <w:r w:rsidRPr="00A94E35">
        <w:tab/>
        <w:t>Ex Parte Communication</w:t>
      </w:r>
    </w:p>
    <w:p w:rsidR="00370B93" w:rsidRPr="00A94E35" w:rsidRDefault="00370B93" w:rsidP="00370B93">
      <w:r w:rsidRPr="00A94E35">
        <w:t>730.240</w:t>
      </w:r>
      <w:r w:rsidRPr="00A94E35">
        <w:tab/>
        <w:t>Representation and Appearance</w:t>
      </w:r>
    </w:p>
    <w:p w:rsidR="00370B93" w:rsidRPr="00A94E35" w:rsidRDefault="00370B93" w:rsidP="00370B93">
      <w:r w:rsidRPr="00A94E35">
        <w:t>730.250</w:t>
      </w:r>
      <w:r w:rsidRPr="00A94E35">
        <w:tab/>
        <w:t>Motions</w:t>
      </w:r>
    </w:p>
    <w:p w:rsidR="00370B93" w:rsidRPr="00A94E35" w:rsidRDefault="00370B93" w:rsidP="00370B93">
      <w:r w:rsidRPr="00A94E35">
        <w:t>730.260</w:t>
      </w:r>
      <w:r w:rsidRPr="00A94E35">
        <w:tab/>
        <w:t>Discovery</w:t>
      </w:r>
    </w:p>
    <w:p w:rsidR="00370B93" w:rsidRPr="00A94E35" w:rsidRDefault="00370B93" w:rsidP="00370B93">
      <w:r w:rsidRPr="00A94E35">
        <w:t>730.270</w:t>
      </w:r>
      <w:r w:rsidRPr="00A94E35">
        <w:tab/>
        <w:t>Prehearing Conference</w:t>
      </w:r>
    </w:p>
    <w:p w:rsidR="00370B93" w:rsidRPr="00A94E35" w:rsidRDefault="00370B93" w:rsidP="00370B93">
      <w:r w:rsidRPr="00A94E35">
        <w:t>730.280</w:t>
      </w:r>
      <w:r w:rsidRPr="00A94E35">
        <w:tab/>
        <w:t>Hearings</w:t>
      </w:r>
    </w:p>
    <w:p w:rsidR="00370B93" w:rsidRPr="00A94E35" w:rsidRDefault="00370B93" w:rsidP="00370B93">
      <w:r w:rsidRPr="00A94E35">
        <w:t>730.290</w:t>
      </w:r>
      <w:r w:rsidRPr="00A94E35">
        <w:tab/>
        <w:t>Postponement or Continuance of Hearing</w:t>
      </w:r>
    </w:p>
    <w:p w:rsidR="00370B93" w:rsidRPr="00A94E35" w:rsidRDefault="00370B93" w:rsidP="00370B93">
      <w:r w:rsidRPr="00A94E35">
        <w:t>730.300</w:t>
      </w:r>
      <w:r w:rsidRPr="00A94E35">
        <w:tab/>
        <w:t>Failure to Appear</w:t>
      </w:r>
    </w:p>
    <w:p w:rsidR="00370B93" w:rsidRPr="00A94E35" w:rsidRDefault="00370B93" w:rsidP="00370B93">
      <w:r w:rsidRPr="00A94E35">
        <w:t>730.310</w:t>
      </w:r>
      <w:r w:rsidRPr="00A94E35">
        <w:tab/>
        <w:t>Burden of Proof</w:t>
      </w:r>
    </w:p>
    <w:p w:rsidR="00370B93" w:rsidRPr="00A94E35" w:rsidRDefault="00370B93" w:rsidP="00370B93">
      <w:r w:rsidRPr="00A94E35">
        <w:t>730.320</w:t>
      </w:r>
      <w:r w:rsidRPr="00A94E35">
        <w:tab/>
        <w:t>Standard of Proof</w:t>
      </w:r>
    </w:p>
    <w:p w:rsidR="00370B93" w:rsidRPr="00A94E35" w:rsidRDefault="00370B93" w:rsidP="00370B93">
      <w:r w:rsidRPr="00A94E35">
        <w:t>730.330</w:t>
      </w:r>
      <w:r w:rsidRPr="00A94E35">
        <w:tab/>
        <w:t>Evidence</w:t>
      </w:r>
    </w:p>
    <w:p w:rsidR="00370B93" w:rsidRPr="00A94E35" w:rsidRDefault="00370B93" w:rsidP="00370B93">
      <w:r w:rsidRPr="00A94E35">
        <w:t>730.340</w:t>
      </w:r>
      <w:r w:rsidRPr="00A94E35">
        <w:tab/>
        <w:t>Business Records</w:t>
      </w:r>
    </w:p>
    <w:p w:rsidR="00370B93" w:rsidRPr="00A94E35" w:rsidRDefault="00370B93" w:rsidP="00370B93">
      <w:r w:rsidRPr="00A94E35">
        <w:t>730.350</w:t>
      </w:r>
      <w:r w:rsidRPr="00A94E35">
        <w:tab/>
        <w:t>Examination of Witnesses by Hearing Officer</w:t>
      </w:r>
    </w:p>
    <w:p w:rsidR="00370B93" w:rsidRPr="00A94E35" w:rsidRDefault="00370B93" w:rsidP="00370B93">
      <w:r w:rsidRPr="00A94E35">
        <w:t>730.360</w:t>
      </w:r>
      <w:r w:rsidRPr="00A94E35">
        <w:tab/>
        <w:t>Adverse Witness</w:t>
      </w:r>
    </w:p>
    <w:p w:rsidR="00370B93" w:rsidRPr="00A94E35" w:rsidRDefault="00370B93" w:rsidP="00370B93">
      <w:r w:rsidRPr="00A94E35">
        <w:t>730.370</w:t>
      </w:r>
      <w:r w:rsidRPr="00A94E35">
        <w:tab/>
        <w:t>Transcript of Hearing</w:t>
      </w:r>
    </w:p>
    <w:p w:rsidR="00370B93" w:rsidRPr="00A94E35" w:rsidRDefault="00370B93" w:rsidP="00370B93">
      <w:r w:rsidRPr="00A94E35">
        <w:t>730.380</w:t>
      </w:r>
      <w:r w:rsidRPr="00A94E35">
        <w:tab/>
        <w:t>Administrative Record</w:t>
      </w:r>
    </w:p>
    <w:p w:rsidR="00370B93" w:rsidRPr="00A94E35" w:rsidRDefault="00370B93" w:rsidP="00370B93">
      <w:r w:rsidRPr="00A94E35">
        <w:t>730.390</w:t>
      </w:r>
      <w:r w:rsidRPr="00A94E35">
        <w:tab/>
        <w:t>Proposal for Decision</w:t>
      </w:r>
    </w:p>
    <w:p w:rsidR="00370B93" w:rsidRPr="00A94E35" w:rsidRDefault="00370B93" w:rsidP="00370B93">
      <w:r w:rsidRPr="00A94E35">
        <w:t>730.400</w:t>
      </w:r>
      <w:r w:rsidRPr="00A94E35">
        <w:tab/>
        <w:t>Final Decision</w:t>
      </w:r>
    </w:p>
    <w:p w:rsidR="00370B93" w:rsidRPr="00A94E35" w:rsidRDefault="00370B93" w:rsidP="00370B93">
      <w:r w:rsidRPr="00A94E35">
        <w:t>730.410</w:t>
      </w:r>
      <w:r w:rsidRPr="00A94E35">
        <w:tab/>
        <w:t>Administrative Review</w:t>
      </w:r>
    </w:p>
    <w:sectPr w:rsidR="00370B93" w:rsidRPr="00A94E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4D" w:rsidRDefault="00BD364D">
      <w:r>
        <w:separator/>
      </w:r>
    </w:p>
  </w:endnote>
  <w:endnote w:type="continuationSeparator" w:id="0">
    <w:p w:rsidR="00BD364D" w:rsidRDefault="00BD3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4D" w:rsidRDefault="00BD364D">
      <w:r>
        <w:separator/>
      </w:r>
    </w:p>
  </w:footnote>
  <w:footnote w:type="continuationSeparator" w:id="0">
    <w:p w:rsidR="00BD364D" w:rsidRDefault="00BD36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4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28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0B93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45F3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0FBA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364D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7330E8-893C-4029-B721-2577D69A1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778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Thomas, Vicki D.</cp:lastModifiedBy>
  <cp:revision>5</cp:revision>
  <dcterms:created xsi:type="dcterms:W3CDTF">2017-08-09T15:24:00Z</dcterms:created>
  <dcterms:modified xsi:type="dcterms:W3CDTF">2017-08-21T23:31:00Z</dcterms:modified>
</cp:coreProperties>
</file>