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DFA" w:rsidRDefault="00481DFA" w:rsidP="0002385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174EB" w:rsidRPr="00023857" w:rsidRDefault="00023857" w:rsidP="00481DFA">
      <w:pPr>
        <w:widowControl w:val="0"/>
        <w:autoSpaceDE w:val="0"/>
        <w:autoSpaceDN w:val="0"/>
        <w:adjustRightInd w:val="0"/>
        <w:ind w:left="1440" w:hanging="1440"/>
        <w:jc w:val="center"/>
      </w:pPr>
      <w:r w:rsidRPr="00023857">
        <w:t>SUBPART F:  WITHDRAWALS OR DISTRIBUTIONS</w:t>
      </w:r>
      <w:bookmarkStart w:id="0" w:name="_GoBack"/>
      <w:bookmarkEnd w:id="0"/>
    </w:p>
    <w:sectPr w:rsidR="000174EB" w:rsidRPr="0002385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857" w:rsidRDefault="00023857">
      <w:r>
        <w:separator/>
      </w:r>
    </w:p>
  </w:endnote>
  <w:endnote w:type="continuationSeparator" w:id="0">
    <w:p w:rsidR="00023857" w:rsidRDefault="0002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857" w:rsidRDefault="00023857">
      <w:r>
        <w:separator/>
      </w:r>
    </w:p>
  </w:footnote>
  <w:footnote w:type="continuationSeparator" w:id="0">
    <w:p w:rsidR="00023857" w:rsidRDefault="00023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85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857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1DFA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2CCFB-F505-42C1-9D90-16BA9A8B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37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2016-10-11T19:06:00Z</dcterms:created>
  <dcterms:modified xsi:type="dcterms:W3CDTF">2016-10-12T15:07:00Z</dcterms:modified>
</cp:coreProperties>
</file>