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636" w:rsidRPr="00F95636" w:rsidRDefault="00F95636" w:rsidP="005A62F2">
      <w:pPr>
        <w:widowControl w:val="0"/>
        <w:autoSpaceDE w:val="0"/>
        <w:autoSpaceDN w:val="0"/>
        <w:adjustRightInd w:val="0"/>
        <w:rPr>
          <w:b/>
        </w:rPr>
      </w:pPr>
    </w:p>
    <w:p w:rsidR="00F95636" w:rsidRPr="00F95636" w:rsidRDefault="005A62F2" w:rsidP="005A62F2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 xml:space="preserve">Section </w:t>
      </w:r>
      <w:r w:rsidR="00F95636" w:rsidRPr="00F95636">
        <w:rPr>
          <w:b/>
        </w:rPr>
        <w:t>721.620  Closure</w:t>
      </w:r>
    </w:p>
    <w:p w:rsidR="00F95636" w:rsidRPr="00F95636" w:rsidRDefault="00F95636" w:rsidP="005A62F2">
      <w:pPr>
        <w:widowControl w:val="0"/>
        <w:autoSpaceDE w:val="0"/>
        <w:autoSpaceDN w:val="0"/>
        <w:adjustRightInd w:val="0"/>
        <w:rPr>
          <w:b/>
        </w:rPr>
      </w:pPr>
    </w:p>
    <w:p w:rsidR="005A62F2" w:rsidRDefault="00F95636" w:rsidP="005A62F2">
      <w:r w:rsidRPr="00F95636">
        <w:t xml:space="preserve">A participant may close his or her account at </w:t>
      </w:r>
      <w:r w:rsidR="005A62F2">
        <w:t>his or her</w:t>
      </w:r>
      <w:r w:rsidRPr="00F95636">
        <w:t xml:space="preserve"> direction, or an account may be closed by a process established by the Board if</w:t>
      </w:r>
      <w:r w:rsidR="005A62F2">
        <w:t>:</w:t>
      </w:r>
    </w:p>
    <w:p w:rsidR="005A62F2" w:rsidRDefault="005A62F2" w:rsidP="005A62F2"/>
    <w:p w:rsidR="005A62F2" w:rsidRDefault="00136706" w:rsidP="005A62F2">
      <w:pPr>
        <w:ind w:left="1440" w:hanging="720"/>
      </w:pPr>
      <w:r>
        <w:t>a</w:t>
      </w:r>
      <w:r w:rsidR="00F95636" w:rsidRPr="00F95636">
        <w:t xml:space="preserve">) </w:t>
      </w:r>
      <w:r w:rsidR="005A62F2">
        <w:tab/>
      </w:r>
      <w:r w:rsidR="00F95636" w:rsidRPr="00F95636">
        <w:t>all funds from the participant</w:t>
      </w:r>
      <w:r w:rsidR="00F95636">
        <w:t>'</w:t>
      </w:r>
      <w:r w:rsidR="00F95636" w:rsidRPr="00F95636">
        <w:t>s account have been withdrawn pursuant to Section 721.600</w:t>
      </w:r>
      <w:r w:rsidR="005A62F2">
        <w:t>;</w:t>
      </w:r>
      <w:r w:rsidR="00F95636" w:rsidRPr="00F95636">
        <w:t xml:space="preserve"> or </w:t>
      </w:r>
    </w:p>
    <w:p w:rsidR="005A62F2" w:rsidRDefault="005A62F2" w:rsidP="0012581F">
      <w:bookmarkStart w:id="0" w:name="_GoBack"/>
      <w:bookmarkEnd w:id="0"/>
    </w:p>
    <w:p w:rsidR="00F95636" w:rsidRPr="00F95636" w:rsidRDefault="00136706" w:rsidP="005A62F2">
      <w:pPr>
        <w:ind w:left="1440" w:hanging="720"/>
      </w:pPr>
      <w:r>
        <w:t>b</w:t>
      </w:r>
      <w:r w:rsidR="00F95636" w:rsidRPr="00F95636">
        <w:t xml:space="preserve">) </w:t>
      </w:r>
      <w:r w:rsidR="005A62F2">
        <w:tab/>
      </w:r>
      <w:r w:rsidR="00F95636" w:rsidRPr="00F95636">
        <w:t>all funds from the participant</w:t>
      </w:r>
      <w:r w:rsidR="00F95636">
        <w:t>'</w:t>
      </w:r>
      <w:r w:rsidR="00F95636" w:rsidRPr="00F95636">
        <w:t>s account have been rolled over or transferred pursuant to Section 721.540.</w:t>
      </w:r>
      <w:r w:rsidR="00F95636" w:rsidRPr="00F95636" w:rsidDel="00DF2B28">
        <w:t xml:space="preserve"> </w:t>
      </w:r>
    </w:p>
    <w:sectPr w:rsidR="00F95636" w:rsidRPr="00F9563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AC0" w:rsidRDefault="00DE3AC0">
      <w:r>
        <w:separator/>
      </w:r>
    </w:p>
  </w:endnote>
  <w:endnote w:type="continuationSeparator" w:id="0">
    <w:p w:rsidR="00DE3AC0" w:rsidRDefault="00DE3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AC0" w:rsidRDefault="00DE3AC0">
      <w:r>
        <w:separator/>
      </w:r>
    </w:p>
  </w:footnote>
  <w:footnote w:type="continuationSeparator" w:id="0">
    <w:p w:rsidR="00DE3AC0" w:rsidRDefault="00DE3A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AC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581F"/>
    <w:rsid w:val="001328A0"/>
    <w:rsid w:val="00136706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62F2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3AC0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5636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EFE60B-D25A-4385-AAEC-35E318A73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315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5</cp:revision>
  <dcterms:created xsi:type="dcterms:W3CDTF">2018-04-18T20:06:00Z</dcterms:created>
  <dcterms:modified xsi:type="dcterms:W3CDTF">2018-10-10T16:36:00Z</dcterms:modified>
</cp:coreProperties>
</file>