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DF56" w14:textId="77777777" w:rsidR="007C0A6F" w:rsidRPr="007C0A6F" w:rsidRDefault="007C0A6F" w:rsidP="007C0A6F"/>
    <w:p w14:paraId="7343BEEB" w14:textId="77777777" w:rsidR="007C0A6F" w:rsidRPr="007C0A6F" w:rsidRDefault="007C0A6F" w:rsidP="007C0A6F">
      <w:pPr>
        <w:rPr>
          <w:b/>
        </w:rPr>
      </w:pPr>
      <w:r>
        <w:rPr>
          <w:b/>
        </w:rPr>
        <w:t xml:space="preserve">Section 721.415  </w:t>
      </w:r>
      <w:r w:rsidRPr="007C0A6F">
        <w:rPr>
          <w:b/>
        </w:rPr>
        <w:t>Client Employer Registration and Enrollment</w:t>
      </w:r>
    </w:p>
    <w:p w14:paraId="09002946" w14:textId="77777777" w:rsidR="007C0A6F" w:rsidRPr="007C0A6F" w:rsidRDefault="007C0A6F" w:rsidP="007C0A6F"/>
    <w:p w14:paraId="663C051F" w14:textId="77777777" w:rsidR="007C0A6F" w:rsidRPr="007C0A6F" w:rsidRDefault="007C0A6F" w:rsidP="007C0A6F">
      <w:pPr>
        <w:ind w:left="1440" w:hanging="720"/>
      </w:pPr>
      <w:r>
        <w:t>a)</w:t>
      </w:r>
      <w:r>
        <w:tab/>
      </w:r>
      <w:r w:rsidRPr="007C0A6F">
        <w:t>PEOs shall provide the Treasurer with a list of all Illinois client employers with whom they have a contract. On an annual basis, PEOs shall provide the following information for each client employer:</w:t>
      </w:r>
    </w:p>
    <w:p w14:paraId="279D53ED" w14:textId="77777777" w:rsidR="007C0A6F" w:rsidRPr="007C0A6F" w:rsidRDefault="007C0A6F" w:rsidP="007C0A6F"/>
    <w:p w14:paraId="59A96085" w14:textId="77777777" w:rsidR="007C0A6F" w:rsidRDefault="007C0A6F" w:rsidP="007C0A6F">
      <w:pPr>
        <w:ind w:left="2160" w:hanging="720"/>
      </w:pPr>
      <w:r>
        <w:t>1)</w:t>
      </w:r>
      <w:r>
        <w:tab/>
      </w:r>
      <w:r w:rsidRPr="007C0A6F">
        <w:t>Full legal name;</w:t>
      </w:r>
    </w:p>
    <w:p w14:paraId="51E8BBB6" w14:textId="77777777" w:rsidR="007C0A6F" w:rsidRPr="007C0A6F" w:rsidRDefault="007C0A6F" w:rsidP="007C0A6F"/>
    <w:p w14:paraId="68761672" w14:textId="77777777" w:rsidR="007C0A6F" w:rsidRDefault="007C0A6F" w:rsidP="007C0A6F">
      <w:pPr>
        <w:ind w:left="2160" w:hanging="720"/>
      </w:pPr>
      <w:r>
        <w:t>2)</w:t>
      </w:r>
      <w:r>
        <w:tab/>
      </w:r>
      <w:r w:rsidRPr="007C0A6F">
        <w:t>Doing Business As (DBA) Name, if applicable;</w:t>
      </w:r>
    </w:p>
    <w:p w14:paraId="154811BF" w14:textId="77777777" w:rsidR="007C0A6F" w:rsidRPr="007C0A6F" w:rsidRDefault="007C0A6F" w:rsidP="007C0A6F"/>
    <w:p w14:paraId="08DD894F" w14:textId="77777777" w:rsidR="007C0A6F" w:rsidRDefault="007C0A6F" w:rsidP="007C0A6F">
      <w:pPr>
        <w:ind w:left="2160" w:hanging="720"/>
      </w:pPr>
      <w:r>
        <w:t>3)</w:t>
      </w:r>
      <w:r>
        <w:tab/>
      </w:r>
      <w:r w:rsidRPr="007C0A6F">
        <w:t>FEIN, if available;</w:t>
      </w:r>
    </w:p>
    <w:p w14:paraId="35E942AA" w14:textId="77777777" w:rsidR="007C0A6F" w:rsidRPr="007C0A6F" w:rsidRDefault="007C0A6F" w:rsidP="007C0A6F"/>
    <w:p w14:paraId="50AF389E" w14:textId="77777777" w:rsidR="007C0A6F" w:rsidRDefault="007C0A6F" w:rsidP="007C0A6F">
      <w:pPr>
        <w:ind w:left="2160" w:hanging="720"/>
      </w:pPr>
      <w:r>
        <w:t>4)</w:t>
      </w:r>
      <w:r>
        <w:tab/>
      </w:r>
      <w:r w:rsidRPr="007C0A6F">
        <w:t>Contact person</w:t>
      </w:r>
      <w:r w:rsidR="00A2007A">
        <w:t>'s</w:t>
      </w:r>
      <w:r w:rsidRPr="007C0A6F">
        <w:t xml:space="preserve"> full name;</w:t>
      </w:r>
    </w:p>
    <w:p w14:paraId="6D1BDC76" w14:textId="77777777" w:rsidR="007C0A6F" w:rsidRPr="007C0A6F" w:rsidRDefault="007C0A6F" w:rsidP="007C0A6F"/>
    <w:p w14:paraId="60E59D9E" w14:textId="77777777" w:rsidR="007C0A6F" w:rsidRDefault="007C0A6F" w:rsidP="007C0A6F">
      <w:pPr>
        <w:ind w:left="2160" w:hanging="720"/>
      </w:pPr>
      <w:r>
        <w:t>5)</w:t>
      </w:r>
      <w:r>
        <w:tab/>
      </w:r>
      <w:r w:rsidRPr="007C0A6F">
        <w:t>Mailing address;</w:t>
      </w:r>
    </w:p>
    <w:p w14:paraId="63DC8EE3" w14:textId="77777777" w:rsidR="007C0A6F" w:rsidRPr="007C0A6F" w:rsidRDefault="007C0A6F" w:rsidP="007C0A6F"/>
    <w:p w14:paraId="1F62882A" w14:textId="77777777" w:rsidR="007C0A6F" w:rsidRDefault="007C0A6F" w:rsidP="007C0A6F">
      <w:pPr>
        <w:ind w:left="2160" w:hanging="720"/>
      </w:pPr>
      <w:r>
        <w:t>6)</w:t>
      </w:r>
      <w:r>
        <w:tab/>
      </w:r>
      <w:r w:rsidRPr="007C0A6F">
        <w:t>Email address, if available;</w:t>
      </w:r>
    </w:p>
    <w:p w14:paraId="220E63BD" w14:textId="77777777" w:rsidR="007C0A6F" w:rsidRPr="007C0A6F" w:rsidRDefault="007C0A6F" w:rsidP="007C0A6F"/>
    <w:p w14:paraId="1D151125" w14:textId="77777777" w:rsidR="007C0A6F" w:rsidRDefault="007C0A6F" w:rsidP="007C0A6F">
      <w:pPr>
        <w:ind w:left="2160" w:hanging="720"/>
      </w:pPr>
      <w:r>
        <w:t>7)</w:t>
      </w:r>
      <w:r>
        <w:tab/>
      </w:r>
      <w:r w:rsidRPr="007C0A6F">
        <w:t>Client employer</w:t>
      </w:r>
      <w:r>
        <w:t>'</w:t>
      </w:r>
      <w:r w:rsidRPr="007C0A6F">
        <w:t>s phone number, if available;</w:t>
      </w:r>
    </w:p>
    <w:p w14:paraId="4C3F76DB" w14:textId="77777777" w:rsidR="007C0A6F" w:rsidRPr="007C0A6F" w:rsidRDefault="007C0A6F" w:rsidP="007C0A6F"/>
    <w:p w14:paraId="39BF9529" w14:textId="77777777" w:rsidR="007C0A6F" w:rsidRDefault="007C0A6F" w:rsidP="007C0A6F">
      <w:pPr>
        <w:ind w:left="2160" w:hanging="720"/>
      </w:pPr>
      <w:r>
        <w:t>8)</w:t>
      </w:r>
      <w:r>
        <w:tab/>
      </w:r>
      <w:r w:rsidRPr="007C0A6F">
        <w:t>Number of employees; and</w:t>
      </w:r>
    </w:p>
    <w:p w14:paraId="05CA2B6D" w14:textId="77777777" w:rsidR="007C0A6F" w:rsidRPr="007C0A6F" w:rsidRDefault="007C0A6F" w:rsidP="007C0A6F"/>
    <w:p w14:paraId="37F0ACCB" w14:textId="77777777" w:rsidR="007C0A6F" w:rsidRPr="007C0A6F" w:rsidRDefault="007C0A6F" w:rsidP="007C0A6F">
      <w:pPr>
        <w:ind w:left="2160" w:hanging="720"/>
      </w:pPr>
      <w:r>
        <w:t>9)</w:t>
      </w:r>
      <w:r>
        <w:tab/>
      </w:r>
      <w:r w:rsidRPr="007C0A6F">
        <w:t>Any additional information needed to contact the client employer when the information submitted is unclear or insufficient, or when further information is required for purposes of administering the Program.</w:t>
      </w:r>
    </w:p>
    <w:p w14:paraId="2721CA6E" w14:textId="77777777" w:rsidR="007C0A6F" w:rsidRPr="007C0A6F" w:rsidRDefault="007C0A6F" w:rsidP="007C0A6F"/>
    <w:p w14:paraId="565F99E7" w14:textId="03D0C794" w:rsidR="000174EB" w:rsidRDefault="007C0A6F" w:rsidP="007C0A6F">
      <w:pPr>
        <w:ind w:left="1440" w:hanging="720"/>
      </w:pPr>
      <w:r>
        <w:t>b)</w:t>
      </w:r>
      <w:r>
        <w:tab/>
      </w:r>
      <w:r w:rsidRPr="007C0A6F">
        <w:t xml:space="preserve">The </w:t>
      </w:r>
      <w:r w:rsidR="004C6CDA">
        <w:t>program</w:t>
      </w:r>
      <w:r w:rsidRPr="007C0A6F">
        <w:t xml:space="preserve"> administrator will contact each client employer to facilitate the registration and enrollment of </w:t>
      </w:r>
      <w:r w:rsidR="00A2007A">
        <w:t>its</w:t>
      </w:r>
      <w:r w:rsidRPr="007C0A6F">
        <w:t xml:space="preserve"> employees</w:t>
      </w:r>
      <w:r w:rsidR="00A2007A">
        <w:t>,</w:t>
      </w:r>
      <w:r w:rsidRPr="007C0A6F">
        <w:t xml:space="preserve"> as outlined in Section 721.410.</w:t>
      </w:r>
    </w:p>
    <w:p w14:paraId="2CA018BF" w14:textId="77777777" w:rsidR="007C0A6F" w:rsidRDefault="007C0A6F" w:rsidP="007C0A6F"/>
    <w:p w14:paraId="14E22B76" w14:textId="2D812EDA" w:rsidR="007C0A6F" w:rsidRPr="007C0A6F" w:rsidRDefault="004C6CDA" w:rsidP="007C0A6F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AE53CC">
        <w:t>17903</w:t>
      </w:r>
      <w:r w:rsidRPr="00FD1AD2">
        <w:t xml:space="preserve">, effective </w:t>
      </w:r>
      <w:r w:rsidR="00AE53CC">
        <w:t>November 16, 2023</w:t>
      </w:r>
      <w:r w:rsidRPr="00FD1AD2">
        <w:t>)</w:t>
      </w:r>
    </w:p>
    <w:sectPr w:rsidR="007C0A6F" w:rsidRPr="007C0A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DFC7" w14:textId="77777777" w:rsidR="00A06242" w:rsidRDefault="00A06242">
      <w:r>
        <w:separator/>
      </w:r>
    </w:p>
  </w:endnote>
  <w:endnote w:type="continuationSeparator" w:id="0">
    <w:p w14:paraId="34446A4A" w14:textId="77777777" w:rsidR="00A06242" w:rsidRDefault="00A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F9B3" w14:textId="77777777" w:rsidR="00A06242" w:rsidRDefault="00A06242">
      <w:r>
        <w:separator/>
      </w:r>
    </w:p>
  </w:footnote>
  <w:footnote w:type="continuationSeparator" w:id="0">
    <w:p w14:paraId="41E7621F" w14:textId="77777777" w:rsidR="00A06242" w:rsidRDefault="00A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20B2"/>
    <w:multiLevelType w:val="hybridMultilevel"/>
    <w:tmpl w:val="34A28BF4"/>
    <w:lvl w:ilvl="0" w:tplc="60EA6F7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803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29B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CD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A6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F3C"/>
    <w:rsid w:val="009C75D6"/>
    <w:rsid w:val="009C7CA2"/>
    <w:rsid w:val="009D15EF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242"/>
    <w:rsid w:val="00A1145B"/>
    <w:rsid w:val="00A11B46"/>
    <w:rsid w:val="00A12B90"/>
    <w:rsid w:val="00A12C21"/>
    <w:rsid w:val="00A14FBF"/>
    <w:rsid w:val="00A16291"/>
    <w:rsid w:val="00A17218"/>
    <w:rsid w:val="00A1799D"/>
    <w:rsid w:val="00A2007A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3C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E963A"/>
  <w15:chartTrackingRefBased/>
  <w15:docId w15:val="{81B4DE31-14A3-4DC3-B270-453E286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A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2023-11-13T17:29:00Z</dcterms:created>
  <dcterms:modified xsi:type="dcterms:W3CDTF">2023-12-01T15:02:00Z</dcterms:modified>
</cp:coreProperties>
</file>