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8D4B" w14:textId="77777777" w:rsidR="00E814CB" w:rsidRDefault="00E814CB" w:rsidP="00E814CB">
      <w:pPr>
        <w:widowControl w:val="0"/>
        <w:autoSpaceDE w:val="0"/>
        <w:autoSpaceDN w:val="0"/>
        <w:adjustRightInd w:val="0"/>
        <w:jc w:val="center"/>
      </w:pPr>
      <w:r>
        <w:t>SUBPART A:  INTRODUCTION AND PURPOSE OF PROGRAM</w:t>
      </w:r>
    </w:p>
    <w:p w14:paraId="7B044F42" w14:textId="77777777" w:rsidR="00DE7A7A" w:rsidRDefault="00DE7A7A" w:rsidP="006A2965"/>
    <w:p w14:paraId="6F618F16" w14:textId="77777777" w:rsidR="006A2965" w:rsidRPr="006A2965" w:rsidRDefault="006A2965" w:rsidP="006A2965">
      <w:r w:rsidRPr="006A2965">
        <w:t xml:space="preserve">Section </w:t>
      </w:r>
    </w:p>
    <w:p w14:paraId="0CBB1F6E" w14:textId="77777777" w:rsidR="006A2965" w:rsidRPr="006A2965" w:rsidRDefault="006A2965" w:rsidP="006A2965">
      <w:r w:rsidRPr="006A2965">
        <w:t>721.100</w:t>
      </w:r>
      <w:r w:rsidRPr="006A2965">
        <w:tab/>
        <w:t xml:space="preserve">Establishment of Program </w:t>
      </w:r>
    </w:p>
    <w:p w14:paraId="01B169C0" w14:textId="77777777" w:rsidR="006A2965" w:rsidRPr="006A2965" w:rsidRDefault="006A2965" w:rsidP="006A2965">
      <w:r w:rsidRPr="006A2965">
        <w:t>721.110</w:t>
      </w:r>
      <w:r w:rsidRPr="006A2965">
        <w:tab/>
        <w:t xml:space="preserve">Purpose of Program </w:t>
      </w:r>
    </w:p>
    <w:p w14:paraId="0E32935D" w14:textId="77777777" w:rsidR="006A2965" w:rsidRPr="006A2965" w:rsidRDefault="006A2965" w:rsidP="006A2965"/>
    <w:p w14:paraId="454C1B7F" w14:textId="77777777" w:rsidR="006A2965" w:rsidRPr="006A2965" w:rsidRDefault="006A2965" w:rsidP="00DE7A7A">
      <w:pPr>
        <w:jc w:val="center"/>
      </w:pPr>
      <w:r w:rsidRPr="006A2965">
        <w:t>SUBPART B:  DEFINITIONS</w:t>
      </w:r>
    </w:p>
    <w:p w14:paraId="13C7B746" w14:textId="77777777" w:rsidR="006A2965" w:rsidRPr="006A2965" w:rsidRDefault="006A2965" w:rsidP="006A2965"/>
    <w:p w14:paraId="6FCEADA0" w14:textId="77777777" w:rsidR="006A2965" w:rsidRPr="006A2965" w:rsidRDefault="006A2965" w:rsidP="006A2965">
      <w:r w:rsidRPr="006A2965">
        <w:t xml:space="preserve">Section </w:t>
      </w:r>
    </w:p>
    <w:p w14:paraId="66E7D1FA" w14:textId="77777777" w:rsidR="006A2965" w:rsidRPr="006A2965" w:rsidRDefault="006A2965" w:rsidP="006A2965">
      <w:r w:rsidRPr="006A2965">
        <w:t>721.200</w:t>
      </w:r>
      <w:r w:rsidRPr="006A2965">
        <w:tab/>
        <w:t xml:space="preserve">Definitions </w:t>
      </w:r>
    </w:p>
    <w:p w14:paraId="666F5197" w14:textId="77777777" w:rsidR="006A2965" w:rsidRPr="006A2965" w:rsidRDefault="006A2965" w:rsidP="006A2965"/>
    <w:p w14:paraId="5799EBAA" w14:textId="77777777" w:rsidR="006A2965" w:rsidRPr="006A2965" w:rsidRDefault="006A2965" w:rsidP="00DE7A7A">
      <w:pPr>
        <w:jc w:val="center"/>
      </w:pPr>
      <w:r w:rsidRPr="006A2965">
        <w:t>SUBPART C:  ADMINISTRATION</w:t>
      </w:r>
    </w:p>
    <w:p w14:paraId="46F2C27B" w14:textId="77777777" w:rsidR="006A2965" w:rsidRPr="006A2965" w:rsidRDefault="006A2965" w:rsidP="006A2965"/>
    <w:p w14:paraId="6A1BCDD6" w14:textId="77777777" w:rsidR="006A2965" w:rsidRPr="006A2965" w:rsidRDefault="006A2965" w:rsidP="006A2965">
      <w:bookmarkStart w:id="0" w:name="_Hlk511642278"/>
      <w:r w:rsidRPr="006A2965">
        <w:t xml:space="preserve">Section </w:t>
      </w:r>
    </w:p>
    <w:p w14:paraId="47B46CD3" w14:textId="77777777" w:rsidR="006A2965" w:rsidRPr="006A2965" w:rsidRDefault="006A2965" w:rsidP="006A2965">
      <w:r w:rsidRPr="006A2965">
        <w:t>721.300</w:t>
      </w:r>
      <w:r w:rsidRPr="006A2965">
        <w:tab/>
        <w:t xml:space="preserve">Responsibilities of the Board </w:t>
      </w:r>
    </w:p>
    <w:p w14:paraId="6FBFAB93" w14:textId="77777777" w:rsidR="006A2965" w:rsidRPr="006A2965" w:rsidRDefault="006A2965" w:rsidP="006A2965">
      <w:r w:rsidRPr="006A2965">
        <w:t>721.310</w:t>
      </w:r>
      <w:r w:rsidRPr="006A2965">
        <w:tab/>
        <w:t xml:space="preserve">Responsibilities of the Treasurer </w:t>
      </w:r>
    </w:p>
    <w:p w14:paraId="272606D6" w14:textId="77777777" w:rsidR="006A2965" w:rsidRPr="006A2965" w:rsidRDefault="006A2965" w:rsidP="006A2965">
      <w:r w:rsidRPr="006A2965">
        <w:t>721.320</w:t>
      </w:r>
      <w:r w:rsidRPr="006A2965">
        <w:tab/>
        <w:t>Responsibilities of the Department</w:t>
      </w:r>
    </w:p>
    <w:p w14:paraId="78E110E3" w14:textId="77777777" w:rsidR="006A2965" w:rsidRPr="006A2965" w:rsidRDefault="006A2965" w:rsidP="006A2965">
      <w:r w:rsidRPr="006A2965">
        <w:t>721.330</w:t>
      </w:r>
      <w:r w:rsidRPr="006A2965">
        <w:tab/>
        <w:t>Investment Policy and Guidelines</w:t>
      </w:r>
    </w:p>
    <w:p w14:paraId="6D51C9CD" w14:textId="748748C5" w:rsidR="006A2965" w:rsidRPr="006A2965" w:rsidRDefault="006A2965" w:rsidP="006A2965">
      <w:r w:rsidRPr="006A2965">
        <w:t>721.340</w:t>
      </w:r>
      <w:r w:rsidRPr="006A2965">
        <w:tab/>
        <w:t xml:space="preserve">Responsibilities of the </w:t>
      </w:r>
      <w:r w:rsidR="00323EA3">
        <w:t>Program</w:t>
      </w:r>
      <w:r w:rsidRPr="006A2965">
        <w:t xml:space="preserve"> Administrator</w:t>
      </w:r>
    </w:p>
    <w:p w14:paraId="75B7A8B1" w14:textId="77777777" w:rsidR="006A2965" w:rsidRPr="006A2965" w:rsidRDefault="006A2965" w:rsidP="006A2965">
      <w:r w:rsidRPr="006A2965">
        <w:t>721.350</w:t>
      </w:r>
      <w:r w:rsidRPr="006A2965">
        <w:tab/>
        <w:t xml:space="preserve">Applicable Law </w:t>
      </w:r>
    </w:p>
    <w:p w14:paraId="21CF8BCF" w14:textId="77777777" w:rsidR="006A2965" w:rsidRPr="006A2965" w:rsidRDefault="006A2965" w:rsidP="006A2965">
      <w:r w:rsidRPr="006A2965">
        <w:t>721.360</w:t>
      </w:r>
      <w:r w:rsidRPr="006A2965">
        <w:tab/>
        <w:t xml:space="preserve">Program Fees </w:t>
      </w:r>
    </w:p>
    <w:p w14:paraId="32334144" w14:textId="77777777" w:rsidR="006A2965" w:rsidRPr="006A2965" w:rsidRDefault="006A2965" w:rsidP="006A2965">
      <w:r w:rsidRPr="006A2965">
        <w:t>721.370</w:t>
      </w:r>
      <w:r w:rsidRPr="006A2965">
        <w:tab/>
        <w:t xml:space="preserve">Administrative Fund </w:t>
      </w:r>
    </w:p>
    <w:p w14:paraId="735BA8F7" w14:textId="77777777" w:rsidR="006A2965" w:rsidRPr="006A2965" w:rsidRDefault="006A2965" w:rsidP="006A2965">
      <w:r w:rsidRPr="006A2965">
        <w:t>721.380</w:t>
      </w:r>
      <w:r w:rsidRPr="006A2965">
        <w:tab/>
        <w:t xml:space="preserve">Reporting Requirements </w:t>
      </w:r>
    </w:p>
    <w:p w14:paraId="1E6DEEB7" w14:textId="77777777" w:rsidR="006A2965" w:rsidRPr="006A2965" w:rsidRDefault="006A2965" w:rsidP="006A2965">
      <w:r w:rsidRPr="006A2965">
        <w:t>721.390</w:t>
      </w:r>
      <w:r w:rsidRPr="006A2965">
        <w:tab/>
        <w:t xml:space="preserve">Forms </w:t>
      </w:r>
    </w:p>
    <w:p w14:paraId="7A6B9401" w14:textId="77777777" w:rsidR="006A2965" w:rsidRPr="006A2965" w:rsidRDefault="006A2965" w:rsidP="006A2965">
      <w:r w:rsidRPr="006A2965">
        <w:t>721.395</w:t>
      </w:r>
      <w:r w:rsidRPr="006A2965">
        <w:tab/>
        <w:t>Information Packets</w:t>
      </w:r>
    </w:p>
    <w:bookmarkEnd w:id="0"/>
    <w:p w14:paraId="0C19ED0B" w14:textId="77777777" w:rsidR="006A2965" w:rsidRPr="006A2965" w:rsidRDefault="006A2965" w:rsidP="006A2965"/>
    <w:p w14:paraId="59A76A14" w14:textId="77777777" w:rsidR="006A2965" w:rsidRPr="006A2965" w:rsidRDefault="006A2965" w:rsidP="00DE7A7A">
      <w:pPr>
        <w:jc w:val="center"/>
      </w:pPr>
      <w:r w:rsidRPr="006A2965">
        <w:t>SUBPART D:  PARTICIPATION IN THE PROGRAM</w:t>
      </w:r>
    </w:p>
    <w:p w14:paraId="069D6C1E" w14:textId="77777777" w:rsidR="006A2965" w:rsidRPr="006A2965" w:rsidRDefault="006A2965" w:rsidP="006A2965"/>
    <w:p w14:paraId="60496F1F" w14:textId="77777777" w:rsidR="006A2965" w:rsidRPr="006A2965" w:rsidRDefault="006A2965" w:rsidP="006A2965">
      <w:r w:rsidRPr="006A2965">
        <w:t xml:space="preserve">Section </w:t>
      </w:r>
    </w:p>
    <w:p w14:paraId="7C38E940" w14:textId="77777777" w:rsidR="006A2965" w:rsidRPr="006A2965" w:rsidRDefault="006A2965" w:rsidP="006A2965">
      <w:r w:rsidRPr="006A2965">
        <w:t>721.400</w:t>
      </w:r>
      <w:r w:rsidRPr="006A2965">
        <w:tab/>
        <w:t xml:space="preserve">Eligibility </w:t>
      </w:r>
    </w:p>
    <w:p w14:paraId="2E593928" w14:textId="77777777" w:rsidR="00212638" w:rsidRDefault="006A2965" w:rsidP="006A2965">
      <w:r w:rsidRPr="006A2965">
        <w:t>721.410</w:t>
      </w:r>
      <w:r w:rsidRPr="006A2965">
        <w:tab/>
        <w:t xml:space="preserve">Registration and Enrollment </w:t>
      </w:r>
    </w:p>
    <w:p w14:paraId="2FF28594" w14:textId="77777777" w:rsidR="00212638" w:rsidRPr="006A2965" w:rsidRDefault="00212638" w:rsidP="006A2965">
      <w:r>
        <w:t>721.415</w:t>
      </w:r>
      <w:r>
        <w:tab/>
        <w:t>Client Employer Registration and Enrollment</w:t>
      </w:r>
    </w:p>
    <w:p w14:paraId="05FB54A3" w14:textId="77777777" w:rsidR="006A2965" w:rsidRPr="006A2965" w:rsidRDefault="006A2965" w:rsidP="006A2965">
      <w:r w:rsidRPr="006A2965">
        <w:t>721.420</w:t>
      </w:r>
      <w:r w:rsidRPr="006A2965">
        <w:tab/>
        <w:t xml:space="preserve">Voluntary Participation </w:t>
      </w:r>
    </w:p>
    <w:p w14:paraId="15EAAAD6" w14:textId="77777777" w:rsidR="006A2965" w:rsidRPr="006A2965" w:rsidRDefault="006A2965" w:rsidP="006A2965">
      <w:r w:rsidRPr="006A2965">
        <w:t>721.430</w:t>
      </w:r>
      <w:r w:rsidRPr="006A2965">
        <w:tab/>
        <w:t>Opt Out Procedures</w:t>
      </w:r>
    </w:p>
    <w:p w14:paraId="66A8A15E" w14:textId="77777777" w:rsidR="006A2965" w:rsidRPr="006A2965" w:rsidRDefault="006A2965" w:rsidP="006A2965">
      <w:r w:rsidRPr="006A2965">
        <w:t>721.440</w:t>
      </w:r>
      <w:r w:rsidRPr="006A2965">
        <w:tab/>
        <w:t>Termination of Participation</w:t>
      </w:r>
    </w:p>
    <w:p w14:paraId="6E4373E1" w14:textId="77777777" w:rsidR="006A2965" w:rsidRPr="006A2965" w:rsidRDefault="006A2965" w:rsidP="006A2965"/>
    <w:p w14:paraId="2CC16BAF" w14:textId="77777777" w:rsidR="006A2965" w:rsidRPr="006A2965" w:rsidRDefault="006A2965" w:rsidP="00DE7A7A">
      <w:pPr>
        <w:jc w:val="center"/>
      </w:pPr>
      <w:r w:rsidRPr="006A2965">
        <w:t>SUBPART E:  ACCOUNTS, INVESTMENTS AND STATEMENTS</w:t>
      </w:r>
    </w:p>
    <w:p w14:paraId="134CF69D" w14:textId="77777777" w:rsidR="006A2965" w:rsidRPr="006A2965" w:rsidRDefault="006A2965" w:rsidP="006A2965"/>
    <w:p w14:paraId="0A9D96F1" w14:textId="77777777" w:rsidR="006A2965" w:rsidRPr="006A2965" w:rsidRDefault="006A2965" w:rsidP="006A2965">
      <w:r w:rsidRPr="006A2965">
        <w:t xml:space="preserve">Section </w:t>
      </w:r>
    </w:p>
    <w:p w14:paraId="5AB44DFA" w14:textId="77777777" w:rsidR="006A2965" w:rsidRPr="006A2965" w:rsidRDefault="006A2965" w:rsidP="006A2965">
      <w:r w:rsidRPr="006A2965">
        <w:t>721.500</w:t>
      </w:r>
      <w:r w:rsidRPr="006A2965">
        <w:tab/>
        <w:t xml:space="preserve">Accounts </w:t>
      </w:r>
    </w:p>
    <w:p w14:paraId="52205306" w14:textId="77777777" w:rsidR="006A2965" w:rsidRDefault="006A2965" w:rsidP="006A2965">
      <w:r w:rsidRPr="006A2965">
        <w:t>721.510</w:t>
      </w:r>
      <w:r w:rsidRPr="006A2965">
        <w:tab/>
        <w:t xml:space="preserve">Contributions </w:t>
      </w:r>
    </w:p>
    <w:p w14:paraId="3D1DF9E7" w14:textId="77777777" w:rsidR="0063437E" w:rsidRPr="006A2965" w:rsidRDefault="0063437E" w:rsidP="006A2965">
      <w:r>
        <w:t>721.515</w:t>
      </w:r>
      <w:r>
        <w:tab/>
      </w:r>
      <w:r w:rsidR="001E1629">
        <w:t>Automatic-</w:t>
      </w:r>
      <w:r>
        <w:t>Escalation</w:t>
      </w:r>
    </w:p>
    <w:p w14:paraId="4208DBE6" w14:textId="77777777" w:rsidR="006A2965" w:rsidRPr="006A2965" w:rsidRDefault="006A2965" w:rsidP="006A2965">
      <w:r w:rsidRPr="006A2965">
        <w:t>721.520</w:t>
      </w:r>
      <w:r w:rsidRPr="006A2965">
        <w:tab/>
        <w:t xml:space="preserve">Participant Statements </w:t>
      </w:r>
    </w:p>
    <w:p w14:paraId="68E8DD3F" w14:textId="77777777" w:rsidR="006A2965" w:rsidRPr="006A2965" w:rsidRDefault="006A2965" w:rsidP="006A2965">
      <w:r w:rsidRPr="006A2965">
        <w:t>721.530</w:t>
      </w:r>
      <w:r w:rsidRPr="006A2965">
        <w:tab/>
        <w:t>Limits on Investments and Direction</w:t>
      </w:r>
    </w:p>
    <w:p w14:paraId="487C99CB" w14:textId="77777777" w:rsidR="006A2965" w:rsidRPr="006A2965" w:rsidRDefault="006A2965" w:rsidP="006A2965">
      <w:r w:rsidRPr="006A2965">
        <w:t>721.540</w:t>
      </w:r>
      <w:r w:rsidRPr="006A2965">
        <w:tab/>
        <w:t>Rollovers, Transfers and Conversions</w:t>
      </w:r>
    </w:p>
    <w:p w14:paraId="6F24EDC4" w14:textId="77777777" w:rsidR="006A2965" w:rsidRPr="006A2965" w:rsidRDefault="006A2965" w:rsidP="006A2965"/>
    <w:p w14:paraId="76C25D0E" w14:textId="77777777" w:rsidR="006A2965" w:rsidRPr="006A2965" w:rsidRDefault="006A2965" w:rsidP="00DE7A7A">
      <w:pPr>
        <w:jc w:val="center"/>
      </w:pPr>
      <w:r w:rsidRPr="006A2965">
        <w:lastRenderedPageBreak/>
        <w:t>SUBPART F:  WITHDRAWALS</w:t>
      </w:r>
    </w:p>
    <w:p w14:paraId="1978CECF" w14:textId="77777777" w:rsidR="006A2965" w:rsidRPr="006A2965" w:rsidRDefault="006A2965" w:rsidP="006A2965"/>
    <w:p w14:paraId="4AA2A441" w14:textId="77777777" w:rsidR="006A2965" w:rsidRPr="006A2965" w:rsidRDefault="006A2965" w:rsidP="006A2965">
      <w:r w:rsidRPr="006A2965">
        <w:t xml:space="preserve">Section </w:t>
      </w:r>
    </w:p>
    <w:p w14:paraId="5C842F46" w14:textId="77777777" w:rsidR="006A2965" w:rsidRPr="006A2965" w:rsidRDefault="006A2965" w:rsidP="006A2965">
      <w:r w:rsidRPr="006A2965">
        <w:t>721.600</w:t>
      </w:r>
      <w:r w:rsidRPr="006A2965">
        <w:tab/>
        <w:t xml:space="preserve">Withdrawals </w:t>
      </w:r>
    </w:p>
    <w:p w14:paraId="56166C37" w14:textId="77777777" w:rsidR="006A2965" w:rsidRPr="006A2965" w:rsidRDefault="006A2965" w:rsidP="006A2965">
      <w:r w:rsidRPr="006A2965">
        <w:t>721.610</w:t>
      </w:r>
      <w:r w:rsidRPr="006A2965">
        <w:tab/>
        <w:t>Withdrawal Method</w:t>
      </w:r>
    </w:p>
    <w:p w14:paraId="35426760" w14:textId="77777777" w:rsidR="006A2965" w:rsidRPr="006A2965" w:rsidRDefault="006A2965" w:rsidP="006A2965">
      <w:r w:rsidRPr="006A2965">
        <w:t>721.620</w:t>
      </w:r>
      <w:r w:rsidRPr="006A2965">
        <w:tab/>
        <w:t>Closure</w:t>
      </w:r>
    </w:p>
    <w:p w14:paraId="4F84AF35" w14:textId="77777777" w:rsidR="006A2965" w:rsidRPr="006A2965" w:rsidRDefault="006A2965" w:rsidP="006A2965"/>
    <w:p w14:paraId="30425C39" w14:textId="77777777" w:rsidR="006A2965" w:rsidRPr="006A2965" w:rsidRDefault="006A2965" w:rsidP="00DE7A7A">
      <w:pPr>
        <w:jc w:val="center"/>
      </w:pPr>
      <w:r w:rsidRPr="006A2965">
        <w:t>SUBPART G:  MISCELLANEOUS</w:t>
      </w:r>
    </w:p>
    <w:p w14:paraId="7CD8B39F" w14:textId="77777777" w:rsidR="006A2965" w:rsidRPr="006A2965" w:rsidRDefault="006A2965" w:rsidP="006A2965"/>
    <w:p w14:paraId="206FCE74" w14:textId="77777777" w:rsidR="006A2965" w:rsidRPr="006A2965" w:rsidRDefault="006A2965" w:rsidP="006A2965">
      <w:r w:rsidRPr="006A2965">
        <w:t xml:space="preserve">Section </w:t>
      </w:r>
    </w:p>
    <w:p w14:paraId="7C4FFCFF" w14:textId="77777777" w:rsidR="006A2965" w:rsidRPr="006A2965" w:rsidRDefault="006A2965" w:rsidP="006A2965">
      <w:r w:rsidRPr="006A2965">
        <w:t>721.700</w:t>
      </w:r>
      <w:r w:rsidRPr="006A2965">
        <w:tab/>
        <w:t xml:space="preserve">Abandoned Accounts </w:t>
      </w:r>
    </w:p>
    <w:p w14:paraId="23A9C012" w14:textId="77777777" w:rsidR="006A2965" w:rsidRPr="006A2965" w:rsidRDefault="006A2965" w:rsidP="006A2965">
      <w:r w:rsidRPr="006A2965">
        <w:t>721.710</w:t>
      </w:r>
      <w:r w:rsidRPr="006A2965">
        <w:tab/>
        <w:t>Disclosure</w:t>
      </w:r>
    </w:p>
    <w:p w14:paraId="423A28B6" w14:textId="77777777" w:rsidR="006A2965" w:rsidRPr="006A2965" w:rsidRDefault="006A2965" w:rsidP="006A2965">
      <w:r w:rsidRPr="006A2965">
        <w:t>721.720</w:t>
      </w:r>
      <w:r w:rsidRPr="006A2965">
        <w:tab/>
        <w:t>Website</w:t>
      </w:r>
    </w:p>
    <w:sectPr w:rsidR="006A2965" w:rsidRPr="006A29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7F56" w14:textId="77777777" w:rsidR="006A2965" w:rsidRDefault="006A2965">
      <w:r>
        <w:separator/>
      </w:r>
    </w:p>
  </w:endnote>
  <w:endnote w:type="continuationSeparator" w:id="0">
    <w:p w14:paraId="6EA4D8F7" w14:textId="77777777" w:rsidR="006A2965" w:rsidRDefault="006A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B478" w14:textId="77777777" w:rsidR="006A2965" w:rsidRDefault="006A2965">
      <w:r>
        <w:separator/>
      </w:r>
    </w:p>
  </w:footnote>
  <w:footnote w:type="continuationSeparator" w:id="0">
    <w:p w14:paraId="0B0A60FB" w14:textId="77777777" w:rsidR="006A2965" w:rsidRDefault="006A2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629"/>
    <w:rsid w:val="001E3074"/>
    <w:rsid w:val="001E630C"/>
    <w:rsid w:val="001F2A01"/>
    <w:rsid w:val="001F572B"/>
    <w:rsid w:val="002015E7"/>
    <w:rsid w:val="002047E2"/>
    <w:rsid w:val="00207D79"/>
    <w:rsid w:val="00212638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EA3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0C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C0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5CE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37E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96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2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18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A7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4C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B373E"/>
  <w15:chartTrackingRefBased/>
  <w15:docId w15:val="{93752441-839E-4636-8D5C-E9CACBFD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2023-11-13T17:28:00Z</dcterms:created>
  <dcterms:modified xsi:type="dcterms:W3CDTF">2023-11-13T17:28:00Z</dcterms:modified>
</cp:coreProperties>
</file>