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1BFA" w:rsidRDefault="00851BFA" w:rsidP="00851BFA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851BFA" w:rsidRDefault="00851BFA" w:rsidP="00851BFA">
      <w:pPr>
        <w:widowControl w:val="0"/>
        <w:autoSpaceDE w:val="0"/>
        <w:autoSpaceDN w:val="0"/>
        <w:adjustRightInd w:val="0"/>
      </w:pPr>
      <w:r>
        <w:rPr>
          <w:b/>
          <w:bCs/>
        </w:rPr>
        <w:t>Section 720.50  Short-Term Time Deposits</w:t>
      </w:r>
      <w:r>
        <w:t xml:space="preserve"> </w:t>
      </w:r>
    </w:p>
    <w:p w:rsidR="00851BFA" w:rsidRDefault="00851BFA" w:rsidP="00851BFA">
      <w:pPr>
        <w:widowControl w:val="0"/>
        <w:autoSpaceDE w:val="0"/>
        <w:autoSpaceDN w:val="0"/>
        <w:adjustRightInd w:val="0"/>
      </w:pPr>
    </w:p>
    <w:p w:rsidR="00851BFA" w:rsidRDefault="00851BFA" w:rsidP="00851BFA">
      <w:pPr>
        <w:widowControl w:val="0"/>
        <w:autoSpaceDE w:val="0"/>
        <w:autoSpaceDN w:val="0"/>
        <w:adjustRightInd w:val="0"/>
      </w:pPr>
      <w:r>
        <w:t xml:space="preserve">Chapter 130, Section 22 of the Illinois Revised Statutes states in part . . . </w:t>
      </w:r>
      <w:r>
        <w:rPr>
          <w:i/>
          <w:iCs/>
        </w:rPr>
        <w:t>The State Treasurer may also at any time receive a new or supplemental proposal from any national or state bank</w:t>
      </w:r>
      <w:r>
        <w:t xml:space="preserve"> . . . for additional investment of state funds. </w:t>
      </w:r>
    </w:p>
    <w:sectPr w:rsidR="00851BFA" w:rsidSect="00851BFA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851BFA"/>
    <w:rsid w:val="001671A4"/>
    <w:rsid w:val="005C3366"/>
    <w:rsid w:val="00851BFA"/>
    <w:rsid w:val="00B522FF"/>
    <w:rsid w:val="00DE0A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</Words>
  <Characters>241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720</vt:lpstr>
    </vt:vector>
  </TitlesOfParts>
  <Company>State of Illinois</Company>
  <LinksUpToDate>false</LinksUpToDate>
  <CharactersWithSpaces>282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720</dc:title>
  <dc:subject/>
  <dc:creator>Illinois General Assembly</dc:creator>
  <cp:keywords/>
  <dc:description/>
  <cp:lastModifiedBy>Roberts, John</cp:lastModifiedBy>
  <cp:revision>3</cp:revision>
  <dcterms:created xsi:type="dcterms:W3CDTF">2012-06-21T22:45:00Z</dcterms:created>
  <dcterms:modified xsi:type="dcterms:W3CDTF">2012-06-21T22:45:00Z</dcterms:modified>
</cp:coreProperties>
</file>